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怀来县就业服务中心</w:t>
      </w:r>
    </w:p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D162F26"/>
    <w:rsid w:val="7235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2021-05-14T01:34:49Z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E1E74A75036B4B708FC588DB944282B6</vt:lpwstr>
  </property>
</Properties>
</file>