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customXml/itemProps38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怀来县乡镇人民政府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2022年部门预算</w:t>
      </w:r>
    </w:p>
    <w:p w:rsidR="000509B3" w:rsidRDefault="000509B3">
      <w:pPr>
        <w:jc w:val="center"/>
        <w:rPr>
          <w:rFonts w:hint="eastAsia"/>
          <w:lang w:eastAsia="zh-CN"/>
        </w:rPr>
      </w:pP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eastAsia="方正楷体_GBK"/>
          <w:b/>
          <w:color w:val="000000"/>
          <w:sz w:val="32"/>
        </w:rPr>
        <w:t>怀来县乡镇人民政府编制</w:t>
      </w:r>
    </w:p>
    <w:p w:rsidR="000509B3" w:rsidRDefault="006F0069">
      <w:pPr>
        <w:jc w:val="center"/>
        <w:sectPr w:rsidR="000509B3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0509B3" w:rsidRDefault="000509B3">
      <w:pPr>
        <w:jc w:val="center"/>
        <w:sectPr w:rsidR="000509B3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0509B3" w:rsidRDefault="006F0069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0509B3" w:rsidRDefault="006F0069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0509B3" w:rsidRDefault="000509B3">
      <w:pPr>
        <w:pStyle w:val="TOC1"/>
        <w:tabs>
          <w:tab w:val="right" w:leader="dot" w:pos="9622"/>
        </w:tabs>
      </w:pPr>
      <w:r w:rsidRPr="000509B3">
        <w:fldChar w:fldCharType="begin"/>
      </w:r>
      <w:r w:rsidR="006F0069">
        <w:instrText>TOC \o "2-2" \h \z \u</w:instrText>
      </w:r>
      <w:r w:rsidRPr="000509B3">
        <w:fldChar w:fldCharType="separate"/>
      </w:r>
      <w:hyperlink w:anchor="_Toc_2_2_0000000001" w:history="1">
        <w:r w:rsidR="006F0069">
          <w:t>部</w:t>
        </w:r>
        <w:r w:rsidR="006F0069">
          <w:t xml:space="preserve"> </w:t>
        </w:r>
        <w:r w:rsidR="006F0069">
          <w:t>门</w:t>
        </w:r>
        <w:r w:rsidR="006F0069">
          <w:t xml:space="preserve"> </w:t>
        </w:r>
        <w:r w:rsidR="006F0069">
          <w:t>职</w:t>
        </w:r>
        <w:r w:rsidR="006F0069">
          <w:t xml:space="preserve"> </w:t>
        </w:r>
        <w:r w:rsidR="006F0069">
          <w:t>责</w:t>
        </w:r>
        <w:r w:rsidR="006F0069">
          <w:tab/>
        </w:r>
        <w:r>
          <w:fldChar w:fldCharType="begin"/>
        </w:r>
        <w:r w:rsidR="006F0069">
          <w:instrText>PAGEREF _Toc_2_2_0000000001 \h</w:instrText>
        </w:r>
        <w:r>
          <w:fldChar w:fldCharType="separate"/>
        </w:r>
        <w:r w:rsidR="00585C41">
          <w:rPr>
            <w:noProof/>
          </w:rPr>
          <w:t>1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2_2_0000000002" w:history="1">
        <w:r w:rsidR="006F0069">
          <w:t>部门收支预算总表</w:t>
        </w:r>
        <w:r w:rsidR="006F0069">
          <w:tab/>
        </w:r>
        <w:r>
          <w:fldChar w:fldCharType="begin"/>
        </w:r>
        <w:r w:rsidR="006F0069">
          <w:instrText>PAGEREF _Toc_2_2_0000000002 \h</w:instrText>
        </w:r>
        <w:r>
          <w:fldChar w:fldCharType="separate"/>
        </w:r>
        <w:r w:rsidR="00585C41">
          <w:rPr>
            <w:noProof/>
          </w:rPr>
          <w:t>2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2_2_0000000003" w:history="1">
        <w:r w:rsidR="006F0069">
          <w:t>部门基本支出预算</w:t>
        </w:r>
        <w:r w:rsidR="006F0069">
          <w:tab/>
        </w:r>
        <w:r>
          <w:fldChar w:fldCharType="begin"/>
        </w:r>
        <w:r w:rsidR="006F0069">
          <w:instrText>PAGEREF _Toc_2_2_0000000003 \h</w:instrText>
        </w:r>
        <w:r>
          <w:fldChar w:fldCharType="separate"/>
        </w:r>
        <w:r w:rsidR="00585C41">
          <w:rPr>
            <w:noProof/>
          </w:rPr>
          <w:t>4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2_2_0000000004" w:history="1">
        <w:r w:rsidR="006F0069">
          <w:t>部门项目支出预算</w:t>
        </w:r>
        <w:r w:rsidR="006F0069">
          <w:tab/>
        </w:r>
        <w:r>
          <w:fldChar w:fldCharType="begin"/>
        </w:r>
        <w:r w:rsidR="006F0069">
          <w:instrText>PAGEREF _Toc_2_2_0000000004 \h</w:instrText>
        </w:r>
        <w:r>
          <w:fldChar w:fldCharType="separate"/>
        </w:r>
        <w:r w:rsidR="00585C41">
          <w:rPr>
            <w:noProof/>
          </w:rPr>
          <w:t>12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2_2_0000000005" w:history="1">
        <w:r w:rsidR="006F0069">
          <w:t>部门预算政府经济分类表</w:t>
        </w:r>
        <w:r w:rsidR="006F0069">
          <w:tab/>
        </w:r>
        <w:r>
          <w:fldChar w:fldCharType="begin"/>
        </w:r>
        <w:r w:rsidR="006F0069">
          <w:instrText>PAGEREF _Toc_2_2_0000000005 \h</w:instrText>
        </w:r>
        <w:r>
          <w:fldChar w:fldCharType="separate"/>
        </w:r>
        <w:r w:rsidR="00585C41">
          <w:rPr>
            <w:noProof/>
          </w:rPr>
          <w:t>41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2_2_0000000006" w:history="1">
        <w:r w:rsidR="006F0069">
          <w:t>部门</w:t>
        </w:r>
        <w:r w:rsidR="006F0069">
          <w:t>“</w:t>
        </w:r>
        <w:r w:rsidR="006F0069">
          <w:t>三公</w:t>
        </w:r>
        <w:r w:rsidR="006F0069">
          <w:t>”</w:t>
        </w:r>
        <w:r w:rsidR="006F0069">
          <w:t>及会议培训经费预算</w:t>
        </w:r>
        <w:r w:rsidR="006F0069">
          <w:tab/>
        </w:r>
        <w:r>
          <w:fldChar w:fldCharType="begin"/>
        </w:r>
        <w:r w:rsidR="006F0069">
          <w:instrText>PAGEREF _Toc_2_2_0000000006 \h</w:instrText>
        </w:r>
        <w:r>
          <w:fldChar w:fldCharType="separate"/>
        </w:r>
        <w:r w:rsidR="00585C41">
          <w:rPr>
            <w:noProof/>
          </w:rPr>
          <w:t>42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2_2_0000000007" w:history="1">
        <w:r w:rsidR="006F0069">
          <w:t>部门政府采购预算</w:t>
        </w:r>
        <w:r w:rsidR="006F0069">
          <w:tab/>
        </w:r>
        <w:r>
          <w:fldChar w:fldCharType="begin"/>
        </w:r>
        <w:r w:rsidR="006F0069">
          <w:instrText>PAGEREF _Toc_2_2_0000000007 \h</w:instrText>
        </w:r>
        <w:r>
          <w:fldChar w:fldCharType="separate"/>
        </w:r>
        <w:r w:rsidR="00585C41">
          <w:rPr>
            <w:noProof/>
          </w:rPr>
          <w:t>43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2_2_0000000008" w:history="1">
        <w:r w:rsidR="006F0069">
          <w:t>部门基本情况表</w:t>
        </w:r>
        <w:r w:rsidR="006F0069">
          <w:tab/>
        </w:r>
        <w:r>
          <w:fldChar w:fldCharType="begin"/>
        </w:r>
        <w:r w:rsidR="006F0069">
          <w:instrText>PAGEREF _Toc_2_2_0000000008 \h</w:instrText>
        </w:r>
        <w:r>
          <w:fldChar w:fldCharType="separate"/>
        </w:r>
        <w:r w:rsidR="00585C41">
          <w:rPr>
            <w:noProof/>
          </w:rPr>
          <w:t>101</w:t>
        </w:r>
        <w:r>
          <w:fldChar w:fldCharType="end"/>
        </w:r>
      </w:hyperlink>
    </w:p>
    <w:p w:rsidR="000509B3" w:rsidRDefault="000509B3">
      <w:r>
        <w:fldChar w:fldCharType="end"/>
      </w:r>
    </w:p>
    <w:p w:rsidR="000509B3" w:rsidRDefault="006F006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0509B3" w:rsidRDefault="006F0069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0509B3" w:rsidRDefault="000509B3">
      <w:pPr>
        <w:pStyle w:val="TOC1"/>
        <w:tabs>
          <w:tab w:val="right" w:leader="dot" w:pos="9622"/>
        </w:tabs>
      </w:pPr>
      <w:r w:rsidRPr="000509B3">
        <w:fldChar w:fldCharType="begin"/>
      </w:r>
      <w:r w:rsidR="006F0069">
        <w:instrText>TOC \o "4-4" \h \z \u</w:instrText>
      </w:r>
      <w:r w:rsidRPr="000509B3">
        <w:fldChar w:fldCharType="separate"/>
      </w:r>
      <w:hyperlink w:anchor="_Toc_4_4_0000000009" w:history="1">
        <w:r w:rsidR="006F0069">
          <w:t>一、怀来县狼山乡人民政府收支预算</w:t>
        </w:r>
        <w:r w:rsidR="006F0069">
          <w:tab/>
        </w:r>
        <w:r>
          <w:fldChar w:fldCharType="begin"/>
        </w:r>
        <w:r w:rsidR="006F0069">
          <w:instrText>PAGEREF _Toc_4_4_0000000009 \h</w:instrText>
        </w:r>
        <w:r>
          <w:fldChar w:fldCharType="separate"/>
        </w:r>
        <w:r w:rsidR="00585C41">
          <w:rPr>
            <w:noProof/>
          </w:rPr>
          <w:t>103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0" w:history="1">
        <w:r w:rsidR="006F0069">
          <w:t>二、怀来县土木镇人民政府收支预算</w:t>
        </w:r>
        <w:r w:rsidR="006F0069">
          <w:tab/>
        </w:r>
        <w:r>
          <w:fldChar w:fldCharType="begin"/>
        </w:r>
        <w:r w:rsidR="006F0069">
          <w:instrText>PAGEREF _Toc_4_4_0000000010 \h</w:instrText>
        </w:r>
        <w:r>
          <w:fldChar w:fldCharType="separate"/>
        </w:r>
        <w:r w:rsidR="00585C41">
          <w:rPr>
            <w:noProof/>
          </w:rPr>
          <w:t>115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1" w:history="1">
        <w:r w:rsidR="006F0069">
          <w:t>三、怀来县北辛堡镇人民政府收支预算</w:t>
        </w:r>
        <w:r w:rsidR="006F0069">
          <w:tab/>
        </w:r>
        <w:r>
          <w:fldChar w:fldCharType="begin"/>
        </w:r>
        <w:r w:rsidR="006F0069">
          <w:instrText>PAGEREF _Toc_4_4_0000000011 \h</w:instrText>
        </w:r>
        <w:r>
          <w:fldChar w:fldCharType="separate"/>
        </w:r>
        <w:r w:rsidR="00585C41">
          <w:rPr>
            <w:noProof/>
          </w:rPr>
          <w:t>127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2" w:history="1">
        <w:r w:rsidR="006F0069">
          <w:t>四、怀来县新保安镇人民政府收支预算</w:t>
        </w:r>
        <w:r w:rsidR="006F0069">
          <w:tab/>
        </w:r>
        <w:r>
          <w:fldChar w:fldCharType="begin"/>
        </w:r>
        <w:r w:rsidR="006F0069">
          <w:instrText>PAGEREF _Toc_4_4_0000000012 \h</w:instrText>
        </w:r>
        <w:r>
          <w:fldChar w:fldCharType="separate"/>
        </w:r>
        <w:r w:rsidR="00585C41">
          <w:rPr>
            <w:noProof/>
          </w:rPr>
          <w:t>140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3" w:history="1">
        <w:r w:rsidR="006F0069">
          <w:t>五、怀来县西八里镇人民政府收支预算</w:t>
        </w:r>
        <w:r w:rsidR="006F0069">
          <w:tab/>
        </w:r>
        <w:r>
          <w:fldChar w:fldCharType="begin"/>
        </w:r>
        <w:r w:rsidR="006F0069">
          <w:instrText>PAGEREF _Toc_4_4_0000000013 \h</w:instrText>
        </w:r>
        <w:r>
          <w:fldChar w:fldCharType="separate"/>
        </w:r>
        <w:r w:rsidR="00585C41">
          <w:rPr>
            <w:noProof/>
          </w:rPr>
          <w:t>151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4" w:history="1">
        <w:r w:rsidR="006F0069">
          <w:t>六、怀来县鸡鸣驿乡人民政府收支预算</w:t>
        </w:r>
        <w:r w:rsidR="006F0069">
          <w:tab/>
        </w:r>
        <w:r>
          <w:fldChar w:fldCharType="begin"/>
        </w:r>
        <w:r w:rsidR="006F0069">
          <w:instrText>PAGEREF _Toc_4_4_0000000014 \h</w:instrText>
        </w:r>
        <w:r>
          <w:fldChar w:fldCharType="separate"/>
        </w:r>
        <w:r w:rsidR="00585C41">
          <w:rPr>
            <w:noProof/>
          </w:rPr>
          <w:t>162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5" w:history="1">
        <w:r w:rsidR="006F0069">
          <w:t>七、怀来县大黄庄镇人民政府收支预算</w:t>
        </w:r>
        <w:r w:rsidR="006F0069">
          <w:tab/>
        </w:r>
        <w:r>
          <w:fldChar w:fldCharType="begin"/>
        </w:r>
        <w:r w:rsidR="006F0069">
          <w:instrText>PAGEREF _Toc_4_4_0000000015 \h</w:instrText>
        </w:r>
        <w:r>
          <w:fldChar w:fldCharType="separate"/>
        </w:r>
        <w:r w:rsidR="00585C41">
          <w:rPr>
            <w:noProof/>
          </w:rPr>
          <w:t>174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6" w:history="1">
        <w:r w:rsidR="006F0069">
          <w:t>八、怀来县东八里乡人民政府收支预算</w:t>
        </w:r>
        <w:r w:rsidR="006F0069">
          <w:tab/>
        </w:r>
        <w:r>
          <w:fldChar w:fldCharType="begin"/>
        </w:r>
        <w:r w:rsidR="006F0069">
          <w:instrText>PAGEREF _Toc_4_4_0000000016 \h</w:instrText>
        </w:r>
        <w:r>
          <w:fldChar w:fldCharType="separate"/>
        </w:r>
        <w:r w:rsidR="00585C41">
          <w:rPr>
            <w:noProof/>
          </w:rPr>
          <w:t>186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7" w:history="1">
        <w:r w:rsidR="006F0069">
          <w:t>九、怀来县沙城镇人民政府收支预算</w:t>
        </w:r>
        <w:r w:rsidR="006F0069">
          <w:tab/>
        </w:r>
        <w:r>
          <w:fldChar w:fldCharType="begin"/>
        </w:r>
        <w:r w:rsidR="006F0069">
          <w:instrText>PAGEREF _Toc_4_4_0000000017 \h</w:instrText>
        </w:r>
        <w:r>
          <w:fldChar w:fldCharType="separate"/>
        </w:r>
        <w:r w:rsidR="00585C41">
          <w:rPr>
            <w:noProof/>
          </w:rPr>
          <w:t>198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8" w:history="1">
        <w:r w:rsidR="006F0069">
          <w:t>十、怀来县东花园镇人民政府收支预算</w:t>
        </w:r>
        <w:r w:rsidR="006F0069">
          <w:tab/>
        </w:r>
        <w:r>
          <w:fldChar w:fldCharType="begin"/>
        </w:r>
        <w:r w:rsidR="006F0069">
          <w:instrText>PAGEREF _Toc_4_4_0000000018 \h</w:instrText>
        </w:r>
        <w:r>
          <w:fldChar w:fldCharType="separate"/>
        </w:r>
        <w:r w:rsidR="00585C41">
          <w:rPr>
            <w:noProof/>
          </w:rPr>
          <w:t>210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19" w:history="1">
        <w:r w:rsidR="006F0069">
          <w:t>十一、怀来县瑞云观乡人民政府收支预算</w:t>
        </w:r>
        <w:r w:rsidR="006F0069">
          <w:tab/>
        </w:r>
        <w:r>
          <w:fldChar w:fldCharType="begin"/>
        </w:r>
        <w:r w:rsidR="006F0069">
          <w:instrText>PAGEREF _Toc_4_4_0000000019 \h</w:instrText>
        </w:r>
        <w:r>
          <w:fldChar w:fldCharType="separate"/>
        </w:r>
        <w:r w:rsidR="00585C41">
          <w:rPr>
            <w:noProof/>
          </w:rPr>
          <w:t>222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20" w:history="1">
        <w:r w:rsidR="006F0069">
          <w:t>十二、怀来县小南辛堡镇人民政府收支预算</w:t>
        </w:r>
        <w:r w:rsidR="006F0069">
          <w:tab/>
        </w:r>
        <w:r>
          <w:fldChar w:fldCharType="begin"/>
        </w:r>
        <w:r w:rsidR="006F0069">
          <w:instrText>PAGEREF _Toc_4_4_0000000020 \h</w:instrText>
        </w:r>
        <w:r>
          <w:fldChar w:fldCharType="separate"/>
        </w:r>
        <w:r w:rsidR="00585C41">
          <w:rPr>
            <w:noProof/>
          </w:rPr>
          <w:t>234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21" w:history="1">
        <w:r w:rsidR="006F0069">
          <w:t>十三、怀来县官厅镇人民政府收支预算</w:t>
        </w:r>
        <w:r w:rsidR="006F0069">
          <w:tab/>
        </w:r>
        <w:r>
          <w:fldChar w:fldCharType="begin"/>
        </w:r>
        <w:r w:rsidR="006F0069">
          <w:instrText>PAGEREF _Toc_4_4_0000000021 \h</w:instrText>
        </w:r>
        <w:r>
          <w:fldChar w:fldCharType="separate"/>
        </w:r>
        <w:r w:rsidR="00585C41">
          <w:rPr>
            <w:noProof/>
          </w:rPr>
          <w:t>246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22" w:history="1">
        <w:r w:rsidR="006F0069">
          <w:t>十四、怀来县桑园镇人民政府收支预算</w:t>
        </w:r>
        <w:r w:rsidR="006F0069">
          <w:tab/>
        </w:r>
        <w:r>
          <w:fldChar w:fldCharType="begin"/>
        </w:r>
        <w:r w:rsidR="006F0069">
          <w:instrText>PAGEREF _Toc_4_4_0000000022 \h</w:instrText>
        </w:r>
        <w:r>
          <w:fldChar w:fldCharType="separate"/>
        </w:r>
        <w:r w:rsidR="00585C41">
          <w:rPr>
            <w:noProof/>
          </w:rPr>
          <w:t>258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23" w:history="1">
        <w:r w:rsidR="006F0069">
          <w:t>十五、怀来县孙庄子乡人民政府收支预算</w:t>
        </w:r>
        <w:r w:rsidR="006F0069">
          <w:tab/>
        </w:r>
        <w:r>
          <w:fldChar w:fldCharType="begin"/>
        </w:r>
        <w:r w:rsidR="006F0069">
          <w:instrText>PAGEREF _Toc_4_4_0000000023 \h</w:instrText>
        </w:r>
        <w:r>
          <w:fldChar w:fldCharType="separate"/>
        </w:r>
        <w:r w:rsidR="00585C41">
          <w:rPr>
            <w:noProof/>
          </w:rPr>
          <w:t>271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24" w:history="1">
        <w:r w:rsidR="006F0069">
          <w:t>十六、怀来县存瑞镇人民政府收支预算</w:t>
        </w:r>
        <w:r w:rsidR="006F0069">
          <w:tab/>
        </w:r>
        <w:r>
          <w:fldChar w:fldCharType="begin"/>
        </w:r>
        <w:r w:rsidR="006F0069">
          <w:instrText>PAGEREF _Toc_4_4_0000000024 \h</w:instrText>
        </w:r>
        <w:r>
          <w:fldChar w:fldCharType="separate"/>
        </w:r>
        <w:r w:rsidR="00585C41">
          <w:rPr>
            <w:noProof/>
          </w:rPr>
          <w:t>284</w:t>
        </w:r>
        <w:r>
          <w:fldChar w:fldCharType="end"/>
        </w:r>
      </w:hyperlink>
    </w:p>
    <w:p w:rsidR="000509B3" w:rsidRDefault="000509B3">
      <w:pPr>
        <w:pStyle w:val="TOC1"/>
        <w:tabs>
          <w:tab w:val="right" w:leader="dot" w:pos="9622"/>
        </w:tabs>
      </w:pPr>
      <w:hyperlink w:anchor="_Toc_4_4_0000000025" w:history="1">
        <w:r w:rsidR="006F0069">
          <w:t>十七、怀来县王家楼乡人民政府收支预算</w:t>
        </w:r>
        <w:r w:rsidR="006F0069">
          <w:tab/>
        </w:r>
        <w:r>
          <w:fldChar w:fldCharType="begin"/>
        </w:r>
        <w:r w:rsidR="006F0069">
          <w:instrText>PAGEREF _Toc_4_4_0000000025 \h</w:instrText>
        </w:r>
        <w:r>
          <w:fldChar w:fldCharType="separate"/>
        </w:r>
        <w:r w:rsidR="00585C41">
          <w:rPr>
            <w:noProof/>
          </w:rPr>
          <w:t>297</w:t>
        </w:r>
        <w:r>
          <w:fldChar w:fldCharType="end"/>
        </w:r>
      </w:hyperlink>
    </w:p>
    <w:p w:rsidR="000509B3" w:rsidRDefault="000509B3">
      <w:r>
        <w:fldChar w:fldCharType="end"/>
      </w:r>
    </w:p>
    <w:p w:rsidR="000509B3" w:rsidRDefault="006F006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0509B3" w:rsidRDefault="006F0069">
      <w:pPr>
        <w:jc w:val="center"/>
        <w:sectPr w:rsidR="000509B3">
          <w:footerReference w:type="even" r:id="rId45"/>
          <w:footerReference w:type="default" r:id="rId46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rPr>
          <w:rFonts w:eastAsia="方正仿宋_GBK"/>
          <w:color w:val="000000"/>
          <w:sz w:val="28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0509B3" w:rsidRDefault="006F0069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 w:rsidR="000509B3" w:rsidRDefault="006F0069">
      <w:pPr>
        <w:pStyle w:val="-"/>
        <w:sectPr w:rsidR="000509B3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:rsidR="000509B3" w:rsidRDefault="006F0069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803怀来县乡镇人民政府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28772.60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28772.60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28772.60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28471.60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301.00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28772.60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10749.47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9922.24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827.23</w:t>
            </w:r>
          </w:p>
        </w:tc>
      </w:tr>
      <w:tr w:rsidR="000509B3">
        <w:trPr>
          <w:trHeight w:val="369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18023.13</w:t>
            </w:r>
          </w:p>
        </w:tc>
      </w:tr>
    </w:tbl>
    <w:p w:rsidR="000509B3" w:rsidRDefault="000509B3">
      <w:pPr>
        <w:sectPr w:rsidR="000509B3">
          <w:pgSz w:w="11900" w:h="16840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6F0069" w:rsidTr="006F0069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803怀来县乡镇人民政府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 金  来 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0509B3" w:rsidRDefault="000509B3"/>
        </w:tc>
        <w:tc>
          <w:tcPr>
            <w:tcW w:w="4535" w:type="dxa"/>
            <w:vMerge/>
          </w:tcPr>
          <w:p w:rsidR="000509B3" w:rsidRDefault="000509B3"/>
        </w:tc>
        <w:tc>
          <w:tcPr>
            <w:tcW w:w="1247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7"/>
            </w:pPr>
            <w:r>
              <w:t>9922.24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7"/>
            </w:pPr>
            <w:r>
              <w:t>9922.24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9150.10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9150.10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3517.55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3517.55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1035.22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1035.22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742.00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742.00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742.00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742.00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293.22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293.22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1938.02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1938.02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111.31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111.31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95.52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95.52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15.79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15.79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1747.02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1747.02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1112.42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1112.42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516.84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516.84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106.76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106.76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724.98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724.98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772.14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772.14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205.00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205.00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115.00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115.00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554.00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554.00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435.00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435.00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49.00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49.00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70.00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70.00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10.13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10.13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2.36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2.36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7"/>
            </w:pPr>
            <w:r>
              <w:t>827.23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7"/>
            </w:pPr>
            <w:r>
              <w:t>827.23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815.63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815.63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117.80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117.80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198.78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198.78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181.78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181.78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117.80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117.80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381.25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381.25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11.60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11.60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11.60</w:t>
            </w:r>
          </w:p>
        </w:tc>
        <w:tc>
          <w:tcPr>
            <w:tcW w:w="1247" w:type="dxa"/>
            <w:vAlign w:val="center"/>
          </w:tcPr>
          <w:p w:rsidR="000509B3" w:rsidRDefault="006F0069">
            <w:pPr>
              <w:pStyle w:val="4"/>
            </w:pPr>
            <w:r>
              <w:t>11.60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4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0509B3" w:rsidRDefault="006F0069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6F0069" w:rsidTr="006F0069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803怀来县乡镇人民政府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 金  来  源</w:t>
            </w:r>
          </w:p>
        </w:tc>
      </w:tr>
      <w:tr w:rsidR="000509B3">
        <w:trPr>
          <w:cantSplit/>
          <w:tblHeader/>
          <w:jc w:val="center"/>
        </w:trPr>
        <w:tc>
          <w:tcPr>
            <w:tcW w:w="2268" w:type="dxa"/>
            <w:vMerge/>
          </w:tcPr>
          <w:p w:rsidR="000509B3" w:rsidRDefault="000509B3"/>
        </w:tc>
        <w:tc>
          <w:tcPr>
            <w:tcW w:w="1621" w:type="dxa"/>
            <w:vMerge/>
          </w:tcPr>
          <w:p w:rsidR="000509B3" w:rsidRDefault="000509B3"/>
        </w:tc>
        <w:tc>
          <w:tcPr>
            <w:tcW w:w="1032" w:type="dxa"/>
            <w:vMerge/>
          </w:tcPr>
          <w:p w:rsidR="000509B3" w:rsidRDefault="000509B3"/>
        </w:tc>
        <w:tc>
          <w:tcPr>
            <w:tcW w:w="1219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7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7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7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7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1、村级组织运转经费(村干部工资)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155.12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155.12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2、怀财预批[2022] 1 号 土木 京张铁路前广场及迎宾大道环境卫生清理费用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3、怀财预批[2022] 1 号 土木 土地流转费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2130205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550.00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550.00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4、怀财字2022[7]号 孙庄子关于麻黄峪村新打井电力配套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197363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5、怀财字[2022]7 号疫情防控经费（沙城镇）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2100409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6、怀财字【2022】7号 白土梁村“空心村”整治补偿款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291.80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291.80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7、怀财字【2022】7号 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 w:rsidP="00C55662">
            <w:pPr>
              <w:pStyle w:val="2"/>
            </w:pPr>
            <w:r>
              <w:t>2010</w:t>
            </w:r>
            <w:r w:rsidR="00C55662">
              <w:rPr>
                <w:rFonts w:hint="eastAsia"/>
                <w:lang w:eastAsia="zh-CN"/>
              </w:rPr>
              <w:t>3</w:t>
            </w:r>
            <w:r>
              <w:t>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267.00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267.00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8、怀财字【2022】7号 办公经费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9、怀财字【2022】7号 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C55662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10、怀财字【2022】7号 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4F35E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11、怀财字【2022】7号 环湖道路建设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12、怀财字【2022】7号 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C55662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39.41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39.41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4F35E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4F35E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224.00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224.00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14、怀财字【2022】7号 民族乡补助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15、怀财字【2022】7号 农民土地租金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74.28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74.28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16、怀财字【2022】7号 沙城镇村当值书记专职化管理经费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17、怀财字【2022】7号 社区网格员经费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4F35E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18、怀财字【2022】7号 消防站工程建设资金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55.60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55.60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19、怀财字【2022】7号 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4F35E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9.36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9.36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20、怀财字【2022】7号 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21、怀财字【2022】7号基层政权建设和社区治理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4F35E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22、村干部养老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220.48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220.48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——狼山乡村干部养老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11.56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11.56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——村干部养老（北辛堡）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8.88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8.88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——新保安镇村干部养老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——西八里镇村干部养老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——鸡鸣驿乡村干部养老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2.96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2.96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——大黄庄镇 村干部养老 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——东八里乡村干部养老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3.90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3.90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——沙城镇村干部养老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15.66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15.66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——东花园镇村干部养老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——瑞云观乡村干部养老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9.20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9.20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11.92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11.92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——官厅镇村干部养老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8.90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8.90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——桑园镇 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27.03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27.03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——孙庄子乡村干部养老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5.22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5.22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——存瑞镇村干部养老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15.25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15.25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——王家楼回族乡[13073022X000003997955]村干部养老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23、村级组织运转经费(办公及专项)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1246.96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1246.96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——狼山乡村级组织运转经费（办公及专项）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84.46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84.46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——新保安镇村级组织运转经费(办公及专项)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157.36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157.36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——东八里乡村级组织运转经费(办公及专项)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50.32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50.32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——沙城镇村级组织运转经费(办公及专项)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175.26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175.26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——瑞云观乡村级组织运转经费(办公及专项)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76.92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76.92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146.10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146.10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——官厅镇村级组织运转经费(办公及专项)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136.90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136.90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——孙庄子乡村级组织运转经费（办公及专项）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104.26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104.26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——存瑞镇村级组织运转经费(办公及专项)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170.46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170.46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——王家楼回族乡[13073021C4YNDC8DULFCN]村级组织运转经费(办公及专项)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144.92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144.92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24、村级组织运转经费（办公及专项）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825.38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825.38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167.60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167.60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——村级组织运转经费（办公及专项  北辛堡）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85.18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85.18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——西八里镇村级组织运转经费（办公及专项）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77.82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77.82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——鸡鸣驿乡村级组织运转经费（办公及专项）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52.48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52.48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——大黄庄镇 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82.98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82.98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——东花园镇村级组织运转经费（办公及专项）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——桑园镇 村级组织运转经费（办公及专项）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214.32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214.32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25、村级组织运转经费（村干部工资）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3376.65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3376.65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307.41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307.41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——村级组织运转经费（北辛堡村干部工资）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145.62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145.62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——新保安镇村级组织运转经费（村干部工资）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264.15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264.15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——西八里镇村级组织运转经费（村干部工资）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118.77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118.77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——鸡鸣驿乡村级组织运转经费（村干部工资）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79.42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79.42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——大黄庄镇村级组织运转经费（村干部工资）大黄庄镇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136.83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136.83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——东八里乡村级组织运转经费（村干部工资）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82.94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82.94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——沙城镇村级组织运转经费（村干部工资）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281.39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281.39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——东花园镇村级组织运转经费（村干部工资）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254.83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254.83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——瑞云观乡村级组织运转经费（村干部工资）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133.29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133.29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282.41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282.41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——官厅镇村级组织运转经费（村干部工资）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228.22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228.22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——桑园镇 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444.10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444.10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——孙庄子乡村级组织运转经费（村干部工资）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159.41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159.41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——存瑞镇村级组织运转经费（村干部工资）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319.80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319.80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——王家楼回族乡[13073022X000003997951]村级组织运转经费（村干部工资）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138.06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138.06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26、村级组织运转经费（离任生活补贴）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55.05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55.05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27、村级组织运转经费（离任生活补贴）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158.13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158.13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——狼山乡村级组织运转经费（离任村干部补贴）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7.96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7.96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14.66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14.66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——村级组织运转经费（离任生活补贴  北辛堡）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12.57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12.57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——新保安镇村级组织运转经费（离任生活补贴）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9.80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9.80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——西八里镇村级组织运转经费（离任生活补贴）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——鸡鸣驿乡村级组织运转经费（离任生活补贴）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——大黄庄镇 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10.28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10.28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——东八里乡村级组织运转经费（离任生活补贴）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9.70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9.70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——沙城镇村级组织运转经费（离任生活补贴）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16.38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16.38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——东花园镇村级组织运转经费（离任生活补贴）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14.02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14.02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——瑞云观乡村级组织运转经费（离任生活补贴）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9.16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9.16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——官厅镇村级组织运转经费（离任生活补贴）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14.15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14.15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——桑园镇 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20.61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20.61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——孙庄子乡村级组织运转经费（离任生活补贴）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11.26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11.26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——存瑞镇村级组织运转经费（离任生活补贴）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18.87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18.87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——王家楼回族乡[13073022X000003997952]村级组织运转经费（离任生活补贴）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9.32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9.32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7、怀财字【2022】7号 办案及业务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1110.44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1110.44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——怀财字【2022】7号狼山乡 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34.36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34.36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 怀财字【2022】7号 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——怀财字【2022】7号办案及业务  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——怀财字【2022】7号新保安镇 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——怀财字【2022】7号西八里镇办案及业务费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80.60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80.60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办案及业务 大黄庄镇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35.20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35.20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办案及业务东八里乡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办案及业务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瑞云观乡办案及业务费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 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办案及业务官厅镇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办案及业务 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——怀财字【2022】7号孙庄子乡 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34.60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34.60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——怀财字【2022】7号王家楼回族乡 办案及业务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5.90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5.90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9、怀财字【2022】7号 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505.00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505.00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——土木镇 怀财字【2022】7号 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防火经费（含六清经费） 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新保安镇防火经费（含六清经费）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——怀财字【2022】7号西八里镇防火经费(含六清经费)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鸡鸣驿乡防火经费（含六清经费）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 怀财字【2022】7号 防火经费（含六清经费） 大黄庄镇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防火经费（含六清经费）东八里乡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防火经费（含六清经费）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瑞云观乡防火经费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 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防火经费（含六清经费）官厅镇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防火经费（含六清经费）桑园镇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——怀财字【2022】7号孙庄子乡 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存瑞镇防火经费（含六清经费）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——怀财字【2022】7号王家楼回族乡 防火经费（含六清经费）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10、怀财字【2022】7号 防汛经费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——怀财字【2022】7号狼山乡 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0945CA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 怀财字【2022】7号 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 防汛经费 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——怀财字【2022】7号新保安镇防汛经费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西八里镇防汛经费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鸡鸣驿乡防汛经费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防汛经费 大黄庄镇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防汛经费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 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防汛经费官厅镇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防汛经费  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——怀财字【2022】7号孙庄子乡 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——怀财字【2022】7号王家楼回族乡 防汛经费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12、怀财字【2022】7号 洁净煤补贴资金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2073.96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2073.96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 怀财字【2022】7号 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209.99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209.99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——怀财字【2022】7号洁净煤补贴资金 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83.43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83.43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——]怀财字【2022】7号新保安镇 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125.85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125.85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——怀财字【2022】7号西八里镇洁净煤补贴资金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109.83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109.83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鸡鸣驿乡洁净煤补贴资金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6.13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6.13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洁净煤补贴资金 大黄庄镇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119.15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119.15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洁净煤补贴资金东八里乡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158.38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158.38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洁净煤补贴资金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341.92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341.92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116.18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116.18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瑞云观乡洁净煤补贴资金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23.82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23.82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 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洁净煤补贴资金官厅镇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129.22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129.22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洁净煤补贴 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279.68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279.68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——怀财字【2022】7号孙庄子乡洁净煤补贴资金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44.90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44.90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155.65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155.65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——怀财字【2022】7号王家楼回族乡 洁净煤补贴资金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163.43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163.43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1898.00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1898.00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 怀财字【2022】7号 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197.00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197.00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 怀财字【2022】7号 垃圾清理费  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144.00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144.00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新保安镇垃圾清理费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164.00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164.00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——怀财字【2022】7号西八里镇垃圾清理费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185.00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185.00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鸡鸣驿乡垃圾清理费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73.00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垃圾清理费 大黄庄镇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垃圾清理费东八里乡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81.00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81.00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垃圾清理费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118.00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118.00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132.00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132.00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47.00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47.00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 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148.00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148.00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垃圾清理费官厅镇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104.00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104.00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孙庄子乡 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244.00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244.00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王家楼回族乡垃圾清理费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68.00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68.00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28、怀财字【2022】7号 贫困县乡补助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瑞云观乡贫困乡补助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孙庄子乡 贫困县乡补助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王家楼回族乡贫困县乡补助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17、怀财字【2022】7号 社区网格员经费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400.00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400.00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 怀财字【2022】7号 社区网格员经费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——怀财字【2022】7号社区网格员经费  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社区网格员经费东八里乡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社区网格员经费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东花园镇社区网格员经费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瑞云观乡社区网格员经费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 社区网格员经费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——怀财字【2022】7号社区网格员经费官厅镇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社区网格员经费 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存瑞镇社区网格员经费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29、怀财字【2022】7号 武装工作专项经费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狼山乡 武装工作经费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——土木镇 怀财字【2022】7号 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——怀财字【2022】7号武装工作专项经费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——怀财字【2022】7号新保安镇武装工作专项经费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——怀财字【2022】7号西八里镇武装工作专项经费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鸡鸣驿乡武装工作专项经费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武装工作专项经费 大黄庄镇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武装工作专项经费东八里乡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武装工作专项经费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——小南辛堡镇 怀财字【2022】7号 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武装工作专项经费官厅镇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武装工作专项经费 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——怀财字【2022】7号孙庄子乡 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——]怀财字【2022】7号 王家楼回族乡武装工作专项经费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30、怀财字【2022】7号 乡镇级转移支付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943.07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943.07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狼山乡 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 怀财字【2022】7号 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64.48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64.48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——怀财字【2022】7号乡镇级转移支付    北辛堡镇 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49.53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49.53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 怀财字【2022】7号新保安镇乡镇级转移支付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68.51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68.51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——怀财字【2022】7号西八里镇乡镇级转移支付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65.27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65.27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鸡鸣驿乡乡镇级转移支付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29.79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29.79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乡镇级转移支付 大黄庄镇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乡镇级转移支付东八里乡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乡镇级转移支付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140.38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140.38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50.36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50.36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28.02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28.02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 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乡镇级转移支付官厅镇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乡镇级转移支付 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——怀财字【2022】7号孙庄子乡 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87.68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87.68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——怀财字【2022】7号王家楼回族乡 乡镇级转移支付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19、怀财字【2022】7号 巡河员经费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136.56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136.56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 怀财字【2022】7号 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10.86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10.86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巡河员经费 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新保安镇巡河员经费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9.54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9.54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——怀财字【2022】7号西八里镇巡河员经费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鸡鸣驿乡巡河员经费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3.36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3.36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——怀财字【2022】7号大黄庄镇 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巡河员经费东八里乡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0.48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0.48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巡河员经费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东花园镇巡河员经费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11.34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11.34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4.86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4.86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 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11.76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11.76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巡河员经费官厅镇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17.10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17.10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巡河员经费 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18.36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18.36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——怀财字【2022】7号孙庄子乡 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4.68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4.68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12.06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12.06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 王家楼回族乡巡河员经费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4.32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4.32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21、怀财字【2022】7号基层政权建设和社区治理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2245.00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2245.00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 怀财字【2022】7号基层政权建设和社区治理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——怀财字【2022】7号基层政权建设和社区治理   北辛堡镇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——怀财字【2022】7号基层政权建设和社区治理东八里乡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——怀财字【2022】7号基层政权建设和社区治理 （工资）沙城镇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900.00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900.00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——怀财字【2022】7号基层政权建设和社区治理 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455.00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455.00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——怀财字【2022】7号基层政权建设和社区治理（服务群众经费）沙城镇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——怀财字【2022】7号基层政权建设和社区治理（社区工作经费）沙城镇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——怀财字【2022】7号东花园镇基层政权建设和社区治理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瑞云观乡基层政权建设和社区治理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 怀财字【2022】7号基层政权建设和社区治理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——怀财字【2022】7号基层政权建设和社区治理官厅镇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——怀财字【2022】7号基层政权建设和社区治理 桑园镇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——怀财字【2022】7号 存瑞镇基层政权建设和社区治理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31、冀财预[2021]71号 革命老区专款 （前郝窑村街面硬化工程，王庄村生活用水）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301.00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301.00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——革命老区专款 王庄村生活用水项目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2130101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——冀财预[2021]71号革命老区专款 前郝窑村街面硬化工程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2130101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32、驻村工作组工作经费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——沙城镇驻村工作组工作经费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——官厅镇驻村工作组工作经费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——桑园镇 驻村工作组工作经费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16.00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——存瑞镇驻村工作组工作经费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>33、专职化村党组织书记报酬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032" w:type="dxa"/>
            <w:vAlign w:val="center"/>
          </w:tcPr>
          <w:p w:rsidR="000509B3" w:rsidRDefault="000509B3">
            <w:pPr>
              <w:pStyle w:val="2"/>
            </w:pP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10.28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10.28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——土木镇专职化村党组织书记报酬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——专职化村党组织书记报酬（北辛堡）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 xml:space="preserve">      ——新保安镇　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——鸡鸣驿乡专职化村党组织书记报酬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——沙城镇专职化村党组织书记报酬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6.90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6.90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——东花园镇专职化村党组织书记报酬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——小南辛堡镇专职化村党组织书记报酬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——桑园镇 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cantSplit/>
          <w:jc w:val="center"/>
        </w:trPr>
        <w:tc>
          <w:tcPr>
            <w:tcW w:w="2268" w:type="dxa"/>
            <w:vAlign w:val="center"/>
          </w:tcPr>
          <w:p w:rsidR="000509B3" w:rsidRDefault="006F0069">
            <w:pPr>
              <w:pStyle w:val="2"/>
            </w:pPr>
            <w:r>
              <w:t xml:space="preserve">      ——存瑞镇专职化村党组织书记报酬</w:t>
            </w:r>
          </w:p>
        </w:tc>
        <w:tc>
          <w:tcPr>
            <w:tcW w:w="1621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19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0509B3" w:rsidRDefault="006F0069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803怀来县乡镇人民政府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 金  来 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28772.60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28772.60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12590.16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12590.16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9692.59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9692.59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972.94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972.94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752.47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752.47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3758.99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3758.99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1005.44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1005.44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0509B3" w:rsidRDefault="006F0069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6F0069" w:rsidTr="006F006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803怀来县乡镇人民政府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 金  来  源</w:t>
            </w:r>
          </w:p>
        </w:tc>
      </w:tr>
      <w:tr w:rsidR="000509B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11.60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11.60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11.60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11.60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11.60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11.60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0509B3" w:rsidRDefault="006F0069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F0069" w:rsidTr="006F0069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803怀来县乡镇人民政府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0509B3" w:rsidRDefault="006F0069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2022年  预留中  小微企  业份额</w:t>
            </w:r>
          </w:p>
        </w:tc>
      </w:tr>
      <w:tr w:rsidR="000509B3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709" w:type="dxa"/>
            <w:vMerge/>
          </w:tcPr>
          <w:p w:rsidR="000509B3" w:rsidRDefault="000509B3"/>
        </w:tc>
        <w:tc>
          <w:tcPr>
            <w:tcW w:w="850" w:type="dxa"/>
            <w:vMerge/>
          </w:tcPr>
          <w:p w:rsidR="000509B3" w:rsidRDefault="000509B3"/>
        </w:tc>
        <w:tc>
          <w:tcPr>
            <w:tcW w:w="850" w:type="dxa"/>
            <w:vMerge/>
          </w:tcPr>
          <w:p w:rsidR="000509B3" w:rsidRDefault="000509B3"/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0509B3" w:rsidRDefault="000509B3"/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2555.19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2555.19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2455.19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怀来县狼山乡人民政府小计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103.50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103.50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103.50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2.27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2.27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2.27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文具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A090401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57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文具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A090401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装订机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5.53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5.53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5.53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文具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A090401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171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3.42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3.42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3.42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安全集成实施服务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34.36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会议、广播及音乐欣赏系统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A02091304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8.6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怀财字【2022】7号狼山乡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34.36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34.36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34.36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文具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A090401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238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怀来县土木镇人民政府小计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89.90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89.90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89.90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44.44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武装工作专项经费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土木镇 怀财字【2022】7号 武装工作专项经费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64.48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专用飞机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A033203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64.48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测绘专用仪器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A033410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lastRenderedPageBreak/>
              <w:t>怀来县北辛堡镇人民政府小计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10.49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10.49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10.49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装订机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箱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怀来县新保安镇人民政府小计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7.13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7.13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7.13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怀来县西八里镇人民政府小计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237.41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237.41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237.41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怀财字【2022】7号西八里镇垃圾清理费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投影仪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其他租赁服务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C0499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怀来县鸡鸣驿乡人民政府小计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267.00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267.00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267.00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267.00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怀来县大黄庄镇人民政府小计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52.07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52.07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52.07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电冰箱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其他电气设备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其他电话通信设备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A02080799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摄录一体机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A02091103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其他音频设备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交通管理设备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A032502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百科全书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350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怀来县东八里乡人民政府小计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99.20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99.20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99.20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路由器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存储用光纤交换机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传真通信设备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B0801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B0801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18.74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18.74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18.74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18.74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A060699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文具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A090401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计算机设备维修和保养服务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C0501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普通电视设备（电视机）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A060699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1.27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怀来县沙城镇人民政府小计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1189.99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1189.99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1089.99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箱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笔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A090402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包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C030101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次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19.01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19.01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19.01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19.01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C030101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次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车辆维修和保养服务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C050301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次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37.68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37.68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37.68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37.68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智能卡系统工程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B060203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95.00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供暖设备安装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B0605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装修工程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 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455.00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装修工程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42.90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42.90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42.90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广告服务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C0806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儿童图画书及涂色书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A05010105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箱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文具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A090401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包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笔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A090402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包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包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C030101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次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怀来县东花园镇人民政府小计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96.07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96.07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96.07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0.95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2.85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2.85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2.85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立体电视设备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4.70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4.70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2.93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2.93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2.93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2.13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2.13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藤台、桌类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2.69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1.13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4.32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4.32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4.32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A060601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木质屏风类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A060701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其他材质屏风类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A060799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15.6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水池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水池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水嘴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A060806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水嘴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A060806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A060808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A060808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A060808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餐具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A060812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东花园镇防火经费（含六清经费）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其他农业和林业机械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A031099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东花园镇垃圾清理费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132.00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东花园镇武装工作专项经费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东花园镇武装工作专项经费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50.36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怀来县瑞云观乡人民政府小计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54.00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54.00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瑞云观乡防火经费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瑞云观乡防汛经费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箱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瑞云观乡贫困乡补助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瑞云观乡武装工作专项经费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28.02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怀来县小南辛堡镇人民政府小计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5.11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5.11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其他打印设备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钢塑台、桌类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3.8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0.14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A060602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怀来县官厅镇人民政府小计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18.60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18.60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18.60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其他文印设备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A02021099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其他制冷空调设备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A02052399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怀来县桑园镇人民政府小计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344.56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344.56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344.56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革命老区专款 王庄村生活用水项目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灌溉排水工程施工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B020910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其他图形图像输入设备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A0201060999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2.55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2.55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2.55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电冰箱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0.21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普通电视设备（电视机）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冀财预[2021]71号革命老区专款 前郝窑村街面硬化工程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怀来县孙庄子乡人民政府小计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155.20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155.20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155.20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13073022X000003997822]怀财字2022[7]号 孙庄子关于麻黄峪村新打井电力配套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长距离电力线路（电缆）铺设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B02120202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万元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专业摄像机和信号源设备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A02090504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录放音机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A02091201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组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怀来县存瑞镇人民政府小计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44.32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44.32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44.32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7.00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喷墨打印机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喷墨打印机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0.16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6"/>
            </w:pPr>
            <w:r>
              <w:t>怀来县王家楼乡人民政府小计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5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850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38.45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38.45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7"/>
            </w:pPr>
            <w:r>
              <w:t>38.45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41.79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41.79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0.72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1.50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0.07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0.98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A060402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2.70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0.45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空气净化设备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A0206180205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0.10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</w:tr>
      <w:tr w:rsidR="000509B3">
        <w:trPr>
          <w:cantSplit/>
          <w:jc w:val="center"/>
        </w:trPr>
        <w:tc>
          <w:tcPr>
            <w:tcW w:w="1701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96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</w:tr>
    </w:tbl>
    <w:p w:rsidR="000509B3" w:rsidRDefault="006F0069">
      <w:pPr>
        <w:spacing w:line="500" w:lineRule="exact"/>
        <w:ind w:firstLine="420"/>
        <w:sectPr w:rsidR="000509B3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0509B3" w:rsidRDefault="006F0069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F0069" w:rsidTr="006F0069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803怀来县乡镇人民政府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单位：人（辆）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0509B3" w:rsidRDefault="006F0069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0509B3" w:rsidRDefault="006F0069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0509B3" w:rsidRDefault="006F0069">
            <w:pPr>
              <w:pStyle w:val="1"/>
            </w:pPr>
            <w:r>
              <w:t>离退人数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559" w:type="dxa"/>
            <w:vMerge/>
          </w:tcPr>
          <w:p w:rsidR="000509B3" w:rsidRDefault="000509B3"/>
        </w:tc>
        <w:tc>
          <w:tcPr>
            <w:tcW w:w="2353" w:type="dxa"/>
            <w:vMerge/>
          </w:tcPr>
          <w:p w:rsidR="000509B3" w:rsidRDefault="000509B3"/>
        </w:tc>
        <w:tc>
          <w:tcPr>
            <w:tcW w:w="709" w:type="dxa"/>
            <w:vMerge/>
          </w:tcPr>
          <w:p w:rsidR="000509B3" w:rsidRDefault="000509B3"/>
        </w:tc>
        <w:tc>
          <w:tcPr>
            <w:tcW w:w="709" w:type="dxa"/>
            <w:vAlign w:val="center"/>
          </w:tcPr>
          <w:p w:rsidR="000509B3" w:rsidRDefault="006F0069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1"/>
            </w:pPr>
            <w:r>
              <w:t>退职</w:t>
            </w: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2353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6"/>
            </w:pPr>
            <w:r>
              <w:t>530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6"/>
            </w:pPr>
            <w:r>
              <w:t>612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6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怀来县狼山乡人民政府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32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50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怀来县新保安镇人民政府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36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怀来县西八里镇人民政府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32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怀来县鸡鸣驿乡人民政府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32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36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41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怀来县沙城镇人民政府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70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怀来县东花园镇人民政府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43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39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39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怀来县小南辛堡镇人民政府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50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28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32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43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怀来县孙庄子乡人民政府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39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26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怀来县存瑞镇人民政府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36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  <w:tr w:rsidR="000509B3">
        <w:trPr>
          <w:trHeight w:val="227"/>
          <w:jc w:val="center"/>
        </w:trPr>
        <w:tc>
          <w:tcPr>
            <w:tcW w:w="3543" w:type="dxa"/>
            <w:vAlign w:val="center"/>
          </w:tcPr>
          <w:p w:rsidR="000509B3" w:rsidRDefault="006F0069">
            <w:pPr>
              <w:pStyle w:val="2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0509B3" w:rsidRDefault="006F0069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39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6F0069">
            <w:pPr>
              <w:pStyle w:val="3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709" w:type="dxa"/>
            <w:vAlign w:val="center"/>
          </w:tcPr>
          <w:p w:rsidR="000509B3" w:rsidRDefault="000509B3">
            <w:pPr>
              <w:pStyle w:val="3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0509B3" w:rsidRDefault="006F0069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0509B3" w:rsidRDefault="006F0069">
      <w:pPr>
        <w:jc w:val="center"/>
        <w:sectPr w:rsidR="000509B3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0509B3" w:rsidRDefault="006F0069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一、怀来县狼山乡人民政府收支预算</w:t>
      </w:r>
      <w:bookmarkEnd w:id="8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803001怀来县狼山乡人民政府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1126.29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1126.29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1126.29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1126.29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1126.29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569.90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520.90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49.00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556.39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803001怀来县狼山乡人民政府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520.90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520.90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492.90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492.90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192.39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192.39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56.36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56.36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40.32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40.32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40.32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40.32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16.04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16.04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108.44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108.44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3.71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3.71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3.71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3.71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53.00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803001怀来县狼山乡人民政府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22.80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22.80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803001怀来县狼山乡人民政府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556.39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556.39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狼山乡村干部养老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11.56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11.56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狼山乡村级组织运转经费（村干部工资）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155.12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155.12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狼山乡村级组织运转经费（离任村干部补贴）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7.96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7.96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基层政权建设和社区治理</w:t>
            </w:r>
          </w:p>
        </w:tc>
        <w:tc>
          <w:tcPr>
            <w:tcW w:w="1134" w:type="dxa"/>
            <w:vAlign w:val="center"/>
          </w:tcPr>
          <w:p w:rsidR="000509B3" w:rsidRDefault="00DD12B1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洁净煤补贴资金</w:t>
            </w:r>
          </w:p>
        </w:tc>
        <w:tc>
          <w:tcPr>
            <w:tcW w:w="1134" w:type="dxa"/>
            <w:vAlign w:val="center"/>
          </w:tcPr>
          <w:p w:rsidR="000509B3" w:rsidRDefault="00DD12B1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39.41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39.41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垃圾清运经费</w:t>
            </w:r>
          </w:p>
        </w:tc>
        <w:tc>
          <w:tcPr>
            <w:tcW w:w="1134" w:type="dxa"/>
            <w:vAlign w:val="center"/>
          </w:tcPr>
          <w:p w:rsidR="000509B3" w:rsidRDefault="00235448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社区网格员经费</w:t>
            </w:r>
          </w:p>
        </w:tc>
        <w:tc>
          <w:tcPr>
            <w:tcW w:w="1134" w:type="dxa"/>
            <w:vAlign w:val="center"/>
          </w:tcPr>
          <w:p w:rsidR="000509B3" w:rsidRDefault="0028219F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武装工作经费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41.16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狼山乡 巡河员经费</w:t>
            </w:r>
          </w:p>
        </w:tc>
        <w:tc>
          <w:tcPr>
            <w:tcW w:w="1134" w:type="dxa"/>
            <w:vAlign w:val="center"/>
          </w:tcPr>
          <w:p w:rsidR="000509B3" w:rsidRDefault="0016000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9.36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9.36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怀财字【2022】7号狼山乡 办案及业务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34.36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34.36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怀财字【2022】7号狼山乡 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16000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怀财字【2022】7号狼山乡 防汛经费</w:t>
            </w:r>
          </w:p>
        </w:tc>
        <w:tc>
          <w:tcPr>
            <w:tcW w:w="1134" w:type="dxa"/>
            <w:vAlign w:val="center"/>
          </w:tcPr>
          <w:p w:rsidR="000509B3" w:rsidRDefault="0016000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2310314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狼山乡村级组织运转经费（办公及专项）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84.46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84.46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803001怀来县狼山乡人民政府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1126.29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1126.29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489.19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489.19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430.75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430.75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3.71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3.71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202.64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202.64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二、怀来县土木镇人民政府收支预算</w:t>
      </w:r>
      <w:bookmarkEnd w:id="9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803003怀来县土木镇人民政府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2369.67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2369.67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2369.67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2369.67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2369.67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606.75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562.31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44.44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1762.92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803003怀来县土木镇人民政府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562.31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562.31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532.31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532.31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200.96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200.96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56.16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56.16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39.41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39.41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39.41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39.41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16.75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16.75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109.15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109.15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97.10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97.10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68.50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68.50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28.60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28.60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62.90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62.90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803003怀来县土木镇人民政府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44.44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44.44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44.44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44.44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11.11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11.11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10.11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10.11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20.13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20.13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803003怀来县土木镇人民政府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1762.92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1762.92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209.99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209.99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社区网格员经费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10.86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10.86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307.41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307.41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14.66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14.66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土木镇专职化村党组织书记报酬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怀财预批[2022] 1 号 土木 京张铁路前广场及迎宾大道环境卫生清理费用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怀财预批[2022] 1 号 土木 土地流转费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550.00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550.00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办案及业务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57.58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 xml:space="preserve">土木镇 怀财字【2022】7号 </w:t>
            </w:r>
            <w:r>
              <w:lastRenderedPageBreak/>
              <w:t>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197.00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197.00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土木镇 怀财字【2022】7号 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 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64.48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64.48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 怀财字【2022】7号基层政权建设和社区治理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土木镇村级组织运转经费（办公及专项）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167.60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167.60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803003怀来县土木镇人民政府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2369.67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2369.67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526.27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526.27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829.09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829.09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590.00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590.00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6.04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6.04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418.27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418.27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三、怀来县北辛堡镇人民政府收支预算</w:t>
      </w:r>
      <w:bookmarkEnd w:id="10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803004怀来县北辛堡镇人民政府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1211.84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1211.84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1211.84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1211.84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1211.84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586.55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542.39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44.16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625.29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803004怀来县北辛堡镇人民政府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542.39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542.39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516.59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516.59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205.84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205.84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56.67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56.67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39.51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39.51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39.51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39.51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17.16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112.36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112.36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803004怀来县北辛堡镇人民政府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44.16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44.16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43.96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43.96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19.56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19.56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803004怀来县北辛堡镇人民政府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625.29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625.29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村级组织运转经费（北辛堡村干部工资）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145.62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145.62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 xml:space="preserve"> 怀财字【2022】7号 垃圾清理费  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144.00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144.00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村干部养老（北辛堡）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8.88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8.88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村级组织运转经费（办公及专项  北辛堡）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85.18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85.18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村级组织运转经费（离任生活补贴  北辛堡）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12.57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12.57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 防汛经费 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防火经费（含六清经费） 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巡河员经费 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怀财字【2022】7号办案及业务  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7.90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 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怀财字【2022】7号洁净煤补贴资金 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83.43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83.43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怀财字【2022】7号社区网格员经费  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怀财字【2022】7号武装工作专项经费  北辛堡镇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 xml:space="preserve">怀财字【2022】7号乡镇级转移支付    北辛堡镇 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49.53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49.53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专职化村党组织书记报酬（北辛堡）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0.34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803004怀来县北辛堡镇人民政府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1211.84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1211.84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725.90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725.90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442.51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442.51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4.72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4.72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38.71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38.71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803004怀来县北辛堡镇人民政府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0.20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四、怀来县新保安镇人民政府收支预算</w:t>
      </w:r>
      <w:bookmarkEnd w:id="11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803005怀来县新保安镇人民政府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1637.88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1637.88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1637.88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1637.88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1637.88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781.67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733.38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856.21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803005怀来县新保安镇人民政府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733.38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733.38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563.20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563.20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219.02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219.02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60.64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60.64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42.38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42.38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42.38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42.38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18.26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18.26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117.46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117.46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7.08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7.08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7.08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7.08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139.92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139.92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25.44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25.44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12.72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12.72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101.76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101.76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170.18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170.18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803005怀来县新保安镇人民政府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11.83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11.83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10.83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10.83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21.66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21.66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803005怀来县新保安镇人民政府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856.21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856.21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 xml:space="preserve"> 怀财字【2022】7号新保安镇乡镇级转移支付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68.51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68.51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]怀财字【2022】7号新保安镇 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125.85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125.85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新保安镇防火经费（含六清经费）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新保安镇垃圾清理费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164.00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164.00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新保安镇巡河员经费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9.54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9.54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怀财字【2022】7号新保安镇 办案及业务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怀财字【2022】7号新保安镇防汛经费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怀财字【2022】7号新保安镇武装工作专项经费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新保安镇　专职化村党组织书记报酬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新保安镇村干部养老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新保安镇村级组织运转经费(办公及专项)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157.36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157.36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新保安镇村级组织运转经费（村干部工资）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264.15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264.15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新保安镇村级组织运转经费（离任生活补贴）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9.80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9.80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803005怀来县新保安镇人民政府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1637.88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1637.88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556.12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556.12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48.29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179.76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179.76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7.08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7.08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170.18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170.18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676.45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676.45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五、怀来县西八里镇人民政府收支预算</w:t>
      </w:r>
      <w:bookmarkEnd w:id="12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803006怀来县西八里镇人民政府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1435.75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1435.75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1435.75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1435.75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1435.75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528.22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481.86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46.36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907.53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803006怀来县西八里镇人民政府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481.86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481.86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457.86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457.86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172.19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172.19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61.17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61.17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46.82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46.82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46.82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46.82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14.35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14.35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95.55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95.55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1.95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1.95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1.95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1.95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803006怀来县西八里镇人民政府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46.36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46.36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46.36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12.42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12.42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11.42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11.42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22.34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22.34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803006怀来县西八里镇人民政府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907.53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907.53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109.83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109.83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2.40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西八里镇村干部养老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西八里镇村级组织运转经费（村干部工资）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118.77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118.77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西八里镇村级组织运转经费（离任生活补贴）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西八里镇防汛经费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怀财字【2022】7号西八里镇办案及业务费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80.60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80.60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怀财字【2022】7号西八里镇防火经费(含六清经费)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185.00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185.00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65.27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65.27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怀财字【2022】7号西八里镇专项经费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西八里镇村级组织运转经费（办公及专项）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77.82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77.82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803006怀来县西八里镇人民政府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1435.75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1435.75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639.95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639.95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740.01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740.01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1.95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1.95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53.84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53.84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六、怀来县鸡鸣驿乡人民政府收支预算</w:t>
      </w:r>
      <w:bookmarkEnd w:id="13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803007怀来县鸡鸣驿乡人民政府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1151.14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1151.14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1151.14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1151.14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1151.14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514.82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474.72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40.10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636.32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803007怀来县鸡鸣驿乡人民政府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474.72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474.72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455.72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455.72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178.10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178.10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50.93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50.93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36.08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36.08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36.08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36.08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14.85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14.85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98.85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98.85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2.84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2.84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2.84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2.84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803007怀来县鸡鸣驿乡人民政府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40.10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40.10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803007怀来县鸡鸣驿乡人民政府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636.32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636.32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鸡鸣驿乡办案及业务</w:t>
            </w:r>
          </w:p>
        </w:tc>
        <w:tc>
          <w:tcPr>
            <w:tcW w:w="1134" w:type="dxa"/>
            <w:vAlign w:val="center"/>
          </w:tcPr>
          <w:p w:rsidR="000509B3" w:rsidRDefault="006F0069" w:rsidP="004F78DC">
            <w:pPr>
              <w:pStyle w:val="2"/>
            </w:pPr>
            <w:r>
              <w:t>2010</w:t>
            </w:r>
            <w:r w:rsidR="004F78DC">
              <w:rPr>
                <w:rFonts w:hint="eastAsia"/>
                <w:lang w:eastAsia="zh-CN"/>
              </w:rPr>
              <w:t>3</w:t>
            </w:r>
            <w:r>
              <w:t>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267.00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267.00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6.13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6.13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鸡鸣驿乡农民土地租金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74.28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74.28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29.79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29.79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鸡鸣驿乡巡河员经费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3.36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3.36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鸡鸣驿乡村干部养老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2.96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2.96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鸡鸣驿乡村级组织运转经费（办公及专项）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52.48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52.48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鸡鸣驿乡村级组织运转经费（村干部工资）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79.42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79.42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鸡鸣驿乡村级组织运转经费（离任生活补贴）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鸡鸣驿乡专职化村党组织书记报酬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803007怀来县鸡鸣驿乡人民政府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1151.14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1151.14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482.67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482.67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49.30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49.30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2.84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2.84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424.92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424.92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191.41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191.41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4" w:name="_Toc_4_4_000000001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七、怀来县大黄庄镇人民政府收支预算</w:t>
      </w:r>
      <w:bookmarkEnd w:id="14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803008怀来县大黄庄镇人民政府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562.36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518.49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43.87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640.32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803008怀来县大黄庄镇人民政府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518.49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518.49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486.69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486.69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193.23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193.23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55.99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55.99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39.88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39.88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39.88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39.88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16.11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16.11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105.71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105.71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803008怀来县大黄庄镇人民政府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41.37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41.37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10.27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10.27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9.27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9.27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18.30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803008怀来县大黄庄镇人民政府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640.32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640.32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大黄庄镇 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大黄庄镇村级组织运转经费（村干部工资）大黄庄镇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 xml:space="preserve"> 怀财字【2022】7号 防火经费（含六清经费）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 xml:space="preserve">大黄庄镇 村干部养老 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大黄庄镇 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82.98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82.98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35.20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35.20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防汛经费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洁净煤补贴资金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119.15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119.15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垃圾清理费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怀财字【2022】7号大黄庄镇 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803008怀来县大黄庄镇人民政府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481.93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481.93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518.48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518.48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197.51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197.51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803008怀来县大黄庄镇人民政府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5" w:name="_Toc_4_4_000000001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八、怀来县东八里乡人民政府收支预算</w:t>
      </w:r>
      <w:bookmarkEnd w:id="15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803009怀来县东八里乡人民政府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1154.09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1154.09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1154.09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1154.09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1154.09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608.47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544.67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545.62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803009怀来县东八里乡人民政府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544.67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544.67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515.67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515.67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203.40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203.40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63.16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63.16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46.21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46.21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46.21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46.21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16.95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16.95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109.35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109.35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63.70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63.70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43.00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803009怀来县东八里乡人民政府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63.80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12.02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12.02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11.02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11.02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38.58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38.58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803009怀来县东八里乡人民政府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545.62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545.62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东八里乡村干部养老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3.90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3.90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东八里乡村级组织运转经费（村干部工资）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82.94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82.94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东八里乡村级组织运转经费（离任生活补贴）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9.70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9.70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东八里乡村级组织运转经费(办公及专项)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50.32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50.32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57.60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防火经费（含六清经费）东八里乡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防汛经费东八里乡</w:t>
            </w:r>
          </w:p>
        </w:tc>
        <w:tc>
          <w:tcPr>
            <w:tcW w:w="1134" w:type="dxa"/>
            <w:vAlign w:val="center"/>
          </w:tcPr>
          <w:p w:rsidR="000509B3" w:rsidRDefault="006F0069" w:rsidP="00AA7C5A">
            <w:pPr>
              <w:pStyle w:val="2"/>
              <w:rPr>
                <w:rFonts w:hint="eastAsia"/>
                <w:lang w:eastAsia="zh-CN"/>
              </w:rPr>
            </w:pPr>
            <w:r>
              <w:t>21303</w:t>
            </w:r>
            <w:r w:rsidR="00AA7C5A">
              <w:rPr>
                <w:rFonts w:hint="eastAsia"/>
                <w:lang w:eastAsia="zh-CN"/>
              </w:rPr>
              <w:t>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洁净煤补贴资金东八里乡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158.38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158.38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垃圾清理费东八里乡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81.00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81.00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社区网格员经费东八里乡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28.30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巡河员经费东八里乡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0.48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0.48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怀财字【2022】7号基层政权建设和社区治理东八里乡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803009怀来县东八里乡人民政府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1154.09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1154.09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607.45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607.45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502.40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502.40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39.48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39.48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6" w:name="_Toc_4_4_000000001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九、怀来县沙城镇人民政府收支预算</w:t>
      </w:r>
      <w:bookmarkEnd w:id="16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803010怀来县沙城镇人民政府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5153.71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5153.71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5153.71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5153.71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5153.71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1407.22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1321.53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3746.49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803010怀来县沙城镇人民政府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1321.53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1321.53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1206.17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1206.17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424.76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424.76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120.92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120.92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85.52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85.52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85.52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85.52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231.40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231.40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26.09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26.09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26.09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26.09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115.36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0.36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803010怀来县沙城镇人民政府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85.69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19.01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37.68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37.68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803010怀来县沙城镇人民政府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3746.49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3746.49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怀财字[2022]7 号疫情防控经费（沙城镇）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2100409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450.00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防火经费（含六清经费）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防汛经费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洁净煤补贴资金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341.92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341.92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垃圾清理费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118.00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118.00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沙城镇村当值书记专职化管理经费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社区网格员经费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140.38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140.38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巡河员经费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 （工资）沙城镇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900.00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900.00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怀财字【2022】7号基层政权建设和社区治理 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455.00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455.00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怀财字【2022】7号基层政权建设和社区治理（服务群众经费）沙城镇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怀财字【2022】7号基层政权建设和社区治理（社区工作经费）沙城镇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沙城镇村干部养老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15.66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15.66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沙城镇村级组织运转经费(办公及专项)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175.26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175.26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沙城镇村级组织运转经费（村干部工资）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281.39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281.39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沙城镇村级组织运转经费（离任生活补贴）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16.38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16.38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沙城镇驻村工作组工作经费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沙城镇专职化村党组织书记报酬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6.90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6.90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803010怀来县沙城镇人民政府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5153.71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5153.71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2524.41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2524.41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1555.69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1555.69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26.09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26.09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1042.52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1042.52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7" w:name="_Toc_4_4_000000001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十、怀来县东花园镇人民政府收支预算</w:t>
      </w:r>
      <w:bookmarkEnd w:id="17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803011怀来县东花园镇人民政府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1739.00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1739.00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1739.00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1739.00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1739.00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616.87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568.96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47.91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1122.13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803011怀来县东花园镇人民政府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568.96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568.96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533.93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533.93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205.83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205.83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62.94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62.94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45.78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45.78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17.16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115.16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115.16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35.03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35.03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3.03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3.03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803011怀来县东花园镇人民政府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47.91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47.91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47.91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47.91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11.95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11.95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10.95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10.95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21.96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21.96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803011怀来县东花园镇人民政府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1122.13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1122.13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东花园镇村干部养老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东花园镇村级组织运转经费（办公及专项）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东花园镇村级组织运转经费（村干部工资）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254.83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254.83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东花园镇村级组织运转经费（离任生活补贴）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14.02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14.02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东花园镇专职化村党组织书记报酬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东花园镇办案及业务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115.10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116.18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116.18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132.00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132.00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东花园镇社区网格员经费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东花园镇乡镇级转移支付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50.36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50.36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东花园镇巡河员经费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11.34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11.34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怀财字【2022】7号东花园镇基层政权建设和社区治理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170.00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803011怀来县东花园镇人民政府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1739.00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1739.00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950.08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950.08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710.89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710.89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35.03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35.03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8" w:name="_Toc_4_4_000000001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十一、怀来县瑞云观乡人民政府收支预算</w:t>
      </w:r>
      <w:bookmarkEnd w:id="18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803012怀来县瑞云观乡人民政府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951.56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951.56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951.56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951.56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951.56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509.29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470.17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39.12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442.27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803012怀来县瑞云观乡人民政府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470.17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470.17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454.05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454.05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174.98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174.98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51.68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51.68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37.09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37.09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37.09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37.09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14.59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14.59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98.59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98.59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16.12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16.12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803012怀来县瑞云观乡人民政府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39.12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39.12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39.12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39.12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9.72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9.72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8.72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8.72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803012怀来县瑞云观乡人民政府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442.27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442.27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瑞云观乡办案及业务费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瑞云观乡防火经费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瑞云观乡基层政权建设和社区治理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23.82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23.82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47.00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47.00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瑞云观乡贫困乡补助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瑞云观乡社区网格员经费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4.86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4.86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瑞云观乡转移支付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28.02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28.02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瑞云观乡村干部养老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9.20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9.20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瑞云观乡村级组织运转经费(办公及专项)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76.92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76.92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瑞云观乡村级组织运转经费（村干部工资）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133.29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133.29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瑞云观乡村级组织运转经费（离任生活补贴）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9.16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9.16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803012怀来县瑞云观乡人民政府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951.56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951.56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449.25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449.25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324.08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324.08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173.43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173.43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19" w:name="_Toc_4_4_000000002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十二、怀来县小南辛堡镇人民政府收支预算</w:t>
      </w:r>
      <w:bookmarkEnd w:id="19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803013怀来县小南辛堡镇人民政府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1323.79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1323.79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1323.79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1323.79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1323.79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536.38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496.40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39.98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787.41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803013怀来县小南辛堡镇人民政府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496.40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496.40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471.60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471.60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183.53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183.53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50.41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50.41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35.11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35.11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35.11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35.11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15.30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15.30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102.10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102.10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9.56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9.56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9.56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9.56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53.78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53.78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20.22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20.22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803013怀来县小南辛堡镇人民政府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39.98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39.98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39.98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39.98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9.88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9.88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8.88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8.88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17.70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17.70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803013怀来县小南辛堡镇人民政府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787.41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787.41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11.92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11.92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282.41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282.41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小南辛堡镇专职化村党组织书记报酬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办案及业务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环湖道路建设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148.00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148.00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社区网格员经费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 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</w:t>
            </w:r>
            <w:r>
              <w:lastRenderedPageBreak/>
              <w:t>7号 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47.52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小南辛堡镇 怀财字【2022】7号 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11.76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11.76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 怀财字【2022】7号基层政权建设和社区治理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小南辛堡镇村级组织运转经费(办公及专项)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146.10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146.10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803013怀来县小南辛堡镇人民政府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1323.79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1323.79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756.67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756.67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517.76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517.76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9.56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9.56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39.80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39.80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20" w:name="_Toc_4_4_000000002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十三、怀来县官厅镇人民政府收支预算</w:t>
      </w:r>
      <w:bookmarkEnd w:id="20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803014怀来县官厅镇人民政府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1353.31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1353.31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1353.31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1353.31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1353.31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572.72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529.62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43.10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780.59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803014怀来县官厅镇人民政府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529.62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529.62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488.69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488.69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194.58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194.58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58.02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58.02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16.22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16.22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103.02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103.02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4.07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4.07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4.07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4.07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29.00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29.00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40.93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40.93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38.00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38.00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38.00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38.00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2.70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2.70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803014怀来县官厅镇人民政府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43.10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43.10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43.10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43.10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10.84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10.84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9.84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19.86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19.86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803014怀来县官厅镇人民政府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780.59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780.59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官厅镇村干部养老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8.90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8.90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官厅镇村级组织运转经费(办公及专项)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136.90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136.90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官厅镇村级组织运转经费（村干部工资）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228.22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228.22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官厅镇村级组织运转经费（离任生活补贴）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14.15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14.15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官厅镇驻村工作组工作经费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3.20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防火经费（含六清经费）官厅镇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防汛经费官厅镇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洁净煤补贴资金官厅镇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129.22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129.22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垃圾清理费官厅镇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104.00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104.00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52.90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巡河员经费官厅镇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17.10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17.10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</w:t>
            </w:r>
            <w:r>
              <w:lastRenderedPageBreak/>
              <w:t>权建设和社区治理官厅镇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怀财字【2022】7号社区网格员经费官厅镇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803014怀来县官厅镇人民政府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1353.31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1353.31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735.89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735.89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572.42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572.42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4.07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4.07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40.93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40.93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21" w:name="_Toc_4_4_000000002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十四、怀来县桑园镇人民政府收支预算</w:t>
      </w:r>
      <w:bookmarkEnd w:id="21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803015怀来县桑园镇人民政府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2524.05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2524.05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2524.05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2223.05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301.00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2524.05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759.57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698.47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61.10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1764.48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803015怀来县桑园镇人民政府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698.47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698.47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626.47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626.47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243.66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243.66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74.63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74.63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54.32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54.32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54.32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54.32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20.31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20.31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135.11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135.11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11.07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11.07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11.07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11.07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120.00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803015怀来县桑园镇人民政府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61.10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61.10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8.20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8.20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5.70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5.70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5.70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5.70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803015怀来县桑园镇人民政府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1764.48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1764.48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革命老区专款 王庄村生活用水项目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2130101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防火经费（含六清经费）桑园镇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防汛经费  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洁净煤补贴 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279.68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279.68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垃圾清理费 桑园镇</w:t>
            </w:r>
          </w:p>
        </w:tc>
        <w:tc>
          <w:tcPr>
            <w:tcW w:w="1134" w:type="dxa"/>
            <w:vAlign w:val="center"/>
          </w:tcPr>
          <w:p w:rsidR="000509B3" w:rsidRDefault="008B2E89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224.00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224.00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社区网格员经费 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 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65.78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巡河员经费 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18.36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18.36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怀财字【2022】7号基层政权建设和社区治理 桑园镇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冀财预[2021]71号革命老区专款 前郝窑村街面硬化工程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2130101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211.00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桑园镇 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27.03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27.03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桑园镇 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214.32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214.32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桑园镇 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444.10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444.10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桑园镇 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20.61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20.61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桑园镇 驻村工作组工作经费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桑园镇 专职化村党组织书记报酬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803015怀来县桑园镇人民政府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2524.05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2524.05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1152.10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1152.10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1288.88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1288.88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11.07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11.07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72.00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72.00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803015怀来县桑园镇人民政府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5.70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5.70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5.70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5.70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5.70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5.70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22" w:name="_Toc_4_4_000000002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十五、怀来县孙庄子乡人民政府收支预算</w:t>
      </w:r>
      <w:bookmarkEnd w:id="22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803016怀来县孙庄子乡人民政府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1031.83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1031.83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1031.83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1031.83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1031.83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416.32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380.02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36.30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615.51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803016怀来县孙庄子乡人民政府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380.02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380.02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360.02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360.02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139.37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139.37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43.69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43.69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32.07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32.07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32.07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32.07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11.62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11.62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78.82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78.82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2.14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2.14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2.14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2.14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803016怀来县孙庄子乡人民政府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36.30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36.30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33.50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33.50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8.66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8.66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7.66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7.66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15.24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15.24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803016怀来县孙庄子乡人民政府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615.51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615.51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13073022X000003997822]怀财字2022[7]号 孙庄子关于麻黄峪村新打井电力配套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2299999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141.00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孙庄子乡 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孙庄子乡 贫困县乡补助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办案及业务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34.60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34.60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22.18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 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4.68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4.68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怀财字【2022】7号孙庄子乡洁净煤补贴资金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44.90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44.90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孙庄子乡村干部养老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5.22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5.22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孙庄子乡村级组织运转经费（办公及专项）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104.26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104.26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孙庄子乡村级组织运转经费</w:t>
            </w:r>
            <w:r>
              <w:lastRenderedPageBreak/>
              <w:t>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159.41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159.41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孙庄子乡村级组织运转经费（离任生活补贴）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11.26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11.26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803016怀来县孙庄子乡人民政府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1031.83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1031.83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533.77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533.77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175.16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175.16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163.18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163.18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2.14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2.14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137.58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137.58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803016怀来县孙庄子乡人民政府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23" w:name="_Toc_4_4_000000002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十六、怀来县存瑞镇人民政府收支预算</w:t>
      </w:r>
      <w:bookmarkEnd w:id="23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803017怀来县存瑞镇人民政府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1883.86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1883.86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1883.86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1883.86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1883.86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636.89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584.67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52.22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1246.97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803017怀来县存瑞镇人民政府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584.67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584.67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524.55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524.55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201.19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201.19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62.74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62.74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45.97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45.97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45.97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45.97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16.77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16.77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111.97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111.97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4.65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4.65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4.65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4.65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108.00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108.00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84.00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60.12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60.12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803017怀来县存瑞镇人民政府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52.22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52.22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51.82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51.82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11.78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10.78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10.78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26.44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26.44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803017怀来县存瑞镇人民政府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1246.97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1246.97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存瑞镇村干部养老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15.25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15.25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存瑞镇村级组织运转经费（村干部工资）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319.80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319.80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存瑞镇村级组织运转经费（离任生活补贴）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18.87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18.87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存瑞镇专职化村党组织书记报酬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存瑞镇村级组织运转经费(办公及专项)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170.46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170.46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存瑞镇驻村工作组工作经费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存瑞镇办案及业务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82.00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存瑞镇基层政权建设和社区治理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155.65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155.65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244.00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244.00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存瑞镇社区网格员经费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</w:t>
            </w:r>
            <w:r>
              <w:lastRenderedPageBreak/>
              <w:t>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怀财字【2022】7号 存瑞镇乡镇级转移支付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87.68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87.68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存瑞镇消防站工程建设资金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55.60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55.60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存瑞镇巡河员经费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12.06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12.06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803017怀来县存瑞镇人民政府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1883.86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1883.86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519.90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519.90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754.96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754.96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4.65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4.65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604.35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604.35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803017怀来县存瑞镇人民政府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0.40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3"/>
      </w:pPr>
      <w:bookmarkStart w:id="24" w:name="_Toc_4_4_000000002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十七、怀来县王家楼乡人民政府收支预算</w:t>
      </w:r>
      <w:bookmarkEnd w:id="24"/>
    </w:p>
    <w:p w:rsidR="000509B3" w:rsidRDefault="000509B3">
      <w:pPr>
        <w:jc w:val="center"/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803018怀来县王家楼乡人民政府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1522.15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1522.15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1522.15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1522.15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1522.15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535.47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493.68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41.79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986.68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803018怀来县王家楼乡人民政府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493.68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493.68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463.68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463.68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184.52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184.52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49.11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49.11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33.73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33.73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33.73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33.73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15.38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15.38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104.98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104.98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5.07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5.07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5.07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5.07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115.00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lastRenderedPageBreak/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803018怀来县王家楼乡人民政府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41.79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41.79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41.79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41.79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10.39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10.39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9.39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9.39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18.60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18.60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803018怀来县王家楼乡人民政府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986.68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986.68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]怀财字【2022】7号 王家楼回族乡武装工作专项经费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王家楼回族乡白土梁村“空心村”整治补偿款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291.80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291.80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王家楼回族乡办公经费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王家楼回族乡垃圾清理费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68.00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68.00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王家楼回族乡贫困县乡补助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王家楼回族乡巡河员经费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4.32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4.32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办案及业务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5.90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5.90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防火经费（含六清经费）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防汛经费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洁净煤补贴资金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163.43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163.43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怀财字【2022】7号王家楼回族乡 民族乡补助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怀财字【2022】7号王家楼</w:t>
            </w:r>
            <w:r>
              <w:lastRenderedPageBreak/>
              <w:t>回族乡 乡镇级转移支付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46.93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lastRenderedPageBreak/>
              <w:t>王家楼回族乡[13073021C4YNDC8DULFCN]村级组织运转经费(办公及专项)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144.92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144.92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王家楼回族乡[13073022X000003997951]村级组织运转经费（村干部工资）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138.06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138.06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王家楼回族乡[13073022X000003997952]村级组织运转经费（离任生活补贴）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9.32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9.32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王家楼回族乡[13073022X000003997955]村干部养老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Default="006F0069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0"/>
            </w:pPr>
            <w:r>
              <w:t>803018怀来县王家楼乡人民政府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Default="006F0069">
            <w:pPr>
              <w:pStyle w:val="23"/>
            </w:pPr>
            <w: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1522.15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1522.15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458.61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458.61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231.93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231.93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646.23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646.23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185.38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185.38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/>
    <w:sectPr w:rsidR="000509B3" w:rsidSect="000509B3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C81" w:rsidRDefault="004A3C81" w:rsidP="000509B3">
      <w:r>
        <w:separator/>
      </w:r>
    </w:p>
  </w:endnote>
  <w:endnote w:type="continuationSeparator" w:id="0">
    <w:p w:rsidR="004A3C81" w:rsidRDefault="004A3C81" w:rsidP="0005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69" w:rsidRDefault="006F0069">
    <w:fldSimple w:instr="PAGE &quot;page number&quot;">
      <w:r w:rsidR="000945CA">
        <w:rPr>
          <w:noProof/>
        </w:rPr>
        <w:t>26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69" w:rsidRDefault="006F0069">
    <w:pPr>
      <w:jc w:val="right"/>
    </w:pPr>
    <w:fldSimple w:instr="PAGE &quot;page number&quot;">
      <w:r w:rsidR="000945CA">
        <w:rPr>
          <w:noProof/>
        </w:rPr>
        <w:t>27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C81" w:rsidRDefault="004A3C81" w:rsidP="000509B3">
      <w:r>
        <w:separator/>
      </w:r>
    </w:p>
  </w:footnote>
  <w:footnote w:type="continuationSeparator" w:id="0">
    <w:p w:rsidR="004A3C81" w:rsidRDefault="004A3C81" w:rsidP="00050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F6D"/>
    <w:multiLevelType w:val="multilevel"/>
    <w:tmpl w:val="5D90F76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22F0656"/>
    <w:multiLevelType w:val="multilevel"/>
    <w:tmpl w:val="828809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3B866D2"/>
    <w:multiLevelType w:val="multilevel"/>
    <w:tmpl w:val="A692DF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7DC32A6"/>
    <w:multiLevelType w:val="multilevel"/>
    <w:tmpl w:val="9CF628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0AFE60C7"/>
    <w:multiLevelType w:val="multilevel"/>
    <w:tmpl w:val="E52447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82027DC"/>
    <w:multiLevelType w:val="multilevel"/>
    <w:tmpl w:val="B4104F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90877E9"/>
    <w:multiLevelType w:val="multilevel"/>
    <w:tmpl w:val="CE2CF2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A090FAE"/>
    <w:multiLevelType w:val="multilevel"/>
    <w:tmpl w:val="612C67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E43331B"/>
    <w:multiLevelType w:val="multilevel"/>
    <w:tmpl w:val="975AFD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21FF797B"/>
    <w:multiLevelType w:val="multilevel"/>
    <w:tmpl w:val="7D046F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22D61CCB"/>
    <w:multiLevelType w:val="multilevel"/>
    <w:tmpl w:val="8C5C1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26C1786F"/>
    <w:multiLevelType w:val="multilevel"/>
    <w:tmpl w:val="2F8EE61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279D662B"/>
    <w:multiLevelType w:val="multilevel"/>
    <w:tmpl w:val="AF0CF6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287A7F4C"/>
    <w:multiLevelType w:val="multilevel"/>
    <w:tmpl w:val="D67AA5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2B865C29"/>
    <w:multiLevelType w:val="multilevel"/>
    <w:tmpl w:val="CB52C8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>
    <w:nsid w:val="2CED36AB"/>
    <w:multiLevelType w:val="multilevel"/>
    <w:tmpl w:val="E54A0A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nsid w:val="2E442D63"/>
    <w:multiLevelType w:val="multilevel"/>
    <w:tmpl w:val="ECCA974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2EDF6B47"/>
    <w:multiLevelType w:val="multilevel"/>
    <w:tmpl w:val="9DAA134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nsid w:val="30781868"/>
    <w:multiLevelType w:val="multilevel"/>
    <w:tmpl w:val="E08AB1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37C07793"/>
    <w:multiLevelType w:val="multilevel"/>
    <w:tmpl w:val="31F8822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395E0421"/>
    <w:multiLevelType w:val="multilevel"/>
    <w:tmpl w:val="06B818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3FD80B89"/>
    <w:multiLevelType w:val="multilevel"/>
    <w:tmpl w:val="9154E5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>
    <w:nsid w:val="4123235F"/>
    <w:multiLevelType w:val="multilevel"/>
    <w:tmpl w:val="6736F68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43F01F1A"/>
    <w:multiLevelType w:val="multilevel"/>
    <w:tmpl w:val="E22649D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nsid w:val="4B9137BF"/>
    <w:multiLevelType w:val="multilevel"/>
    <w:tmpl w:val="ACEC7F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4D5B5369"/>
    <w:multiLevelType w:val="multilevel"/>
    <w:tmpl w:val="31C0D8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>
    <w:nsid w:val="52072222"/>
    <w:multiLevelType w:val="multilevel"/>
    <w:tmpl w:val="6714E7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52EB425F"/>
    <w:multiLevelType w:val="multilevel"/>
    <w:tmpl w:val="FFD2D65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>
    <w:nsid w:val="53331B18"/>
    <w:multiLevelType w:val="multilevel"/>
    <w:tmpl w:val="442E02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591365BB"/>
    <w:multiLevelType w:val="multilevel"/>
    <w:tmpl w:val="1E4839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59DA3F10"/>
    <w:multiLevelType w:val="multilevel"/>
    <w:tmpl w:val="30F491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5C7C540A"/>
    <w:multiLevelType w:val="multilevel"/>
    <w:tmpl w:val="8F94930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>
    <w:nsid w:val="62C151DE"/>
    <w:multiLevelType w:val="multilevel"/>
    <w:tmpl w:val="FD66E7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>
    <w:nsid w:val="641D69B0"/>
    <w:multiLevelType w:val="multilevel"/>
    <w:tmpl w:val="96B071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4">
    <w:nsid w:val="6A267FD5"/>
    <w:multiLevelType w:val="multilevel"/>
    <w:tmpl w:val="C23AB3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5">
    <w:nsid w:val="71A3445C"/>
    <w:multiLevelType w:val="multilevel"/>
    <w:tmpl w:val="7E7AA5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74D30336"/>
    <w:multiLevelType w:val="multilevel"/>
    <w:tmpl w:val="CF4403E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74D9739B"/>
    <w:multiLevelType w:val="multilevel"/>
    <w:tmpl w:val="971A4D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>
    <w:nsid w:val="75FA4DF0"/>
    <w:multiLevelType w:val="multilevel"/>
    <w:tmpl w:val="4F0A80F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9">
    <w:nsid w:val="78024867"/>
    <w:multiLevelType w:val="multilevel"/>
    <w:tmpl w:val="EEF8239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9"/>
  </w:num>
  <w:num w:numId="2">
    <w:abstractNumId w:val="36"/>
  </w:num>
  <w:num w:numId="3">
    <w:abstractNumId w:val="30"/>
  </w:num>
  <w:num w:numId="4">
    <w:abstractNumId w:val="23"/>
  </w:num>
  <w:num w:numId="5">
    <w:abstractNumId w:val="21"/>
  </w:num>
  <w:num w:numId="6">
    <w:abstractNumId w:val="16"/>
  </w:num>
  <w:num w:numId="7">
    <w:abstractNumId w:val="10"/>
  </w:num>
  <w:num w:numId="8">
    <w:abstractNumId w:val="13"/>
  </w:num>
  <w:num w:numId="9">
    <w:abstractNumId w:val="4"/>
  </w:num>
  <w:num w:numId="10">
    <w:abstractNumId w:val="29"/>
  </w:num>
  <w:num w:numId="11">
    <w:abstractNumId w:val="37"/>
  </w:num>
  <w:num w:numId="12">
    <w:abstractNumId w:val="27"/>
  </w:num>
  <w:num w:numId="13">
    <w:abstractNumId w:val="12"/>
  </w:num>
  <w:num w:numId="14">
    <w:abstractNumId w:val="34"/>
  </w:num>
  <w:num w:numId="15">
    <w:abstractNumId w:val="28"/>
  </w:num>
  <w:num w:numId="16">
    <w:abstractNumId w:val="3"/>
  </w:num>
  <w:num w:numId="17">
    <w:abstractNumId w:val="35"/>
  </w:num>
  <w:num w:numId="18">
    <w:abstractNumId w:val="17"/>
  </w:num>
  <w:num w:numId="19">
    <w:abstractNumId w:val="9"/>
  </w:num>
  <w:num w:numId="20">
    <w:abstractNumId w:val="1"/>
  </w:num>
  <w:num w:numId="21">
    <w:abstractNumId w:val="8"/>
  </w:num>
  <w:num w:numId="22">
    <w:abstractNumId w:val="14"/>
  </w:num>
  <w:num w:numId="23">
    <w:abstractNumId w:val="26"/>
  </w:num>
  <w:num w:numId="24">
    <w:abstractNumId w:val="11"/>
  </w:num>
  <w:num w:numId="25">
    <w:abstractNumId w:val="20"/>
  </w:num>
  <w:num w:numId="26">
    <w:abstractNumId w:val="15"/>
  </w:num>
  <w:num w:numId="27">
    <w:abstractNumId w:val="24"/>
  </w:num>
  <w:num w:numId="28">
    <w:abstractNumId w:val="6"/>
  </w:num>
  <w:num w:numId="29">
    <w:abstractNumId w:val="5"/>
  </w:num>
  <w:num w:numId="30">
    <w:abstractNumId w:val="19"/>
  </w:num>
  <w:num w:numId="31">
    <w:abstractNumId w:val="18"/>
  </w:num>
  <w:num w:numId="32">
    <w:abstractNumId w:val="7"/>
  </w:num>
  <w:num w:numId="33">
    <w:abstractNumId w:val="25"/>
  </w:num>
  <w:num w:numId="34">
    <w:abstractNumId w:val="22"/>
  </w:num>
  <w:num w:numId="35">
    <w:abstractNumId w:val="2"/>
  </w:num>
  <w:num w:numId="36">
    <w:abstractNumId w:val="31"/>
  </w:num>
  <w:num w:numId="37">
    <w:abstractNumId w:val="33"/>
  </w:num>
  <w:num w:numId="38">
    <w:abstractNumId w:val="32"/>
  </w:num>
  <w:num w:numId="39">
    <w:abstractNumId w:val="38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0509B3"/>
    <w:rsid w:val="000509B3"/>
    <w:rsid w:val="000945CA"/>
    <w:rsid w:val="00160005"/>
    <w:rsid w:val="00197363"/>
    <w:rsid w:val="00235448"/>
    <w:rsid w:val="0028219F"/>
    <w:rsid w:val="004A3C81"/>
    <w:rsid w:val="004F35E5"/>
    <w:rsid w:val="004F78DC"/>
    <w:rsid w:val="00585C41"/>
    <w:rsid w:val="006F0069"/>
    <w:rsid w:val="008B2E89"/>
    <w:rsid w:val="008B3ADA"/>
    <w:rsid w:val="00AA7C5A"/>
    <w:rsid w:val="00C55662"/>
    <w:rsid w:val="00DD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B3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0509B3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0509B3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0509B3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0509B3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0509B3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0509B3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0509B3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0509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0509B3"/>
    <w:pPr>
      <w:ind w:left="240"/>
    </w:pPr>
  </w:style>
  <w:style w:type="paragraph" w:customStyle="1" w:styleId="TOC4">
    <w:name w:val="TOC 4"/>
    <w:basedOn w:val="a"/>
    <w:qFormat/>
    <w:rsid w:val="000509B3"/>
    <w:pPr>
      <w:ind w:left="720"/>
    </w:pPr>
  </w:style>
  <w:style w:type="paragraph" w:customStyle="1" w:styleId="TOC1">
    <w:name w:val="TOC 1"/>
    <w:basedOn w:val="a"/>
    <w:qFormat/>
    <w:rsid w:val="000509B3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numbering" Target="numbering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webSettings" Target="webSettings.xml"/><Relationship Id="rId47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styles" Target="styles.xm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footnotes" Target="footnotes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Props1.xml><?xml version="1.0" encoding="utf-8"?>
<ds:datastoreItem xmlns:ds="http://schemas.openxmlformats.org/officeDocument/2006/customXml" ds:itemID="{0A275580-ABED-43F7-9692-C7CFC8B5C5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A5B144C7-2E7B-45D2-AF5D-6CE417ABEF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A9756593-CD56-48B5-9753-6CFC002A7C2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FC4C05F9-ED29-4BED-8A8E-845995AA8F1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A2371499-BDC1-4430-8231-169173E1AC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CE4C1568-B126-488D-AB11-1ADB0EB8789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843F77E1-B11A-431F-84A6-109BF9F4EE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EFAA7C5E-91E6-4B6F-BF58-B791164E291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4BEBC41B-22B8-42F1-AA96-243387B053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4521A344-AF0D-4195-AA35-5775E1C0D49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99463311-64EB-4A28-8487-2FF504C69A6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67D826-E4C9-42FD-AFD3-3ECE3B9CD6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F0294645-F8ED-4E5B-B951-554E3FD226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B760D0F0-94A4-47FD-8575-DB0B17CD128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01C9F990-3899-46F8-B308-7DD14D1DCD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27BEB910-5B12-475F-ACBE-0BB4EBCEBE7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19832453-062B-4B8C-85B1-BF566D1E2C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3A19A694-49A0-4E86-BC49-8426EF24E7E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117BE16A-A69E-4276-861D-BF54FD0EF1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B40D4EEB-6DBC-4832-8927-765FE45CAF1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5F913454-2658-4966-BAF2-82B6E24F37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67528638-2054-4D38-B4C2-4A2F2F7818F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37F9D919-906B-4B97-AB91-AD4A691A3D6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.xml><?xml version="1.0" encoding="utf-8"?>
<ds:datastoreItem xmlns:ds="http://schemas.openxmlformats.org/officeDocument/2006/customXml" ds:itemID="{3F295C58-2A35-469B-A979-437CC262C0C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9EECF3DB-D817-4F3C-944F-67B14DD827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BD2262BB-BF63-4F16-88FC-69700C5F679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.xml><?xml version="1.0" encoding="utf-8"?>
<ds:datastoreItem xmlns:ds="http://schemas.openxmlformats.org/officeDocument/2006/customXml" ds:itemID="{737D5B9A-D77E-4358-AD4B-4710CD87A6F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4D08D677-7426-4626-9B53-A066181D69D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DB980A95-9E97-4273-8E5A-6A708A4061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3941861D-4872-49D4-9759-8953FB768E1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9DCD809A-D1BD-4421-B484-1484247EFC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D684E82C-0731-46D6-AF44-965261A2EE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65EC10-DD83-41A0-96F5-9140837F17A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BA0211ED-E4A7-49D8-BFE5-D555E53619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6F6063A-720E-4827-9C76-DFB7717375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16965BB-1DB3-4332-B94C-42FB8DD2409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B7F10FFE-AF6A-4AAD-80A2-1FF628A792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1DFD8FD8-9B86-47D5-92CB-8C4832A91AC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312</Pages>
  <Words>26098</Words>
  <Characters>148763</Characters>
  <Application>Microsoft Office Word</Application>
  <DocSecurity>0</DocSecurity>
  <Lines>1239</Lines>
  <Paragraphs>349</Paragraphs>
  <ScaleCrop>false</ScaleCrop>
  <Company/>
  <LinksUpToDate>false</LinksUpToDate>
  <CharactersWithSpaces>174512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cp:lastPrinted>2022-04-20T01:27:00Z</cp:lastPrinted>
  <dcterms:created xsi:type="dcterms:W3CDTF">2022-04-19T17:33:00Z</dcterms:created>
  <dcterms:modified xsi:type="dcterms:W3CDTF">2022-04-20T01:49:00Z</dcterms:modified>
</cp:coreProperties>
</file>