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47A" w:rsidRDefault="000A5B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1447A" w:rsidRDefault="000A5B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1447A" w:rsidRDefault="000A5B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1447A" w:rsidRDefault="000A5B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1447A" w:rsidRDefault="000A5B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1447A" w:rsidRDefault="000A5B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1447A" w:rsidRDefault="000A5B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怀来县发展和改革部门</w:t>
      </w:r>
    </w:p>
    <w:p w:rsidR="0091447A" w:rsidRDefault="000A5B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>2022</w:t>
      </w:r>
      <w:r>
        <w:rPr>
          <w:rFonts w:ascii="方正小标宋_GBK" w:eastAsia="方正小标宋_GBK" w:hAnsi="方正小标宋_GBK" w:cs="方正小标宋_GBK"/>
          <w:color w:val="000000"/>
          <w:sz w:val="72"/>
        </w:rPr>
        <w:t>年部门预算</w:t>
      </w:r>
    </w:p>
    <w:p w:rsidR="0091447A" w:rsidRDefault="0091447A">
      <w:pPr>
        <w:jc w:val="center"/>
      </w:pPr>
    </w:p>
    <w:p w:rsidR="0091447A" w:rsidRDefault="000A5B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1447A" w:rsidRDefault="000A5B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1447A" w:rsidRDefault="000A5B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1447A" w:rsidRDefault="000A5B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1447A" w:rsidRDefault="000A5B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1447A" w:rsidRDefault="000A5B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1447A" w:rsidRDefault="000A5B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1447A" w:rsidRDefault="000A5B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1447A" w:rsidRDefault="000A5B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1447A" w:rsidRDefault="000A5B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1447A" w:rsidRDefault="000A5B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1447A" w:rsidRDefault="000A5B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1447A" w:rsidRDefault="000A5B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1447A" w:rsidRDefault="000A5B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1447A" w:rsidRDefault="000A5B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1447A" w:rsidRDefault="000A5B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1447A" w:rsidRDefault="000A5B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1447A" w:rsidRDefault="000A5B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1447A" w:rsidRDefault="000A5B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1447A" w:rsidRDefault="000A5B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1447A" w:rsidRDefault="000A5BFA">
      <w:pPr>
        <w:jc w:val="center"/>
      </w:pPr>
      <w:r>
        <w:rPr>
          <w:rFonts w:eastAsia="方正楷体_GBK"/>
          <w:b/>
          <w:color w:val="000000"/>
          <w:sz w:val="32"/>
        </w:rPr>
        <w:t>怀来县发展和改革部门编制</w:t>
      </w:r>
    </w:p>
    <w:p w:rsidR="0091447A" w:rsidRDefault="000A5BFA">
      <w:pPr>
        <w:jc w:val="center"/>
        <w:sectPr w:rsidR="0091447A">
          <w:pgSz w:w="11900" w:h="16840"/>
          <w:pgMar w:top="1587" w:right="1134" w:bottom="1361" w:left="1134" w:header="720" w:footer="720" w:gutter="0"/>
          <w:cols w:space="720"/>
          <w:titlePg/>
        </w:sectPr>
      </w:pPr>
      <w:r>
        <w:rPr>
          <w:rFonts w:eastAsia="方正楷体_GBK"/>
          <w:b/>
          <w:color w:val="000000"/>
          <w:sz w:val="32"/>
        </w:rPr>
        <w:t>怀来县财政局审核</w:t>
      </w:r>
    </w:p>
    <w:p w:rsidR="0091447A" w:rsidRDefault="0091447A">
      <w:pPr>
        <w:jc w:val="center"/>
        <w:sectPr w:rsidR="0091447A">
          <w:pgSz w:w="11900" w:h="16840"/>
          <w:pgMar w:top="1531" w:right="1134" w:bottom="1474" w:left="1134" w:header="720" w:footer="720" w:gutter="0"/>
          <w:cols w:space="720"/>
          <w:titlePg/>
        </w:sectPr>
      </w:pPr>
    </w:p>
    <w:p w:rsidR="0091447A" w:rsidRDefault="000A5B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lastRenderedPageBreak/>
        <w:t xml:space="preserve"> </w:t>
      </w:r>
    </w:p>
    <w:p w:rsidR="0091447A" w:rsidRDefault="000A5BFA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>目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  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录</w:t>
      </w:r>
    </w:p>
    <w:p w:rsidR="0091447A" w:rsidRDefault="000A5B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 w:rsidR="0091447A" w:rsidRDefault="000A5BFA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部门预算情况</w:t>
      </w:r>
    </w:p>
    <w:p w:rsidR="0091447A" w:rsidRDefault="0091447A">
      <w:pPr>
        <w:pStyle w:val="TOC1"/>
        <w:tabs>
          <w:tab w:val="right" w:leader="dot" w:pos="9622"/>
        </w:tabs>
      </w:pPr>
      <w:r w:rsidRPr="0091447A">
        <w:fldChar w:fldCharType="begin"/>
      </w:r>
      <w:r w:rsidR="000A5BFA">
        <w:instrText>TOC \o "2-2" \h \z \u</w:instrText>
      </w:r>
      <w:r w:rsidRPr="0091447A">
        <w:fldChar w:fldCharType="separate"/>
      </w:r>
      <w:hyperlink w:anchor="_Toc_2_2_0000000001" w:history="1">
        <w:r w:rsidR="000A5BFA">
          <w:t>部</w:t>
        </w:r>
        <w:r w:rsidR="000A5BFA">
          <w:t xml:space="preserve"> </w:t>
        </w:r>
        <w:r w:rsidR="000A5BFA">
          <w:t>门</w:t>
        </w:r>
        <w:r w:rsidR="000A5BFA">
          <w:t xml:space="preserve"> </w:t>
        </w:r>
        <w:r w:rsidR="000A5BFA">
          <w:t>职</w:t>
        </w:r>
        <w:r w:rsidR="000A5BFA">
          <w:t xml:space="preserve"> </w:t>
        </w:r>
        <w:r w:rsidR="000A5BFA">
          <w:t>责</w:t>
        </w:r>
        <w:r w:rsidR="000A5BFA">
          <w:tab/>
        </w:r>
        <w:r>
          <w:fldChar w:fldCharType="begin"/>
        </w:r>
        <w:r w:rsidR="000A5BFA">
          <w:instrText>PAGEREF _Toc_2_2_0000000001 \h</w:instrText>
        </w:r>
        <w:r>
          <w:fldChar w:fldCharType="separate"/>
        </w:r>
        <w:r w:rsidR="000A5BFA">
          <w:t>1</w:t>
        </w:r>
        <w:r>
          <w:fldChar w:fldCharType="end"/>
        </w:r>
      </w:hyperlink>
    </w:p>
    <w:p w:rsidR="0091447A" w:rsidRDefault="0091447A">
      <w:pPr>
        <w:pStyle w:val="TOC1"/>
        <w:tabs>
          <w:tab w:val="right" w:leader="dot" w:pos="9622"/>
        </w:tabs>
      </w:pPr>
      <w:hyperlink w:anchor="_Toc_2_2_0000000002" w:history="1">
        <w:r w:rsidR="000A5BFA">
          <w:t>部门收支预算总表</w:t>
        </w:r>
        <w:r w:rsidR="000A5BFA">
          <w:tab/>
        </w:r>
        <w:r>
          <w:fldChar w:fldCharType="begin"/>
        </w:r>
        <w:r w:rsidR="000A5BFA">
          <w:instrText>PAGEREF _Toc_2_2_0000000002 \h</w:instrText>
        </w:r>
        <w:r>
          <w:fldChar w:fldCharType="separate"/>
        </w:r>
        <w:r w:rsidR="000A5BFA">
          <w:t>3</w:t>
        </w:r>
        <w:r>
          <w:fldChar w:fldCharType="end"/>
        </w:r>
      </w:hyperlink>
    </w:p>
    <w:p w:rsidR="0091447A" w:rsidRDefault="0091447A">
      <w:pPr>
        <w:pStyle w:val="TOC1"/>
        <w:tabs>
          <w:tab w:val="right" w:leader="dot" w:pos="9622"/>
        </w:tabs>
      </w:pPr>
      <w:hyperlink w:anchor="_Toc_2_2_0000000003" w:history="1">
        <w:r w:rsidR="000A5BFA">
          <w:t>部门基本支出预算</w:t>
        </w:r>
        <w:r w:rsidR="000A5BFA">
          <w:tab/>
        </w:r>
        <w:r>
          <w:fldChar w:fldCharType="begin"/>
        </w:r>
        <w:r w:rsidR="000A5BFA">
          <w:instrText>PAGEREF _Toc_2_2_0000000003 \h</w:instrText>
        </w:r>
        <w:r>
          <w:fldChar w:fldCharType="separate"/>
        </w:r>
        <w:r w:rsidR="000A5BFA">
          <w:t>5</w:t>
        </w:r>
        <w:r>
          <w:fldChar w:fldCharType="end"/>
        </w:r>
      </w:hyperlink>
    </w:p>
    <w:p w:rsidR="0091447A" w:rsidRDefault="0091447A">
      <w:pPr>
        <w:pStyle w:val="TOC1"/>
        <w:tabs>
          <w:tab w:val="right" w:leader="dot" w:pos="9622"/>
        </w:tabs>
      </w:pPr>
      <w:hyperlink w:anchor="_Toc_2_2_0000000004" w:history="1">
        <w:r w:rsidR="000A5BFA">
          <w:t>部门项目支出预算</w:t>
        </w:r>
        <w:r w:rsidR="000A5BFA">
          <w:tab/>
        </w:r>
        <w:r>
          <w:fldChar w:fldCharType="begin"/>
        </w:r>
        <w:r w:rsidR="000A5BFA">
          <w:instrText>PAGEREF _Toc_2_2_0000000004 \h</w:instrText>
        </w:r>
        <w:r>
          <w:fldChar w:fldCharType="separate"/>
        </w:r>
        <w:r w:rsidR="000A5BFA">
          <w:t>13</w:t>
        </w:r>
        <w:r>
          <w:fldChar w:fldCharType="end"/>
        </w:r>
      </w:hyperlink>
    </w:p>
    <w:p w:rsidR="0091447A" w:rsidRDefault="0091447A">
      <w:pPr>
        <w:pStyle w:val="TOC1"/>
        <w:tabs>
          <w:tab w:val="right" w:leader="dot" w:pos="9622"/>
        </w:tabs>
      </w:pPr>
      <w:hyperlink w:anchor="_Toc_2_2_0000000005" w:history="1">
        <w:r w:rsidR="000A5BFA">
          <w:t>部门预算政府经济分类表</w:t>
        </w:r>
        <w:r w:rsidR="000A5BFA">
          <w:tab/>
        </w:r>
        <w:r>
          <w:fldChar w:fldCharType="begin"/>
        </w:r>
        <w:r w:rsidR="000A5BFA">
          <w:instrText>PAGEREF _Toc_2_2_0000000005 \h</w:instrText>
        </w:r>
        <w:r>
          <w:fldChar w:fldCharType="separate"/>
        </w:r>
        <w:r w:rsidR="000A5BFA">
          <w:t>14</w:t>
        </w:r>
        <w:r>
          <w:fldChar w:fldCharType="end"/>
        </w:r>
      </w:hyperlink>
    </w:p>
    <w:p w:rsidR="0091447A" w:rsidRDefault="0091447A">
      <w:pPr>
        <w:pStyle w:val="TOC1"/>
        <w:tabs>
          <w:tab w:val="right" w:leader="dot" w:pos="9622"/>
        </w:tabs>
      </w:pPr>
      <w:hyperlink w:anchor="_Toc_2_2_0000000006" w:history="1">
        <w:r w:rsidR="000A5BFA">
          <w:t>部门</w:t>
        </w:r>
        <w:r w:rsidR="000A5BFA">
          <w:t>“</w:t>
        </w:r>
        <w:r w:rsidR="000A5BFA">
          <w:t>三公</w:t>
        </w:r>
        <w:r w:rsidR="000A5BFA">
          <w:t>”</w:t>
        </w:r>
        <w:r w:rsidR="000A5BFA">
          <w:t>及会议培训经费预算</w:t>
        </w:r>
        <w:r w:rsidR="000A5BFA">
          <w:tab/>
        </w:r>
        <w:r>
          <w:fldChar w:fldCharType="begin"/>
        </w:r>
        <w:r w:rsidR="000A5BFA">
          <w:instrText>PAGEREF _Toc_2_2_0000000006 \h</w:instrText>
        </w:r>
        <w:r>
          <w:fldChar w:fldCharType="separate"/>
        </w:r>
        <w:r w:rsidR="000A5BFA">
          <w:t>15</w:t>
        </w:r>
        <w:r>
          <w:fldChar w:fldCharType="end"/>
        </w:r>
      </w:hyperlink>
    </w:p>
    <w:p w:rsidR="0091447A" w:rsidRDefault="0091447A">
      <w:pPr>
        <w:pStyle w:val="TOC1"/>
        <w:tabs>
          <w:tab w:val="right" w:leader="dot" w:pos="9622"/>
        </w:tabs>
      </w:pPr>
      <w:hyperlink w:anchor="_Toc_2_2_0000000007" w:history="1">
        <w:r w:rsidR="000A5BFA">
          <w:t>部门政府采购预算</w:t>
        </w:r>
        <w:r w:rsidR="000A5BFA">
          <w:tab/>
        </w:r>
        <w:r>
          <w:fldChar w:fldCharType="begin"/>
        </w:r>
        <w:r w:rsidR="000A5BFA">
          <w:instrText>PAGEREF _Toc_2_2_0000000007 \h</w:instrText>
        </w:r>
        <w:r>
          <w:fldChar w:fldCharType="separate"/>
        </w:r>
        <w:r w:rsidR="000A5BFA">
          <w:t>16</w:t>
        </w:r>
        <w:r>
          <w:fldChar w:fldCharType="end"/>
        </w:r>
      </w:hyperlink>
    </w:p>
    <w:p w:rsidR="0091447A" w:rsidRDefault="0091447A">
      <w:pPr>
        <w:pStyle w:val="TOC1"/>
        <w:tabs>
          <w:tab w:val="right" w:leader="dot" w:pos="9622"/>
        </w:tabs>
      </w:pPr>
      <w:hyperlink w:anchor="_Toc_2_2_0000000008" w:history="1">
        <w:r w:rsidR="000A5BFA">
          <w:t>部门基本情况表</w:t>
        </w:r>
        <w:r w:rsidR="000A5BFA">
          <w:tab/>
        </w:r>
        <w:r>
          <w:fldChar w:fldCharType="begin"/>
        </w:r>
        <w:r w:rsidR="000A5BFA">
          <w:instrText>PAGEREF _Toc_2_2_0000000008 \h</w:instrText>
        </w:r>
        <w:r>
          <w:fldChar w:fldCharType="separate"/>
        </w:r>
        <w:r w:rsidR="000A5BFA">
          <w:t>18</w:t>
        </w:r>
        <w:r>
          <w:fldChar w:fldCharType="end"/>
        </w:r>
      </w:hyperlink>
    </w:p>
    <w:p w:rsidR="0091447A" w:rsidRDefault="0091447A">
      <w:r>
        <w:fldChar w:fldCharType="end"/>
      </w:r>
    </w:p>
    <w:p w:rsidR="0091447A" w:rsidRDefault="000A5BFA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91447A" w:rsidRDefault="000A5BFA">
      <w:pPr>
        <w:spacing w:line="360" w:lineRule="auto"/>
        <w:jc w:val="center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>第二部分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0"/>
        </w:rPr>
        <w:t>预算单位收支预算情况</w:t>
      </w:r>
    </w:p>
    <w:p w:rsidR="0091447A" w:rsidRDefault="0091447A">
      <w:pPr>
        <w:pStyle w:val="TOC1"/>
        <w:tabs>
          <w:tab w:val="right" w:leader="dot" w:pos="9622"/>
        </w:tabs>
      </w:pPr>
      <w:r w:rsidRPr="0091447A">
        <w:fldChar w:fldCharType="begin"/>
      </w:r>
      <w:r w:rsidR="000A5BFA">
        <w:instrText>TOC \o "4-4" \h \z \u</w:instrText>
      </w:r>
      <w:r w:rsidRPr="0091447A">
        <w:fldChar w:fldCharType="separate"/>
      </w:r>
      <w:hyperlink w:anchor="_Toc_4_4_0000000009" w:history="1">
        <w:r w:rsidR="000A5BFA">
          <w:t>一、怀来县发展和改革局</w:t>
        </w:r>
        <w:r w:rsidR="000A5BFA">
          <w:t xml:space="preserve"> </w:t>
        </w:r>
        <w:r w:rsidR="000A5BFA">
          <w:t>收支预算</w:t>
        </w:r>
        <w:r w:rsidR="000A5BFA">
          <w:tab/>
        </w:r>
        <w:r>
          <w:fldChar w:fldCharType="begin"/>
        </w:r>
        <w:r w:rsidR="000A5BFA">
          <w:instrText>PAGEREF _T</w:instrText>
        </w:r>
        <w:r w:rsidR="000A5BFA">
          <w:instrText>oc_4_4_0000000009 \h</w:instrText>
        </w:r>
        <w:r>
          <w:fldChar w:fldCharType="separate"/>
        </w:r>
        <w:r w:rsidR="000A5BFA">
          <w:t>20</w:t>
        </w:r>
        <w:r>
          <w:fldChar w:fldCharType="end"/>
        </w:r>
      </w:hyperlink>
    </w:p>
    <w:p w:rsidR="0091447A" w:rsidRDefault="0091447A">
      <w:r>
        <w:fldChar w:fldCharType="end"/>
      </w:r>
    </w:p>
    <w:p w:rsidR="0091447A" w:rsidRDefault="000A5BFA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91447A" w:rsidRDefault="000A5BFA">
      <w:pPr>
        <w:jc w:val="center"/>
      </w:pPr>
      <w:r>
        <w:rPr>
          <w:rFonts w:eastAsia="方正仿宋_GBK"/>
          <w:color w:val="000000"/>
          <w:sz w:val="28"/>
        </w:rPr>
        <w:t xml:space="preserve"> </w:t>
      </w:r>
    </w:p>
    <w:p w:rsidR="0091447A" w:rsidRDefault="000A5BFA">
      <w:pPr>
        <w:sectPr w:rsidR="0091447A">
          <w:footerReference w:type="even" r:id="rId13"/>
          <w:footerReference w:type="default" r:id="rId14"/>
          <w:pgSz w:w="11900" w:h="16840"/>
          <w:pgMar w:top="1531" w:right="1134" w:bottom="1474" w:left="1134" w:header="720" w:footer="720" w:gutter="0"/>
          <w:pgNumType w:start="1"/>
          <w:cols w:space="720"/>
        </w:sectPr>
      </w:pPr>
      <w:r>
        <w:br w:type="page"/>
      </w:r>
      <w:r>
        <w:lastRenderedPageBreak/>
        <w:br/>
      </w:r>
    </w:p>
    <w:p w:rsidR="0091447A" w:rsidRDefault="000A5BFA">
      <w:pPr>
        <w:jc w:val="center"/>
      </w:pPr>
      <w:r>
        <w:rPr>
          <w:rFonts w:ascii="宋体" w:eastAsia="宋体" w:hAnsi="宋体" w:cs="宋体"/>
          <w:color w:val="000000"/>
          <w:sz w:val="21"/>
        </w:rPr>
        <w:lastRenderedPageBreak/>
        <w:t xml:space="preserve"> </w:t>
      </w:r>
    </w:p>
    <w:p w:rsidR="0091447A" w:rsidRDefault="000A5B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1447A" w:rsidRDefault="000A5BFA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第一部分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>部门预算情况</w:t>
      </w:r>
    </w:p>
    <w:p w:rsidR="0091447A" w:rsidRDefault="000A5BFA">
      <w:pPr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1447A" w:rsidRDefault="000A5BFA">
      <w:pPr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>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门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职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36"/>
        </w:rPr>
        <w:t>责</w:t>
      </w:r>
      <w:bookmarkEnd w:id="0"/>
    </w:p>
    <w:p w:rsidR="0091447A" w:rsidRDefault="000A5BFA">
      <w:r>
        <w:rPr>
          <w:rFonts w:ascii="宋体" w:eastAsia="宋体" w:hAnsi="宋体" w:cs="宋体"/>
          <w:color w:val="000000"/>
          <w:sz w:val="21"/>
        </w:rPr>
        <w:t xml:space="preserve"> </w:t>
      </w:r>
    </w:p>
    <w:p w:rsidR="0091447A" w:rsidRDefault="000A5BFA">
      <w:pPr>
        <w:spacing w:line="500" w:lineRule="exact"/>
        <w:ind w:firstLine="560"/>
      </w:pPr>
      <w:r>
        <w:rPr>
          <w:rFonts w:eastAsia="方正仿宋_GBK"/>
          <w:color w:val="000000"/>
          <w:sz w:val="28"/>
        </w:rPr>
        <w:t>根据《怀来县发展和改革部门职能配置、内设机构和人员编制规定》，怀来县发展和改革部门的主要职责是：</w:t>
      </w:r>
    </w:p>
    <w:p w:rsidR="0091447A" w:rsidRDefault="000A5BFA">
      <w:pPr>
        <w:pStyle w:val="-"/>
      </w:pPr>
      <w:r>
        <w:t>1</w:t>
      </w:r>
      <w:r>
        <w:t>、拟订并组织实施全县国民经济和社会发展战略、中长期规划和年度计划；统筹协调经济社会发展，研究分析经济形势，提出全县国民经济发展和优化经济结构的目标、政策；提出综合运用各种经济手段和政策的建议；受县政府委托向县人大提交国民经济和社会发展计划的报告。</w:t>
      </w:r>
    </w:p>
    <w:p w:rsidR="0091447A" w:rsidRDefault="000A5BFA">
      <w:pPr>
        <w:pStyle w:val="-"/>
      </w:pPr>
      <w:r>
        <w:t>2</w:t>
      </w:r>
      <w:r>
        <w:t>、搞好对国家宏观调控政策及产业政策的研究，结合我县实际，提出经济和社会发展的战略重点及宏观政策措施建议，推进全县产业布局结构的战略性调整和升级，指导经济和社会事业健康发展。</w:t>
      </w:r>
    </w:p>
    <w:p w:rsidR="0091447A" w:rsidRDefault="000A5BFA">
      <w:pPr>
        <w:pStyle w:val="-"/>
      </w:pPr>
      <w:r>
        <w:t>3</w:t>
      </w:r>
      <w:r>
        <w:t>、研究提出全社会固定资产投资规模，规划重大项目和生产力布局；安排好各类财政性建设资金；进一步深化投资体制改革，做好项目的审批、核准、备案工作及重大项目的跑办和各类资金的争取工作。</w:t>
      </w:r>
    </w:p>
    <w:p w:rsidR="0091447A" w:rsidRDefault="000A5BFA">
      <w:pPr>
        <w:pStyle w:val="-"/>
      </w:pPr>
      <w:r>
        <w:t>4</w:t>
      </w:r>
      <w:r>
        <w:t>、做好人口和计划生育、科学技术、教育、文化、卫生、就业及社会服务、社会保障等社会事业和农村生产生活设施、城镇基础设施等公共基础性建设与国民经济发展的衔接</w:t>
      </w:r>
      <w:r>
        <w:t>平衡，协调解决社会事业发展的重大问题。</w:t>
      </w:r>
    </w:p>
    <w:p w:rsidR="0091447A" w:rsidRDefault="000A5BFA">
      <w:pPr>
        <w:pStyle w:val="-"/>
      </w:pPr>
      <w:r>
        <w:t>5</w:t>
      </w:r>
      <w:r>
        <w:t>、推进可持续发展战略，研究拟订资源节约、综合利用规划，指导做好资源利用、循环经济、环保产业等工作。</w:t>
      </w:r>
    </w:p>
    <w:p w:rsidR="0091447A" w:rsidRDefault="000A5BFA">
      <w:pPr>
        <w:pStyle w:val="-"/>
      </w:pPr>
      <w:r>
        <w:t>6</w:t>
      </w:r>
      <w:r>
        <w:t>、承担规划重大建设项目和生产力布局的责任；拟订全社会固定资产投资总规模和投资结构的调控目标、政策及措施，衔接平衡需要安排政府投资和涉及重大建设项目的专项规划；安排国家、省、市拨款的建设项目，省、市重点建设项目、重点产业支撑项目；按规定权限审批、核准、备案、审核重大建设项目；指导和监督政策性贷款的使用方向，引导民间资金用于固定资产投资的方向；组</w:t>
      </w:r>
      <w:r>
        <w:lastRenderedPageBreak/>
        <w:t>织开展对重点建设项目和国</w:t>
      </w:r>
      <w:r>
        <w:t>家、省、市财政出资建设项目稽察；指导工程咨询业发展。</w:t>
      </w:r>
    </w:p>
    <w:p w:rsidR="0091447A" w:rsidRDefault="000A5BFA">
      <w:pPr>
        <w:pStyle w:val="-"/>
      </w:pPr>
      <w:r>
        <w:t>7</w:t>
      </w:r>
      <w:r>
        <w:t>、负责全县各类项目的日常管理工作，做好项目谋划、筛选、申报和建设过程中的督导、稽查、招投标管理工作；负责项目建设的考核工作；搞好项目库建设与管理。</w:t>
      </w:r>
    </w:p>
    <w:p w:rsidR="0091447A" w:rsidRDefault="000A5BFA">
      <w:pPr>
        <w:pStyle w:val="-"/>
      </w:pPr>
      <w:r>
        <w:t>8</w:t>
      </w:r>
      <w:r>
        <w:t>、承担组织编制主体功能区规划并协调实施和进行监测评估的责任；研究提出区域经济协调发展、加快城镇化发展的战略和政策建议；负责区域经济合作的统筹协调和指导。</w:t>
      </w:r>
    </w:p>
    <w:p w:rsidR="0091447A" w:rsidRDefault="000A5BFA">
      <w:pPr>
        <w:pStyle w:val="-"/>
      </w:pPr>
      <w:r>
        <w:t>9</w:t>
      </w:r>
      <w:r>
        <w:t>、承担全县重要商品总量平衡和宏观调控的责任；编制重要农产品、工业品和原材料进出口总量计划并监督执行，根据经济运行情况对进出口总量计划进行调整；会同有关</w:t>
      </w:r>
      <w:r>
        <w:t>部门管理县粮食、棉花和食糖储备。</w:t>
      </w:r>
    </w:p>
    <w:p w:rsidR="0091447A" w:rsidRDefault="000A5BFA">
      <w:pPr>
        <w:pStyle w:val="-"/>
        <w:sectPr w:rsidR="0091447A">
          <w:pgSz w:w="11900" w:h="16840"/>
          <w:pgMar w:top="1361" w:right="1020" w:bottom="1361" w:left="1020" w:header="720" w:footer="720" w:gutter="0"/>
          <w:pgNumType w:start="1"/>
          <w:cols w:space="720"/>
        </w:sectPr>
      </w:pPr>
      <w:r>
        <w:t>10</w:t>
      </w:r>
      <w:r>
        <w:t>、承办县政府交办的其他事项。</w:t>
      </w:r>
    </w:p>
    <w:p w:rsidR="0091447A" w:rsidRDefault="000A5BFA">
      <w:pPr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部门收支预算总表</w:t>
      </w:r>
      <w:bookmarkEnd w:id="1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901"/>
        <w:gridCol w:w="5114"/>
        <w:gridCol w:w="2874"/>
      </w:tblGrid>
      <w:tr w:rsidR="00F56FD4" w:rsidTr="00F56FD4">
        <w:trPr>
          <w:trHeight w:val="397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1447A" w:rsidRDefault="000A5BFA">
            <w:pPr>
              <w:pStyle w:val="20"/>
            </w:pPr>
            <w:r>
              <w:t>303</w:t>
            </w:r>
            <w:r>
              <w:t>怀来县发展和改革部门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1447A" w:rsidRDefault="000A5BFA">
            <w:pPr>
              <w:pStyle w:val="23"/>
            </w:pPr>
            <w:r>
              <w:t>单位：万元</w:t>
            </w:r>
          </w:p>
        </w:tc>
      </w:tr>
      <w:tr w:rsidR="0091447A"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 w:rsidR="0091447A" w:rsidRDefault="000A5BFA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91447A" w:rsidRDefault="000A5BFA">
            <w:pPr>
              <w:pStyle w:val="1"/>
            </w:pPr>
            <w:r>
              <w:t>预算金额</w:t>
            </w: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6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91447A" w:rsidRDefault="000A5BFA">
            <w:pPr>
              <w:pStyle w:val="7"/>
            </w:pPr>
            <w:r>
              <w:t>2507.34</w:t>
            </w: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6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91447A" w:rsidRDefault="000A5BFA">
            <w:pPr>
              <w:pStyle w:val="7"/>
            </w:pPr>
            <w:r>
              <w:t>2507.34</w:t>
            </w: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0A5BFA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91447A" w:rsidRDefault="000A5BFA">
            <w:pPr>
              <w:pStyle w:val="4"/>
            </w:pPr>
            <w:r>
              <w:t>2507.34</w:t>
            </w: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91447A" w:rsidRDefault="000A5BFA">
            <w:pPr>
              <w:pStyle w:val="4"/>
            </w:pPr>
            <w:r>
              <w:t>2500.74</w:t>
            </w: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91447A" w:rsidRDefault="000A5BFA">
            <w:pPr>
              <w:pStyle w:val="4"/>
            </w:pPr>
            <w:r>
              <w:t>6.60</w:t>
            </w: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0A5BFA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0A5BFA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0A5BFA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0A5BFA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6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7"/>
            </w:pP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0A5BFA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0A5BFA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6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91447A" w:rsidRDefault="000A5BFA">
            <w:pPr>
              <w:pStyle w:val="7"/>
            </w:pPr>
            <w:r>
              <w:t>2507.34</w:t>
            </w: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0A5BFA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91447A" w:rsidRDefault="000A5BFA">
            <w:pPr>
              <w:pStyle w:val="4"/>
            </w:pPr>
            <w:r>
              <w:t>1980.01</w:t>
            </w: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91447A" w:rsidRDefault="000A5BFA">
            <w:pPr>
              <w:pStyle w:val="4"/>
            </w:pPr>
            <w:r>
              <w:t>1906.04</w:t>
            </w: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91447A" w:rsidRDefault="000A5BFA">
            <w:pPr>
              <w:pStyle w:val="4"/>
            </w:pPr>
            <w:r>
              <w:t>73.97</w:t>
            </w:r>
          </w:p>
        </w:tc>
      </w:tr>
      <w:tr w:rsidR="0091447A">
        <w:trPr>
          <w:trHeight w:val="369"/>
          <w:jc w:val="center"/>
        </w:trPr>
        <w:tc>
          <w:tcPr>
            <w:tcW w:w="901" w:type="dxa"/>
            <w:vAlign w:val="center"/>
          </w:tcPr>
          <w:p w:rsidR="0091447A" w:rsidRDefault="000A5BFA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91447A" w:rsidRDefault="000A5BFA">
            <w:pPr>
              <w:pStyle w:val="4"/>
            </w:pPr>
            <w:r>
              <w:t>527.33</w:t>
            </w:r>
          </w:p>
        </w:tc>
      </w:tr>
    </w:tbl>
    <w:p w:rsidR="0091447A" w:rsidRDefault="0091447A">
      <w:pPr>
        <w:sectPr w:rsidR="0091447A">
          <w:pgSz w:w="11900" w:h="16840"/>
          <w:pgMar w:top="1361" w:right="1020" w:bottom="1361" w:left="1020" w:header="720" w:footer="720" w:gutter="0"/>
          <w:cols w:space="720"/>
        </w:sectPr>
      </w:pPr>
    </w:p>
    <w:p w:rsidR="0091447A" w:rsidRDefault="000A5BFA">
      <w:pPr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部门基本支出预算</w:t>
      </w:r>
      <w:bookmarkEnd w:id="2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134"/>
        <w:gridCol w:w="4535"/>
        <w:gridCol w:w="1247"/>
        <w:gridCol w:w="1247"/>
        <w:gridCol w:w="1247"/>
        <w:gridCol w:w="1247"/>
        <w:gridCol w:w="1247"/>
        <w:gridCol w:w="1247"/>
        <w:gridCol w:w="1249"/>
      </w:tblGrid>
      <w:tr w:rsidR="00F56FD4" w:rsidTr="00F56FD4">
        <w:trPr>
          <w:trHeight w:val="425"/>
          <w:tblHeader/>
          <w:jc w:val="center"/>
        </w:trPr>
        <w:tc>
          <w:tcPr>
            <w:tcW w:w="5669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1447A" w:rsidRDefault="000A5BFA">
            <w:pPr>
              <w:pStyle w:val="20"/>
            </w:pPr>
            <w:r>
              <w:t>303</w:t>
            </w:r>
            <w:r>
              <w:t>怀来县发展和改革部门</w:t>
            </w:r>
          </w:p>
        </w:tc>
        <w:tc>
          <w:tcPr>
            <w:tcW w:w="873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1447A" w:rsidRDefault="000A5BFA">
            <w:pPr>
              <w:pStyle w:val="23"/>
            </w:pPr>
            <w:r>
              <w:t>单位：万元</w:t>
            </w:r>
          </w:p>
        </w:tc>
      </w:tr>
      <w:tr w:rsidR="00F56FD4" w:rsidTr="00F56FD4"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 w:rsidR="0091447A" w:rsidRDefault="000A5BFA">
            <w:pPr>
              <w:pStyle w:val="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:rsidR="0091447A" w:rsidRDefault="000A5BFA">
            <w:pPr>
              <w:pStyle w:val="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 w:rsidR="0091447A" w:rsidRDefault="000A5BFA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91447A">
        <w:trPr>
          <w:trHeight w:val="425"/>
          <w:tblHeader/>
          <w:jc w:val="center"/>
        </w:trPr>
        <w:tc>
          <w:tcPr>
            <w:tcW w:w="1134" w:type="dxa"/>
            <w:vMerge/>
          </w:tcPr>
          <w:p w:rsidR="0091447A" w:rsidRDefault="0091447A"/>
        </w:tc>
        <w:tc>
          <w:tcPr>
            <w:tcW w:w="4535" w:type="dxa"/>
            <w:vMerge/>
          </w:tcPr>
          <w:p w:rsidR="0091447A" w:rsidRDefault="0091447A"/>
        </w:tc>
        <w:tc>
          <w:tcPr>
            <w:tcW w:w="1247" w:type="dxa"/>
            <w:vAlign w:val="center"/>
          </w:tcPr>
          <w:p w:rsidR="0091447A" w:rsidRDefault="000A5BFA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91447A">
            <w:pPr>
              <w:pStyle w:val="6"/>
            </w:pP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5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7"/>
            </w:pPr>
            <w:r>
              <w:t>1906.04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7"/>
            </w:pPr>
            <w:r>
              <w:t>1906.04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7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1505.86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1505.86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30101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1</w:t>
            </w:r>
            <w:r>
              <w:t>、基本工资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163.26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163.26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2</w:t>
            </w:r>
            <w:r>
              <w:t>、津贴补贴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230.28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230.28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</w:t>
            </w:r>
            <w:r>
              <w:t>）地区附加津贴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200.00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200.00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2</w:t>
            </w:r>
            <w:r>
              <w:t>）艰苦边远地区津贴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3</w:t>
            </w:r>
            <w:r>
              <w:t>）（特殊）岗位津贴（补贴）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 xml:space="preserve">  1</w:t>
            </w:r>
            <w:r>
              <w:t>）国家出台与实际天数无关的岗位津贴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 xml:space="preserve">  2</w:t>
            </w:r>
            <w:r>
              <w:t>）国家出台按实际天数发放的岗位津贴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4</w:t>
            </w:r>
            <w:r>
              <w:t>）规范津贴补贴后仍继续保留的补贴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5</w:t>
            </w:r>
            <w:r>
              <w:t>）在职人员住宅取暖补贴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30.28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30.28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6</w:t>
            </w:r>
            <w:r>
              <w:t>）在职人员物业服务补贴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7</w:t>
            </w:r>
            <w:r>
              <w:t>）在职人员购房补贴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30102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8</w:t>
            </w:r>
            <w:r>
              <w:t>）上述项目之外的津贴补贴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30103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3</w:t>
            </w:r>
            <w:r>
              <w:t>、奖金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181.48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181.48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4</w:t>
            </w:r>
            <w:r>
              <w:t>、绩效工资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20.47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20.47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</w:t>
            </w:r>
            <w:r>
              <w:t>）基础绩效工资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20.47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20.47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lastRenderedPageBreak/>
              <w:t>30107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2</w:t>
            </w:r>
            <w:r>
              <w:t>）奖励绩效工资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30107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3</w:t>
            </w:r>
            <w:r>
              <w:t>）应纳入绩效工资的津贴补贴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5</w:t>
            </w:r>
            <w:r>
              <w:t>、社会保障缴费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147.00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147.00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30108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</w:t>
            </w:r>
            <w:r>
              <w:t>）基本养老保险费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107.00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107.00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30109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2</w:t>
            </w:r>
            <w:r>
              <w:t>）职业年金缴费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30110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3</w:t>
            </w:r>
            <w:r>
              <w:t>）基本医疗保险费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40.00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40.00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30111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4</w:t>
            </w:r>
            <w:r>
              <w:t>）公务员医疗补助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5</w:t>
            </w:r>
            <w:r>
              <w:t>）事业单位补充医疗保险费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6</w:t>
            </w:r>
            <w:r>
              <w:t>）大病医疗保险费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7</w:t>
            </w:r>
            <w:r>
              <w:t>）事业单位失业保险费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8</w:t>
            </w:r>
            <w:r>
              <w:t>）工伤保险费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30112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9</w:t>
            </w:r>
            <w:r>
              <w:t>）其他社保缴费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30113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6</w:t>
            </w:r>
            <w:r>
              <w:t>、住房公积金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80.00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80.00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30114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7</w:t>
            </w:r>
            <w:r>
              <w:t>、医疗费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30106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8</w:t>
            </w:r>
            <w:r>
              <w:t>、伙食补助费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9</w:t>
            </w:r>
            <w:r>
              <w:t>、其他工资福利支出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683.37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683.37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</w:t>
            </w:r>
            <w:r>
              <w:t>）长期聘用人员和长期临时工工资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683.37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683.37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2</w:t>
            </w:r>
            <w:r>
              <w:t>）长期聘用人员和长期临时工社保缴费和住房公积金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lastRenderedPageBreak/>
              <w:t>30199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3</w:t>
            </w:r>
            <w:r>
              <w:t>）病假两个月以上职工的工资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30199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4</w:t>
            </w:r>
            <w:r>
              <w:t>）其他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400.18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400.18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1</w:t>
            </w:r>
            <w:r>
              <w:t>、离休费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100.00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100.00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</w:t>
            </w:r>
            <w:r>
              <w:t>）离休金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100.00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100.00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2</w:t>
            </w:r>
            <w:r>
              <w:t>）离休人员补贴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3</w:t>
            </w:r>
            <w:r>
              <w:t>）离休人员特殊补贴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4</w:t>
            </w:r>
            <w:r>
              <w:t>）离休人员住宅取暖补贴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5</w:t>
            </w:r>
            <w:r>
              <w:t>）离休人员物业服务补贴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6</w:t>
            </w:r>
            <w:r>
              <w:t>）离休人员购房补贴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7</w:t>
            </w:r>
            <w:r>
              <w:t>）社保开支离休人员单位负担按月发放费用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30301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8</w:t>
            </w:r>
            <w:r>
              <w:t>）社保开支离休人员单位负担按年发放费用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2</w:t>
            </w:r>
            <w:r>
              <w:t>、退休费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300.00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300.00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</w:t>
            </w:r>
            <w:r>
              <w:t>）退休金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300.00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300.00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2</w:t>
            </w:r>
            <w:r>
              <w:t>）退休人员补贴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3</w:t>
            </w:r>
            <w:r>
              <w:t>）退休人员特殊补贴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4</w:t>
            </w:r>
            <w:r>
              <w:t>）退休人员住宅取暖补贴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5</w:t>
            </w:r>
            <w:r>
              <w:t>）退休人员物业服务补贴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lastRenderedPageBreak/>
              <w:t>30302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6</w:t>
            </w:r>
            <w:r>
              <w:t>）退休人员购房补贴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7</w:t>
            </w:r>
            <w:r>
              <w:t>）社保开支退休人员单位负担按月发放费用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30302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8</w:t>
            </w:r>
            <w:r>
              <w:t>）社保开支退休人员单位负担按年发放费用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3</w:t>
            </w:r>
            <w:r>
              <w:t>、退职（役）费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</w:t>
            </w:r>
            <w:r>
              <w:t>）退职生活费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2</w:t>
            </w:r>
            <w:r>
              <w:t>）退职人员补贴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3</w:t>
            </w:r>
            <w:r>
              <w:t>）退职人员特殊补贴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4</w:t>
            </w:r>
            <w:r>
              <w:t>）退职人员住宅取暖补贴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5</w:t>
            </w:r>
            <w:r>
              <w:t>）退职人员物业服务补贴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6</w:t>
            </w:r>
            <w:r>
              <w:t>）退职人员购房补贴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7</w:t>
            </w:r>
            <w:r>
              <w:t>）社保开支退职人员单位负担按月发放费用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30303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8</w:t>
            </w:r>
            <w:r>
              <w:t>）社保开支退职人员单位负担按年发放费用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30304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4</w:t>
            </w:r>
            <w:r>
              <w:t>、抚恤金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30305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5</w:t>
            </w:r>
            <w:r>
              <w:t>、生活补助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30308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6</w:t>
            </w:r>
            <w:r>
              <w:t>、助学金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7</w:t>
            </w:r>
            <w:r>
              <w:t>、奖励金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0.18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0.18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</w:t>
            </w:r>
            <w:r>
              <w:t>）独生子女父母奖励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0.18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0.18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30309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2</w:t>
            </w:r>
            <w:r>
              <w:t>）其他奖励金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lastRenderedPageBreak/>
              <w:t>30399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8</w:t>
            </w:r>
            <w:r>
              <w:t>、其他对个人和家庭的补助支出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91447A">
            <w:pPr>
              <w:pStyle w:val="6"/>
            </w:pP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5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7"/>
            </w:pPr>
            <w:r>
              <w:t>73.97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7"/>
            </w:pPr>
            <w:r>
              <w:t>73.97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7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72.57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72.57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10.80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10.80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30205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16.20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16.20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15.40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15.40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0.80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0.80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30208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30211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30213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30215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31002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30239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20.75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20.75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lastRenderedPageBreak/>
              <w:t>30203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30204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30214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30218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30224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30225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24.82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24.82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30227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1.40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1.40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30216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30217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1.40</w:t>
            </w:r>
          </w:p>
        </w:tc>
        <w:tc>
          <w:tcPr>
            <w:tcW w:w="1247" w:type="dxa"/>
            <w:vAlign w:val="center"/>
          </w:tcPr>
          <w:p w:rsidR="0091447A" w:rsidRDefault="000A5BFA">
            <w:pPr>
              <w:pStyle w:val="4"/>
            </w:pPr>
            <w:r>
              <w:t>1.40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30228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30229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30209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lastRenderedPageBreak/>
              <w:t>30213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30202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30207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31003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30231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30201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30206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30299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30226</w:t>
            </w:r>
          </w:p>
        </w:tc>
        <w:tc>
          <w:tcPr>
            <w:tcW w:w="4535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47" w:type="dxa"/>
            <w:vAlign w:val="center"/>
          </w:tcPr>
          <w:p w:rsidR="0091447A" w:rsidRDefault="0091447A">
            <w:pPr>
              <w:pStyle w:val="4"/>
            </w:pPr>
          </w:p>
        </w:tc>
      </w:tr>
    </w:tbl>
    <w:p w:rsidR="0091447A" w:rsidRDefault="0091447A">
      <w:pPr>
        <w:sectPr w:rsidR="0091447A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91447A" w:rsidRDefault="000A5BFA">
      <w:pPr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部门项目支出预算</w:t>
      </w:r>
      <w:bookmarkEnd w:id="3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268"/>
        <w:gridCol w:w="1621"/>
        <w:gridCol w:w="1032"/>
        <w:gridCol w:w="1219"/>
        <w:gridCol w:w="1219"/>
        <w:gridCol w:w="1219"/>
        <w:gridCol w:w="1219"/>
        <w:gridCol w:w="1219"/>
        <w:gridCol w:w="1219"/>
        <w:gridCol w:w="1219"/>
        <w:gridCol w:w="1219"/>
      </w:tblGrid>
      <w:tr w:rsidR="00F56FD4" w:rsidTr="00F56FD4"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1447A" w:rsidRDefault="000A5BFA">
            <w:pPr>
              <w:pStyle w:val="20"/>
            </w:pPr>
            <w:r>
              <w:t>303</w:t>
            </w:r>
            <w:r>
              <w:t>怀来县发展和改革部门</w:t>
            </w:r>
          </w:p>
        </w:tc>
        <w:tc>
          <w:tcPr>
            <w:tcW w:w="7313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1447A" w:rsidRDefault="000A5BFA">
            <w:pPr>
              <w:pStyle w:val="23"/>
            </w:pPr>
            <w:r>
              <w:t>单位：万元</w:t>
            </w:r>
          </w:p>
        </w:tc>
      </w:tr>
      <w:tr w:rsidR="00F56FD4" w:rsidTr="00F56FD4"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 w:rsidR="0091447A" w:rsidRDefault="000A5BFA">
            <w:pPr>
              <w:pStyle w:val="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 w:rsidR="0091447A" w:rsidRDefault="000A5BFA">
            <w:pPr>
              <w:pStyle w:val="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 w:rsidR="0091447A" w:rsidRDefault="000A5BFA">
            <w:pPr>
              <w:pStyle w:val="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 w:rsidR="0091447A" w:rsidRDefault="000A5BFA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91447A">
        <w:trPr>
          <w:cantSplit/>
          <w:tblHeader/>
          <w:jc w:val="center"/>
        </w:trPr>
        <w:tc>
          <w:tcPr>
            <w:tcW w:w="2268" w:type="dxa"/>
            <w:vMerge/>
          </w:tcPr>
          <w:p w:rsidR="0091447A" w:rsidRDefault="0091447A"/>
        </w:tc>
        <w:tc>
          <w:tcPr>
            <w:tcW w:w="1621" w:type="dxa"/>
            <w:vMerge/>
          </w:tcPr>
          <w:p w:rsidR="0091447A" w:rsidRDefault="0091447A"/>
        </w:tc>
        <w:tc>
          <w:tcPr>
            <w:tcW w:w="1032" w:type="dxa"/>
            <w:vMerge/>
          </w:tcPr>
          <w:p w:rsidR="0091447A" w:rsidRDefault="0091447A"/>
        </w:tc>
        <w:tc>
          <w:tcPr>
            <w:tcW w:w="1219" w:type="dxa"/>
            <w:vAlign w:val="center"/>
          </w:tcPr>
          <w:p w:rsidR="0091447A" w:rsidRDefault="000A5BFA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19" w:type="dxa"/>
            <w:vAlign w:val="center"/>
          </w:tcPr>
          <w:p w:rsidR="0091447A" w:rsidRDefault="000A5BFA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19" w:type="dxa"/>
            <w:vAlign w:val="center"/>
          </w:tcPr>
          <w:p w:rsidR="0091447A" w:rsidRDefault="000A5BFA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19" w:type="dxa"/>
            <w:vAlign w:val="center"/>
          </w:tcPr>
          <w:p w:rsidR="0091447A" w:rsidRDefault="000A5BFA">
            <w:pPr>
              <w:pStyle w:val="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 w:rsidR="0091447A" w:rsidRDefault="000A5BFA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19" w:type="dxa"/>
            <w:vAlign w:val="center"/>
          </w:tcPr>
          <w:p w:rsidR="0091447A" w:rsidRDefault="000A5BFA">
            <w:pPr>
              <w:pStyle w:val="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 w:rsidR="0091447A" w:rsidRDefault="000A5BFA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19" w:type="dxa"/>
            <w:vAlign w:val="center"/>
          </w:tcPr>
          <w:p w:rsidR="0091447A" w:rsidRDefault="000A5BFA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91447A">
        <w:trPr>
          <w:cantSplit/>
          <w:jc w:val="center"/>
        </w:trPr>
        <w:tc>
          <w:tcPr>
            <w:tcW w:w="2268" w:type="dxa"/>
            <w:vAlign w:val="center"/>
          </w:tcPr>
          <w:p w:rsidR="0091447A" w:rsidRDefault="000A5BFA">
            <w:pPr>
              <w:pStyle w:val="6"/>
            </w:pPr>
            <w:r>
              <w:t>合计</w:t>
            </w:r>
          </w:p>
        </w:tc>
        <w:tc>
          <w:tcPr>
            <w:tcW w:w="1621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032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219" w:type="dxa"/>
            <w:vAlign w:val="center"/>
          </w:tcPr>
          <w:p w:rsidR="0091447A" w:rsidRDefault="000A5BFA">
            <w:pPr>
              <w:pStyle w:val="7"/>
            </w:pPr>
            <w:r>
              <w:t>527.33</w:t>
            </w:r>
          </w:p>
        </w:tc>
        <w:tc>
          <w:tcPr>
            <w:tcW w:w="1219" w:type="dxa"/>
            <w:vAlign w:val="center"/>
          </w:tcPr>
          <w:p w:rsidR="0091447A" w:rsidRDefault="000A5BFA">
            <w:pPr>
              <w:pStyle w:val="7"/>
            </w:pPr>
            <w:r>
              <w:t>527.33</w:t>
            </w: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7"/>
            </w:pPr>
          </w:p>
        </w:tc>
      </w:tr>
      <w:tr w:rsidR="0091447A">
        <w:trPr>
          <w:cantSplit/>
          <w:jc w:val="center"/>
        </w:trPr>
        <w:tc>
          <w:tcPr>
            <w:tcW w:w="2268" w:type="dxa"/>
            <w:vAlign w:val="center"/>
          </w:tcPr>
          <w:p w:rsidR="0091447A" w:rsidRDefault="000A5BFA">
            <w:pPr>
              <w:pStyle w:val="5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032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219" w:type="dxa"/>
            <w:vAlign w:val="center"/>
          </w:tcPr>
          <w:p w:rsidR="0091447A" w:rsidRDefault="000A5BFA">
            <w:pPr>
              <w:pStyle w:val="7"/>
            </w:pPr>
            <w:r>
              <w:t>527.33</w:t>
            </w:r>
          </w:p>
        </w:tc>
        <w:tc>
          <w:tcPr>
            <w:tcW w:w="1219" w:type="dxa"/>
            <w:vAlign w:val="center"/>
          </w:tcPr>
          <w:p w:rsidR="0091447A" w:rsidRDefault="000A5BFA">
            <w:pPr>
              <w:pStyle w:val="7"/>
            </w:pPr>
            <w:r>
              <w:t>527.33</w:t>
            </w: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7"/>
            </w:pPr>
          </w:p>
        </w:tc>
      </w:tr>
      <w:tr w:rsidR="0091447A">
        <w:trPr>
          <w:cantSplit/>
          <w:jc w:val="center"/>
        </w:trPr>
        <w:tc>
          <w:tcPr>
            <w:tcW w:w="2268" w:type="dxa"/>
            <w:vAlign w:val="center"/>
          </w:tcPr>
          <w:p w:rsidR="0091447A" w:rsidRDefault="000A5BFA">
            <w:pPr>
              <w:pStyle w:val="2"/>
            </w:pPr>
            <w:r>
              <w:t>1</w:t>
            </w:r>
            <w:r>
              <w:t>、怀财字【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2022</w:t>
            </w:r>
            <w:r>
              <w:t>年政府投资项目前期评审费</w:t>
            </w:r>
          </w:p>
        </w:tc>
        <w:tc>
          <w:tcPr>
            <w:tcW w:w="1621" w:type="dxa"/>
            <w:vAlign w:val="center"/>
          </w:tcPr>
          <w:p w:rsidR="0091447A" w:rsidRDefault="000A5BFA">
            <w:pPr>
              <w:pStyle w:val="2"/>
            </w:pPr>
            <w:r>
              <w:t>怀来县发展和改革局</w:t>
            </w:r>
            <w:r>
              <w:t xml:space="preserve"> </w:t>
            </w:r>
          </w:p>
        </w:tc>
        <w:tc>
          <w:tcPr>
            <w:tcW w:w="1032" w:type="dxa"/>
            <w:vAlign w:val="center"/>
          </w:tcPr>
          <w:p w:rsidR="0091447A" w:rsidRDefault="000A5BFA">
            <w:pPr>
              <w:pStyle w:val="2"/>
            </w:pPr>
            <w:r>
              <w:t>2010401</w:t>
            </w:r>
          </w:p>
        </w:tc>
        <w:tc>
          <w:tcPr>
            <w:tcW w:w="1219" w:type="dxa"/>
            <w:vAlign w:val="center"/>
          </w:tcPr>
          <w:p w:rsidR="0091447A" w:rsidRDefault="000A5BFA">
            <w:pPr>
              <w:pStyle w:val="4"/>
            </w:pPr>
            <w:r>
              <w:t>200.00</w:t>
            </w:r>
          </w:p>
        </w:tc>
        <w:tc>
          <w:tcPr>
            <w:tcW w:w="1219" w:type="dxa"/>
            <w:vAlign w:val="center"/>
          </w:tcPr>
          <w:p w:rsidR="0091447A" w:rsidRDefault="000A5BFA">
            <w:pPr>
              <w:pStyle w:val="4"/>
            </w:pPr>
            <w:r>
              <w:t>200.00</w:t>
            </w: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cantSplit/>
          <w:jc w:val="center"/>
        </w:trPr>
        <w:tc>
          <w:tcPr>
            <w:tcW w:w="2268" w:type="dxa"/>
            <w:vAlign w:val="center"/>
          </w:tcPr>
          <w:p w:rsidR="0091447A" w:rsidRDefault="000A5BFA">
            <w:pPr>
              <w:pStyle w:val="2"/>
            </w:pPr>
            <w:r>
              <w:t>2</w:t>
            </w:r>
            <w:r>
              <w:t>、怀财字【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“</w:t>
            </w:r>
            <w:r>
              <w:t>零碳怀来规划项目</w:t>
            </w:r>
            <w:r>
              <w:t>”</w:t>
            </w:r>
            <w:r>
              <w:t>咨询服务费</w:t>
            </w:r>
          </w:p>
        </w:tc>
        <w:tc>
          <w:tcPr>
            <w:tcW w:w="1621" w:type="dxa"/>
            <w:vAlign w:val="center"/>
          </w:tcPr>
          <w:p w:rsidR="0091447A" w:rsidRDefault="000A5BFA">
            <w:pPr>
              <w:pStyle w:val="2"/>
            </w:pPr>
            <w:r>
              <w:t>怀来县发展和改革局</w:t>
            </w:r>
            <w:r>
              <w:t xml:space="preserve"> </w:t>
            </w:r>
          </w:p>
        </w:tc>
        <w:tc>
          <w:tcPr>
            <w:tcW w:w="1032" w:type="dxa"/>
            <w:vAlign w:val="center"/>
          </w:tcPr>
          <w:p w:rsidR="0091447A" w:rsidRDefault="000A5BFA">
            <w:pPr>
              <w:pStyle w:val="2"/>
            </w:pPr>
            <w:r>
              <w:t>2010401</w:t>
            </w:r>
          </w:p>
        </w:tc>
        <w:tc>
          <w:tcPr>
            <w:tcW w:w="1219" w:type="dxa"/>
            <w:vAlign w:val="center"/>
          </w:tcPr>
          <w:p w:rsidR="0091447A" w:rsidRDefault="000A5BFA">
            <w:pPr>
              <w:pStyle w:val="4"/>
            </w:pPr>
            <w:r>
              <w:t>185.00</w:t>
            </w:r>
          </w:p>
        </w:tc>
        <w:tc>
          <w:tcPr>
            <w:tcW w:w="1219" w:type="dxa"/>
            <w:vAlign w:val="center"/>
          </w:tcPr>
          <w:p w:rsidR="0091447A" w:rsidRDefault="000A5BFA">
            <w:pPr>
              <w:pStyle w:val="4"/>
            </w:pPr>
            <w:r>
              <w:t>185.00</w:t>
            </w: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cantSplit/>
          <w:jc w:val="center"/>
        </w:trPr>
        <w:tc>
          <w:tcPr>
            <w:tcW w:w="2268" w:type="dxa"/>
            <w:vAlign w:val="center"/>
          </w:tcPr>
          <w:p w:rsidR="0091447A" w:rsidRDefault="000A5BFA">
            <w:pPr>
              <w:pStyle w:val="2"/>
            </w:pPr>
            <w:r>
              <w:t>3</w:t>
            </w:r>
            <w:r>
              <w:t>、怀财字【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办案及业务</w:t>
            </w:r>
          </w:p>
        </w:tc>
        <w:tc>
          <w:tcPr>
            <w:tcW w:w="1621" w:type="dxa"/>
            <w:vAlign w:val="center"/>
          </w:tcPr>
          <w:p w:rsidR="0091447A" w:rsidRDefault="000A5BFA">
            <w:pPr>
              <w:pStyle w:val="2"/>
            </w:pPr>
            <w:r>
              <w:t>怀来县发展和改革局</w:t>
            </w:r>
            <w:r>
              <w:t xml:space="preserve"> </w:t>
            </w:r>
          </w:p>
        </w:tc>
        <w:tc>
          <w:tcPr>
            <w:tcW w:w="1032" w:type="dxa"/>
            <w:vAlign w:val="center"/>
          </w:tcPr>
          <w:p w:rsidR="0091447A" w:rsidRDefault="000A5BFA">
            <w:pPr>
              <w:pStyle w:val="2"/>
            </w:pPr>
            <w:r>
              <w:t>2010401</w:t>
            </w:r>
          </w:p>
        </w:tc>
        <w:tc>
          <w:tcPr>
            <w:tcW w:w="1219" w:type="dxa"/>
            <w:vAlign w:val="center"/>
          </w:tcPr>
          <w:p w:rsidR="0091447A" w:rsidRDefault="000A5BFA">
            <w:pPr>
              <w:pStyle w:val="4"/>
            </w:pPr>
            <w:r>
              <w:t>20.00</w:t>
            </w:r>
          </w:p>
        </w:tc>
        <w:tc>
          <w:tcPr>
            <w:tcW w:w="1219" w:type="dxa"/>
            <w:vAlign w:val="center"/>
          </w:tcPr>
          <w:p w:rsidR="0091447A" w:rsidRDefault="000A5BFA">
            <w:pPr>
              <w:pStyle w:val="4"/>
            </w:pPr>
            <w:r>
              <w:t>20.00</w:t>
            </w: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cantSplit/>
          <w:jc w:val="center"/>
        </w:trPr>
        <w:tc>
          <w:tcPr>
            <w:tcW w:w="2268" w:type="dxa"/>
            <w:vAlign w:val="center"/>
          </w:tcPr>
          <w:p w:rsidR="0091447A" w:rsidRDefault="000A5BFA">
            <w:pPr>
              <w:pStyle w:val="2"/>
            </w:pPr>
            <w:r>
              <w:t>4</w:t>
            </w:r>
            <w:r>
              <w:t>、怀财字【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电子商务进农村综合示范项目配套资金</w:t>
            </w:r>
          </w:p>
        </w:tc>
        <w:tc>
          <w:tcPr>
            <w:tcW w:w="1621" w:type="dxa"/>
            <w:vAlign w:val="center"/>
          </w:tcPr>
          <w:p w:rsidR="0091447A" w:rsidRDefault="000A5BFA">
            <w:pPr>
              <w:pStyle w:val="2"/>
            </w:pPr>
            <w:r>
              <w:t>怀来县发展和改革局</w:t>
            </w:r>
            <w:r>
              <w:t xml:space="preserve"> </w:t>
            </w:r>
          </w:p>
        </w:tc>
        <w:tc>
          <w:tcPr>
            <w:tcW w:w="1032" w:type="dxa"/>
            <w:vAlign w:val="center"/>
          </w:tcPr>
          <w:p w:rsidR="0091447A" w:rsidRDefault="000A5BFA">
            <w:pPr>
              <w:pStyle w:val="2"/>
            </w:pPr>
            <w:r>
              <w:t>2160299</w:t>
            </w:r>
          </w:p>
        </w:tc>
        <w:tc>
          <w:tcPr>
            <w:tcW w:w="1219" w:type="dxa"/>
            <w:vAlign w:val="center"/>
          </w:tcPr>
          <w:p w:rsidR="0091447A" w:rsidRDefault="000A5BFA">
            <w:pPr>
              <w:pStyle w:val="4"/>
            </w:pPr>
            <w:r>
              <w:t>40.00</w:t>
            </w:r>
          </w:p>
        </w:tc>
        <w:tc>
          <w:tcPr>
            <w:tcW w:w="1219" w:type="dxa"/>
            <w:vAlign w:val="center"/>
          </w:tcPr>
          <w:p w:rsidR="0091447A" w:rsidRDefault="000A5BFA">
            <w:pPr>
              <w:pStyle w:val="4"/>
            </w:pPr>
            <w:r>
              <w:t>40.00</w:t>
            </w: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cantSplit/>
          <w:jc w:val="center"/>
        </w:trPr>
        <w:tc>
          <w:tcPr>
            <w:tcW w:w="2268" w:type="dxa"/>
            <w:vAlign w:val="center"/>
          </w:tcPr>
          <w:p w:rsidR="0091447A" w:rsidRDefault="000A5BFA">
            <w:pPr>
              <w:pStyle w:val="2"/>
            </w:pPr>
            <w:r>
              <w:t>5</w:t>
            </w:r>
            <w:r>
              <w:t>、怀财字【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怀来县公共服务体系建设规划编制经费</w:t>
            </w:r>
          </w:p>
        </w:tc>
        <w:tc>
          <w:tcPr>
            <w:tcW w:w="1621" w:type="dxa"/>
            <w:vAlign w:val="center"/>
          </w:tcPr>
          <w:p w:rsidR="0091447A" w:rsidRDefault="000A5BFA">
            <w:pPr>
              <w:pStyle w:val="2"/>
            </w:pPr>
            <w:r>
              <w:t>怀来县发展和改革局</w:t>
            </w:r>
            <w:r>
              <w:t xml:space="preserve"> </w:t>
            </w:r>
          </w:p>
        </w:tc>
        <w:tc>
          <w:tcPr>
            <w:tcW w:w="1032" w:type="dxa"/>
            <w:vAlign w:val="center"/>
          </w:tcPr>
          <w:p w:rsidR="0091447A" w:rsidRDefault="000A5BFA">
            <w:pPr>
              <w:pStyle w:val="2"/>
            </w:pPr>
            <w:r>
              <w:t>2010401</w:t>
            </w:r>
          </w:p>
        </w:tc>
        <w:tc>
          <w:tcPr>
            <w:tcW w:w="1219" w:type="dxa"/>
            <w:vAlign w:val="center"/>
          </w:tcPr>
          <w:p w:rsidR="0091447A" w:rsidRDefault="000A5BFA">
            <w:pPr>
              <w:pStyle w:val="4"/>
            </w:pPr>
            <w:r>
              <w:t>15.00</w:t>
            </w:r>
          </w:p>
        </w:tc>
        <w:tc>
          <w:tcPr>
            <w:tcW w:w="1219" w:type="dxa"/>
            <w:vAlign w:val="center"/>
          </w:tcPr>
          <w:p w:rsidR="0091447A" w:rsidRDefault="000A5BFA">
            <w:pPr>
              <w:pStyle w:val="4"/>
            </w:pPr>
            <w:r>
              <w:t>15.00</w:t>
            </w: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cantSplit/>
          <w:jc w:val="center"/>
        </w:trPr>
        <w:tc>
          <w:tcPr>
            <w:tcW w:w="2268" w:type="dxa"/>
            <w:vAlign w:val="center"/>
          </w:tcPr>
          <w:p w:rsidR="0091447A" w:rsidRDefault="000A5BFA">
            <w:pPr>
              <w:pStyle w:val="2"/>
            </w:pPr>
            <w:r>
              <w:t>6</w:t>
            </w:r>
            <w:r>
              <w:t>、怀财字【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农产品调查经费</w:t>
            </w:r>
          </w:p>
        </w:tc>
        <w:tc>
          <w:tcPr>
            <w:tcW w:w="1621" w:type="dxa"/>
            <w:vAlign w:val="center"/>
          </w:tcPr>
          <w:p w:rsidR="0091447A" w:rsidRDefault="000A5BFA">
            <w:pPr>
              <w:pStyle w:val="2"/>
            </w:pPr>
            <w:r>
              <w:t>怀来县发展和改革局</w:t>
            </w:r>
            <w:r>
              <w:t xml:space="preserve"> </w:t>
            </w:r>
          </w:p>
        </w:tc>
        <w:tc>
          <w:tcPr>
            <w:tcW w:w="1032" w:type="dxa"/>
            <w:vAlign w:val="center"/>
          </w:tcPr>
          <w:p w:rsidR="0091447A" w:rsidRDefault="000A5BFA">
            <w:pPr>
              <w:pStyle w:val="2"/>
            </w:pPr>
            <w:r>
              <w:t>2010401</w:t>
            </w:r>
          </w:p>
        </w:tc>
        <w:tc>
          <w:tcPr>
            <w:tcW w:w="1219" w:type="dxa"/>
            <w:vAlign w:val="center"/>
          </w:tcPr>
          <w:p w:rsidR="0091447A" w:rsidRDefault="000A5BFA">
            <w:pPr>
              <w:pStyle w:val="4"/>
            </w:pPr>
            <w:r>
              <w:t>0.55</w:t>
            </w:r>
          </w:p>
        </w:tc>
        <w:tc>
          <w:tcPr>
            <w:tcW w:w="1219" w:type="dxa"/>
            <w:vAlign w:val="center"/>
          </w:tcPr>
          <w:p w:rsidR="0091447A" w:rsidRDefault="000A5BFA">
            <w:pPr>
              <w:pStyle w:val="4"/>
            </w:pPr>
            <w:r>
              <w:t>0.55</w:t>
            </w: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cantSplit/>
          <w:jc w:val="center"/>
        </w:trPr>
        <w:tc>
          <w:tcPr>
            <w:tcW w:w="2268" w:type="dxa"/>
            <w:vAlign w:val="center"/>
          </w:tcPr>
          <w:p w:rsidR="0091447A" w:rsidRDefault="000A5BFA">
            <w:pPr>
              <w:pStyle w:val="2"/>
            </w:pPr>
            <w:r>
              <w:t>7</w:t>
            </w:r>
            <w:r>
              <w:t>、怀财字【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涉案资产鉴定费</w:t>
            </w:r>
          </w:p>
        </w:tc>
        <w:tc>
          <w:tcPr>
            <w:tcW w:w="1621" w:type="dxa"/>
            <w:vAlign w:val="center"/>
          </w:tcPr>
          <w:p w:rsidR="0091447A" w:rsidRDefault="000A5BFA">
            <w:pPr>
              <w:pStyle w:val="2"/>
            </w:pPr>
            <w:r>
              <w:t>怀来县发展和改革局</w:t>
            </w:r>
            <w:r>
              <w:t xml:space="preserve"> </w:t>
            </w:r>
          </w:p>
        </w:tc>
        <w:tc>
          <w:tcPr>
            <w:tcW w:w="1032" w:type="dxa"/>
            <w:vAlign w:val="center"/>
          </w:tcPr>
          <w:p w:rsidR="0091447A" w:rsidRDefault="000A5BFA">
            <w:pPr>
              <w:pStyle w:val="2"/>
            </w:pPr>
            <w:r>
              <w:t>2010401</w:t>
            </w:r>
          </w:p>
        </w:tc>
        <w:tc>
          <w:tcPr>
            <w:tcW w:w="1219" w:type="dxa"/>
            <w:vAlign w:val="center"/>
          </w:tcPr>
          <w:p w:rsidR="0091447A" w:rsidRDefault="000A5BFA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91447A" w:rsidRDefault="000A5BFA">
            <w:pPr>
              <w:pStyle w:val="4"/>
            </w:pPr>
            <w:r>
              <w:t>3.00</w:t>
            </w: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cantSplit/>
          <w:jc w:val="center"/>
        </w:trPr>
        <w:tc>
          <w:tcPr>
            <w:tcW w:w="2268" w:type="dxa"/>
            <w:vAlign w:val="center"/>
          </w:tcPr>
          <w:p w:rsidR="0091447A" w:rsidRDefault="000A5BFA">
            <w:pPr>
              <w:pStyle w:val="2"/>
            </w:pPr>
            <w:r>
              <w:t>8</w:t>
            </w:r>
            <w:r>
              <w:t>、怀财字【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专项经费</w:t>
            </w:r>
          </w:p>
        </w:tc>
        <w:tc>
          <w:tcPr>
            <w:tcW w:w="1621" w:type="dxa"/>
            <w:vAlign w:val="center"/>
          </w:tcPr>
          <w:p w:rsidR="0091447A" w:rsidRDefault="000A5BFA">
            <w:pPr>
              <w:pStyle w:val="2"/>
            </w:pPr>
            <w:r>
              <w:t>怀来县发展和改革局</w:t>
            </w:r>
            <w:r>
              <w:t xml:space="preserve"> </w:t>
            </w:r>
          </w:p>
        </w:tc>
        <w:tc>
          <w:tcPr>
            <w:tcW w:w="1032" w:type="dxa"/>
            <w:vAlign w:val="center"/>
          </w:tcPr>
          <w:p w:rsidR="0091447A" w:rsidRDefault="000A5BFA">
            <w:pPr>
              <w:pStyle w:val="2"/>
            </w:pPr>
            <w:r>
              <w:t>2010401</w:t>
            </w:r>
          </w:p>
        </w:tc>
        <w:tc>
          <w:tcPr>
            <w:tcW w:w="1219" w:type="dxa"/>
            <w:vAlign w:val="center"/>
          </w:tcPr>
          <w:p w:rsidR="0091447A" w:rsidRDefault="000A5BFA">
            <w:pPr>
              <w:pStyle w:val="4"/>
            </w:pPr>
            <w:r>
              <w:t>0.50</w:t>
            </w:r>
          </w:p>
        </w:tc>
        <w:tc>
          <w:tcPr>
            <w:tcW w:w="1219" w:type="dxa"/>
            <w:vAlign w:val="center"/>
          </w:tcPr>
          <w:p w:rsidR="0091447A" w:rsidRDefault="000A5BFA">
            <w:pPr>
              <w:pStyle w:val="4"/>
            </w:pPr>
            <w:r>
              <w:t>0.50</w:t>
            </w: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cantSplit/>
          <w:jc w:val="center"/>
        </w:trPr>
        <w:tc>
          <w:tcPr>
            <w:tcW w:w="2268" w:type="dxa"/>
            <w:vAlign w:val="center"/>
          </w:tcPr>
          <w:p w:rsidR="0091447A" w:rsidRDefault="000A5BFA">
            <w:pPr>
              <w:pStyle w:val="2"/>
            </w:pPr>
            <w:r>
              <w:t>9</w:t>
            </w:r>
            <w:r>
              <w:t>、怀财字【</w:t>
            </w:r>
            <w:r>
              <w:t>2022</w:t>
            </w:r>
            <w:r>
              <w:t>】</w:t>
            </w:r>
            <w:r>
              <w:t>7</w:t>
            </w:r>
            <w:r>
              <w:t>号编制怀来县建设区域公共品牌规划经费</w:t>
            </w:r>
          </w:p>
        </w:tc>
        <w:tc>
          <w:tcPr>
            <w:tcW w:w="1621" w:type="dxa"/>
            <w:vAlign w:val="center"/>
          </w:tcPr>
          <w:p w:rsidR="0091447A" w:rsidRDefault="000A5BFA">
            <w:pPr>
              <w:pStyle w:val="2"/>
            </w:pPr>
            <w:r>
              <w:t>怀来县发展和改革局</w:t>
            </w:r>
            <w:r>
              <w:t xml:space="preserve"> </w:t>
            </w:r>
          </w:p>
        </w:tc>
        <w:tc>
          <w:tcPr>
            <w:tcW w:w="1032" w:type="dxa"/>
            <w:vAlign w:val="center"/>
          </w:tcPr>
          <w:p w:rsidR="0091447A" w:rsidRDefault="000A5BFA">
            <w:pPr>
              <w:pStyle w:val="2"/>
            </w:pPr>
            <w:r>
              <w:t>2010401</w:t>
            </w:r>
          </w:p>
        </w:tc>
        <w:tc>
          <w:tcPr>
            <w:tcW w:w="1219" w:type="dxa"/>
            <w:vAlign w:val="center"/>
          </w:tcPr>
          <w:p w:rsidR="0091447A" w:rsidRDefault="000A5BFA">
            <w:pPr>
              <w:pStyle w:val="4"/>
            </w:pPr>
            <w:r>
              <w:t>56.68</w:t>
            </w:r>
          </w:p>
        </w:tc>
        <w:tc>
          <w:tcPr>
            <w:tcW w:w="1219" w:type="dxa"/>
            <w:vAlign w:val="center"/>
          </w:tcPr>
          <w:p w:rsidR="0091447A" w:rsidRDefault="000A5BFA">
            <w:pPr>
              <w:pStyle w:val="4"/>
            </w:pPr>
            <w:r>
              <w:t>56.68</w:t>
            </w: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cantSplit/>
          <w:jc w:val="center"/>
        </w:trPr>
        <w:tc>
          <w:tcPr>
            <w:tcW w:w="2268" w:type="dxa"/>
            <w:vAlign w:val="center"/>
          </w:tcPr>
          <w:p w:rsidR="0091447A" w:rsidRDefault="000A5BFA">
            <w:pPr>
              <w:pStyle w:val="2"/>
            </w:pPr>
            <w:r>
              <w:t>10</w:t>
            </w:r>
            <w:r>
              <w:t>、冀财建</w:t>
            </w:r>
            <w:r>
              <w:t>{2022</w:t>
            </w:r>
            <w:r>
              <w:t>】</w:t>
            </w:r>
            <w:r>
              <w:t>14</w:t>
            </w:r>
            <w:r>
              <w:t>号</w:t>
            </w:r>
            <w:r>
              <w:t xml:space="preserve"> </w:t>
            </w:r>
            <w:r>
              <w:t>调整</w:t>
            </w:r>
            <w:r>
              <w:t>2021</w:t>
            </w:r>
            <w:r>
              <w:t>年省商贸流通发展专项资金</w:t>
            </w:r>
          </w:p>
        </w:tc>
        <w:tc>
          <w:tcPr>
            <w:tcW w:w="1621" w:type="dxa"/>
            <w:vAlign w:val="center"/>
          </w:tcPr>
          <w:p w:rsidR="0091447A" w:rsidRDefault="000A5BFA">
            <w:pPr>
              <w:pStyle w:val="2"/>
            </w:pPr>
            <w:r>
              <w:t>怀来县发展和改革局</w:t>
            </w:r>
            <w:r>
              <w:t xml:space="preserve"> </w:t>
            </w:r>
          </w:p>
        </w:tc>
        <w:tc>
          <w:tcPr>
            <w:tcW w:w="1032" w:type="dxa"/>
            <w:vAlign w:val="center"/>
          </w:tcPr>
          <w:p w:rsidR="0091447A" w:rsidRDefault="000A5BFA">
            <w:pPr>
              <w:pStyle w:val="2"/>
            </w:pPr>
            <w:r>
              <w:t>2160299</w:t>
            </w:r>
          </w:p>
        </w:tc>
        <w:tc>
          <w:tcPr>
            <w:tcW w:w="1219" w:type="dxa"/>
            <w:vAlign w:val="center"/>
          </w:tcPr>
          <w:p w:rsidR="0091447A" w:rsidRDefault="000A5BFA">
            <w:pPr>
              <w:pStyle w:val="4"/>
            </w:pPr>
            <w:r>
              <w:t>6.60</w:t>
            </w:r>
          </w:p>
        </w:tc>
        <w:tc>
          <w:tcPr>
            <w:tcW w:w="1219" w:type="dxa"/>
            <w:vAlign w:val="center"/>
          </w:tcPr>
          <w:p w:rsidR="0091447A" w:rsidRDefault="000A5BFA">
            <w:pPr>
              <w:pStyle w:val="4"/>
            </w:pPr>
            <w:r>
              <w:t>6.60</w:t>
            </w: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19" w:type="dxa"/>
            <w:vAlign w:val="center"/>
          </w:tcPr>
          <w:p w:rsidR="0091447A" w:rsidRDefault="0091447A">
            <w:pPr>
              <w:pStyle w:val="4"/>
            </w:pPr>
          </w:p>
        </w:tc>
      </w:tr>
    </w:tbl>
    <w:p w:rsidR="0091447A" w:rsidRDefault="0091447A">
      <w:pPr>
        <w:sectPr w:rsidR="0091447A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91447A" w:rsidRDefault="000A5BFA">
      <w:pPr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部门预算政府经济分类表</w:t>
      </w:r>
      <w:bookmarkEnd w:id="4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F56FD4" w:rsidTr="00F56FD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1447A" w:rsidRDefault="000A5BFA">
            <w:pPr>
              <w:pStyle w:val="20"/>
            </w:pPr>
            <w:r>
              <w:t>303</w:t>
            </w:r>
            <w:r>
              <w:t>怀来县发展和改革部门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1447A" w:rsidRDefault="000A5BFA">
            <w:pPr>
              <w:pStyle w:val="23"/>
            </w:pPr>
            <w:r>
              <w:t>单位：万元</w:t>
            </w:r>
          </w:p>
        </w:tc>
      </w:tr>
      <w:tr w:rsidR="00F56FD4" w:rsidTr="00F56FD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91447A" w:rsidRDefault="000A5BFA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91447A" w:rsidRDefault="000A5BFA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91447A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91447A" w:rsidRDefault="0091447A"/>
        </w:tc>
        <w:tc>
          <w:tcPr>
            <w:tcW w:w="1417" w:type="dxa"/>
            <w:vAlign w:val="center"/>
          </w:tcPr>
          <w:p w:rsidR="0091447A" w:rsidRDefault="000A5BFA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91447A" w:rsidRDefault="000A5BFA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91447A">
        <w:trPr>
          <w:trHeight w:val="425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7"/>
            </w:pPr>
            <w:r>
              <w:t>2507.34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7"/>
            </w:pPr>
            <w:r>
              <w:t>2507.34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7"/>
            </w:pPr>
          </w:p>
        </w:tc>
      </w:tr>
      <w:tr w:rsidR="0091447A">
        <w:trPr>
          <w:trHeight w:val="425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4"/>
            </w:pPr>
            <w:r>
              <w:t>1485.39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4"/>
            </w:pPr>
            <w:r>
              <w:t>1485.39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4"/>
            </w:pPr>
            <w:r>
              <w:t>594.70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4"/>
            </w:pPr>
            <w:r>
              <w:t>594.70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4"/>
            </w:pPr>
            <w:r>
              <w:t>20.47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4"/>
            </w:pPr>
            <w:r>
              <w:t>20.47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4"/>
            </w:pPr>
            <w:r>
              <w:t>6.60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4"/>
            </w:pPr>
            <w:r>
              <w:t>6.60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4"/>
            </w:pPr>
            <w:r>
              <w:t>400.18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4"/>
            </w:pPr>
            <w:r>
              <w:t>400.18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</w:tbl>
    <w:p w:rsidR="0091447A" w:rsidRDefault="0091447A">
      <w:pPr>
        <w:sectPr w:rsidR="0091447A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91447A" w:rsidRDefault="000A5BFA">
      <w:pPr>
        <w:jc w:val="center"/>
        <w:outlineLvl w:val="1"/>
      </w:pPr>
      <w:bookmarkStart w:id="5" w:name="_Toc_2_2_0000000006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  <w:bookmarkEnd w:id="5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2976"/>
        <w:gridCol w:w="1417"/>
        <w:gridCol w:w="1417"/>
        <w:gridCol w:w="1417"/>
        <w:gridCol w:w="1559"/>
        <w:gridCol w:w="1419"/>
        <w:gridCol w:w="1417"/>
        <w:gridCol w:w="1417"/>
        <w:gridCol w:w="1418"/>
      </w:tblGrid>
      <w:tr w:rsidR="00F56FD4" w:rsidTr="00F56FD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1447A" w:rsidRDefault="000A5BFA">
            <w:pPr>
              <w:pStyle w:val="20"/>
            </w:pPr>
            <w:r>
              <w:t>303</w:t>
            </w:r>
            <w:r>
              <w:t>怀来县发展和改革部门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1447A" w:rsidRDefault="000A5BFA">
            <w:pPr>
              <w:pStyle w:val="23"/>
            </w:pPr>
            <w:r>
              <w:t>单位：万元</w:t>
            </w:r>
          </w:p>
        </w:tc>
      </w:tr>
      <w:tr w:rsidR="00F56FD4" w:rsidTr="00F56FD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91447A" w:rsidRDefault="000A5BFA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91447A" w:rsidRDefault="000A5BFA">
            <w:pPr>
              <w:pStyle w:val="1"/>
            </w:pPr>
            <w:r>
              <w:t>资</w:t>
            </w:r>
            <w:r>
              <w:t xml:space="preserve">  </w:t>
            </w:r>
            <w:r>
              <w:t>金</w:t>
            </w:r>
            <w:r>
              <w:t xml:space="preserve">  </w:t>
            </w:r>
            <w:r>
              <w:t>来</w:t>
            </w:r>
            <w:r>
              <w:t xml:space="preserve">  </w:t>
            </w:r>
            <w:r>
              <w:t>源</w:t>
            </w:r>
          </w:p>
        </w:tc>
      </w:tr>
      <w:tr w:rsidR="0091447A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91447A" w:rsidRDefault="0091447A"/>
        </w:tc>
        <w:tc>
          <w:tcPr>
            <w:tcW w:w="1417" w:type="dxa"/>
            <w:vAlign w:val="center"/>
          </w:tcPr>
          <w:p w:rsidR="0091447A" w:rsidRDefault="000A5BFA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91447A" w:rsidRDefault="000A5BFA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91447A">
        <w:trPr>
          <w:trHeight w:val="567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7"/>
            </w:pPr>
            <w:r>
              <w:t>1.90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7"/>
            </w:pPr>
            <w:r>
              <w:t>1.90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7"/>
            </w:pPr>
          </w:p>
        </w:tc>
      </w:tr>
      <w:tr w:rsidR="0091447A">
        <w:trPr>
          <w:trHeight w:val="567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7"/>
            </w:pPr>
            <w:r>
              <w:t>1.90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7"/>
            </w:pPr>
            <w:r>
              <w:t>1.90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7"/>
            </w:pPr>
          </w:p>
        </w:tc>
      </w:tr>
      <w:tr w:rsidR="0091447A">
        <w:trPr>
          <w:trHeight w:val="567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567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4"/>
            </w:pPr>
            <w:r>
              <w:t>0.50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4"/>
            </w:pPr>
            <w:r>
              <w:t>0.50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567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567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4"/>
            </w:pPr>
            <w:r>
              <w:t>0.50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4"/>
            </w:pPr>
            <w:r>
              <w:t>0.50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567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4"/>
            </w:pPr>
            <w:r>
              <w:t>1.40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4"/>
            </w:pPr>
            <w:r>
              <w:t>1.40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567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567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</w:tbl>
    <w:p w:rsidR="0091447A" w:rsidRDefault="0091447A">
      <w:pPr>
        <w:sectPr w:rsidR="0091447A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91447A" w:rsidRDefault="000A5BFA">
      <w:pPr>
        <w:jc w:val="center"/>
        <w:outlineLvl w:val="1"/>
      </w:pPr>
      <w:bookmarkStart w:id="6" w:name="_Toc_2_2_0000000007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部门政府采购预算</w:t>
      </w:r>
      <w:bookmarkEnd w:id="6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1701"/>
        <w:gridCol w:w="964"/>
        <w:gridCol w:w="1134"/>
        <w:gridCol w:w="1134"/>
        <w:gridCol w:w="709"/>
        <w:gridCol w:w="850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:rsidR="00F56FD4" w:rsidTr="00F56FD4"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1447A" w:rsidRDefault="000A5BFA">
            <w:pPr>
              <w:pStyle w:val="20"/>
            </w:pPr>
            <w:r>
              <w:t>303</w:t>
            </w:r>
            <w:r>
              <w:t>怀来县发展和改革部门</w:t>
            </w:r>
          </w:p>
        </w:tc>
        <w:tc>
          <w:tcPr>
            <w:tcW w:w="8674" w:type="dxa"/>
            <w:gridSpan w:val="9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1447A" w:rsidRDefault="000A5BFA">
            <w:pPr>
              <w:pStyle w:val="23"/>
            </w:pPr>
            <w:r>
              <w:t>单位：万元</w:t>
            </w:r>
          </w:p>
        </w:tc>
      </w:tr>
      <w:tr w:rsidR="00F56FD4" w:rsidTr="00F56FD4"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 w:rsidR="0091447A" w:rsidRDefault="000A5BFA">
            <w:pPr>
              <w:pStyle w:val="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:rsidR="0091447A" w:rsidRDefault="000A5BFA">
            <w:pPr>
              <w:pStyle w:val="1"/>
            </w:pPr>
            <w:r>
              <w:t>采购物品名称</w:t>
            </w:r>
          </w:p>
        </w:tc>
        <w:tc>
          <w:tcPr>
            <w:tcW w:w="1134" w:type="dxa"/>
            <w:vMerge w:val="restart"/>
            <w:vAlign w:val="center"/>
          </w:tcPr>
          <w:p w:rsidR="0091447A" w:rsidRDefault="000A5BFA">
            <w:pPr>
              <w:pStyle w:val="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:rsidR="0091447A" w:rsidRDefault="000A5BFA">
            <w:pPr>
              <w:pStyle w:val="1"/>
            </w:pPr>
            <w:r>
              <w:t>计量</w:t>
            </w:r>
            <w:r>
              <w:t xml:space="preserve">  </w:t>
            </w:r>
            <w:r>
              <w:t>单位</w:t>
            </w:r>
          </w:p>
        </w:tc>
        <w:tc>
          <w:tcPr>
            <w:tcW w:w="850" w:type="dxa"/>
            <w:vMerge w:val="restart"/>
            <w:vAlign w:val="center"/>
          </w:tcPr>
          <w:p w:rsidR="0091447A" w:rsidRDefault="000A5BFA">
            <w:pPr>
              <w:pStyle w:val="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:rsidR="0091447A" w:rsidRDefault="000A5BFA">
            <w:pPr>
              <w:pStyle w:val="1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 w:rsidR="0091447A" w:rsidRDefault="000A5BFA">
            <w:pPr>
              <w:pStyle w:val="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:rsidR="0091447A" w:rsidRDefault="000A5BFA">
            <w:pPr>
              <w:pStyle w:val="1"/>
            </w:pPr>
            <w:r>
              <w:t>2022</w:t>
            </w:r>
            <w:r>
              <w:t>年</w:t>
            </w:r>
            <w:r>
              <w:t xml:space="preserve">  </w:t>
            </w:r>
            <w:r>
              <w:t>预留中</w:t>
            </w:r>
            <w:r>
              <w:t xml:space="preserve">  </w:t>
            </w:r>
            <w:r>
              <w:t>小微企</w:t>
            </w:r>
            <w:r>
              <w:t xml:space="preserve">  </w:t>
            </w:r>
            <w:r>
              <w:t>业份额</w:t>
            </w:r>
          </w:p>
        </w:tc>
      </w:tr>
      <w:tr w:rsidR="0091447A">
        <w:trPr>
          <w:cantSplit/>
          <w:tblHeader/>
          <w:jc w:val="center"/>
        </w:trPr>
        <w:tc>
          <w:tcPr>
            <w:tcW w:w="1701" w:type="dxa"/>
            <w:vAlign w:val="center"/>
          </w:tcPr>
          <w:p w:rsidR="0091447A" w:rsidRDefault="000A5BFA">
            <w:pPr>
              <w:pStyle w:val="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1"/>
            </w:pPr>
            <w:r>
              <w:t>预算</w:t>
            </w:r>
            <w:r>
              <w:t xml:space="preserve">    </w:t>
            </w:r>
            <w:r>
              <w:t>资金</w:t>
            </w:r>
          </w:p>
        </w:tc>
        <w:tc>
          <w:tcPr>
            <w:tcW w:w="1134" w:type="dxa"/>
            <w:vMerge/>
          </w:tcPr>
          <w:p w:rsidR="0091447A" w:rsidRDefault="0091447A"/>
        </w:tc>
        <w:tc>
          <w:tcPr>
            <w:tcW w:w="1134" w:type="dxa"/>
            <w:vMerge/>
          </w:tcPr>
          <w:p w:rsidR="0091447A" w:rsidRDefault="0091447A"/>
        </w:tc>
        <w:tc>
          <w:tcPr>
            <w:tcW w:w="709" w:type="dxa"/>
            <w:vMerge/>
          </w:tcPr>
          <w:p w:rsidR="0091447A" w:rsidRDefault="0091447A"/>
        </w:tc>
        <w:tc>
          <w:tcPr>
            <w:tcW w:w="850" w:type="dxa"/>
            <w:vMerge/>
          </w:tcPr>
          <w:p w:rsidR="0091447A" w:rsidRDefault="0091447A"/>
        </w:tc>
        <w:tc>
          <w:tcPr>
            <w:tcW w:w="850" w:type="dxa"/>
            <w:vMerge/>
          </w:tcPr>
          <w:p w:rsidR="0091447A" w:rsidRDefault="0091447A"/>
        </w:tc>
        <w:tc>
          <w:tcPr>
            <w:tcW w:w="964" w:type="dxa"/>
            <w:vAlign w:val="center"/>
          </w:tcPr>
          <w:p w:rsidR="0091447A" w:rsidRDefault="000A5BFA">
            <w:pPr>
              <w:pStyle w:val="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1"/>
            </w:pPr>
            <w:r>
              <w:t>单位</w:t>
            </w:r>
            <w:r>
              <w:t xml:space="preserve">    </w:t>
            </w:r>
            <w:r>
              <w:t>资金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1"/>
            </w:pPr>
            <w:r>
              <w:t>财政拨</w:t>
            </w:r>
            <w:r>
              <w:t xml:space="preserve">    </w:t>
            </w:r>
            <w:r>
              <w:t>款结转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</w:t>
            </w:r>
            <w:r>
              <w:t xml:space="preserve">    </w:t>
            </w:r>
            <w:r>
              <w:t>转结余</w:t>
            </w:r>
          </w:p>
        </w:tc>
        <w:tc>
          <w:tcPr>
            <w:tcW w:w="964" w:type="dxa"/>
            <w:vMerge/>
          </w:tcPr>
          <w:p w:rsidR="0091447A" w:rsidRDefault="0091447A"/>
        </w:tc>
      </w:tr>
      <w:tr w:rsidR="0091447A">
        <w:trPr>
          <w:cantSplit/>
          <w:jc w:val="center"/>
        </w:trPr>
        <w:tc>
          <w:tcPr>
            <w:tcW w:w="1701" w:type="dxa"/>
            <w:vAlign w:val="center"/>
          </w:tcPr>
          <w:p w:rsidR="0091447A" w:rsidRDefault="000A5BFA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5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5"/>
            </w:pPr>
          </w:p>
        </w:tc>
        <w:tc>
          <w:tcPr>
            <w:tcW w:w="709" w:type="dxa"/>
            <w:vAlign w:val="center"/>
          </w:tcPr>
          <w:p w:rsidR="0091447A" w:rsidRDefault="0091447A">
            <w:pPr>
              <w:pStyle w:val="6"/>
            </w:pPr>
          </w:p>
        </w:tc>
        <w:tc>
          <w:tcPr>
            <w:tcW w:w="850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850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7"/>
            </w:pPr>
            <w:r>
              <w:t>465.97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7"/>
            </w:pPr>
            <w:r>
              <w:t>465.97</w:t>
            </w: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7"/>
            </w:pPr>
            <w:r>
              <w:t>465.97</w:t>
            </w:r>
          </w:p>
        </w:tc>
      </w:tr>
      <w:tr w:rsidR="0091447A">
        <w:trPr>
          <w:cantSplit/>
          <w:jc w:val="center"/>
        </w:trPr>
        <w:tc>
          <w:tcPr>
            <w:tcW w:w="1701" w:type="dxa"/>
            <w:vAlign w:val="center"/>
          </w:tcPr>
          <w:p w:rsidR="0091447A" w:rsidRDefault="000A5BFA">
            <w:pPr>
              <w:pStyle w:val="6"/>
            </w:pPr>
            <w:r>
              <w:t>怀来县发展和改革局</w:t>
            </w:r>
            <w:r>
              <w:t xml:space="preserve"> </w:t>
            </w:r>
            <w:r>
              <w:t>小计</w:t>
            </w: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5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5"/>
            </w:pPr>
          </w:p>
        </w:tc>
        <w:tc>
          <w:tcPr>
            <w:tcW w:w="709" w:type="dxa"/>
            <w:vAlign w:val="center"/>
          </w:tcPr>
          <w:p w:rsidR="0091447A" w:rsidRDefault="0091447A">
            <w:pPr>
              <w:pStyle w:val="6"/>
            </w:pPr>
          </w:p>
        </w:tc>
        <w:tc>
          <w:tcPr>
            <w:tcW w:w="850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850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7"/>
            </w:pPr>
            <w:r>
              <w:t>465.97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7"/>
            </w:pPr>
            <w:r>
              <w:t>465.97</w:t>
            </w: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7"/>
            </w:pPr>
            <w:r>
              <w:t>465.97</w:t>
            </w:r>
          </w:p>
        </w:tc>
      </w:tr>
      <w:tr w:rsidR="0091447A">
        <w:trPr>
          <w:cantSplit/>
          <w:jc w:val="center"/>
        </w:trPr>
        <w:tc>
          <w:tcPr>
            <w:tcW w:w="1701" w:type="dxa"/>
            <w:vAlign w:val="center"/>
          </w:tcPr>
          <w:p w:rsidR="0091447A" w:rsidRDefault="000A5BFA">
            <w:pPr>
              <w:pStyle w:val="2"/>
            </w:pPr>
            <w:r>
              <w:t>2022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73.97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91447A" w:rsidRDefault="000A5BFA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3.00</w:t>
            </w: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3.00</w:t>
            </w:r>
          </w:p>
        </w:tc>
      </w:tr>
      <w:tr w:rsidR="0091447A">
        <w:trPr>
          <w:cantSplit/>
          <w:jc w:val="center"/>
        </w:trPr>
        <w:tc>
          <w:tcPr>
            <w:tcW w:w="1701" w:type="dxa"/>
            <w:vAlign w:val="center"/>
          </w:tcPr>
          <w:p w:rsidR="0091447A" w:rsidRDefault="000A5BFA">
            <w:pPr>
              <w:pStyle w:val="2"/>
            </w:pPr>
            <w:r>
              <w:t>2022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73.97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 w:rsidR="0091447A" w:rsidRDefault="000A5BFA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0.54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0.54</w:t>
            </w: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0.54</w:t>
            </w:r>
          </w:p>
        </w:tc>
      </w:tr>
      <w:tr w:rsidR="0091447A">
        <w:trPr>
          <w:cantSplit/>
          <w:jc w:val="center"/>
        </w:trPr>
        <w:tc>
          <w:tcPr>
            <w:tcW w:w="1701" w:type="dxa"/>
            <w:vAlign w:val="center"/>
          </w:tcPr>
          <w:p w:rsidR="0091447A" w:rsidRDefault="000A5BFA">
            <w:pPr>
              <w:pStyle w:val="2"/>
            </w:pPr>
            <w:r>
              <w:t>2022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73.97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扫描仪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A0201060901</w:t>
            </w:r>
          </w:p>
        </w:tc>
        <w:tc>
          <w:tcPr>
            <w:tcW w:w="709" w:type="dxa"/>
            <w:vAlign w:val="center"/>
          </w:tcPr>
          <w:p w:rsidR="0091447A" w:rsidRDefault="000A5BFA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0.60</w:t>
            </w:r>
          </w:p>
        </w:tc>
      </w:tr>
      <w:tr w:rsidR="0091447A">
        <w:trPr>
          <w:cantSplit/>
          <w:jc w:val="center"/>
        </w:trPr>
        <w:tc>
          <w:tcPr>
            <w:tcW w:w="1701" w:type="dxa"/>
            <w:vAlign w:val="center"/>
          </w:tcPr>
          <w:p w:rsidR="0091447A" w:rsidRDefault="000A5BFA">
            <w:pPr>
              <w:pStyle w:val="2"/>
            </w:pPr>
            <w:r>
              <w:t>2022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73.97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91447A" w:rsidRDefault="000A5BFA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0.80</w:t>
            </w: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0.80</w:t>
            </w:r>
          </w:p>
        </w:tc>
      </w:tr>
      <w:tr w:rsidR="0091447A">
        <w:trPr>
          <w:cantSplit/>
          <w:jc w:val="center"/>
        </w:trPr>
        <w:tc>
          <w:tcPr>
            <w:tcW w:w="1701" w:type="dxa"/>
            <w:vAlign w:val="center"/>
          </w:tcPr>
          <w:p w:rsidR="0091447A" w:rsidRDefault="000A5BFA">
            <w:pPr>
              <w:pStyle w:val="2"/>
            </w:pPr>
            <w:r>
              <w:t>2022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73.97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LED</w:t>
            </w:r>
            <w:r>
              <w:t>显示屏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A020207</w:t>
            </w:r>
          </w:p>
        </w:tc>
        <w:tc>
          <w:tcPr>
            <w:tcW w:w="709" w:type="dxa"/>
            <w:vAlign w:val="center"/>
          </w:tcPr>
          <w:p w:rsidR="0091447A" w:rsidRDefault="000A5BFA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0.40</w:t>
            </w:r>
          </w:p>
        </w:tc>
      </w:tr>
      <w:tr w:rsidR="0091447A">
        <w:trPr>
          <w:cantSplit/>
          <w:jc w:val="center"/>
        </w:trPr>
        <w:tc>
          <w:tcPr>
            <w:tcW w:w="1701" w:type="dxa"/>
            <w:vAlign w:val="center"/>
          </w:tcPr>
          <w:p w:rsidR="0091447A" w:rsidRDefault="000A5BFA">
            <w:pPr>
              <w:pStyle w:val="2"/>
            </w:pPr>
            <w:r>
              <w:t>2022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73.97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 w:rsidR="0091447A" w:rsidRDefault="000A5BFA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0.30</w:t>
            </w:r>
          </w:p>
        </w:tc>
      </w:tr>
      <w:tr w:rsidR="0091447A">
        <w:trPr>
          <w:cantSplit/>
          <w:jc w:val="center"/>
        </w:trPr>
        <w:tc>
          <w:tcPr>
            <w:tcW w:w="1701" w:type="dxa"/>
            <w:vAlign w:val="center"/>
          </w:tcPr>
          <w:p w:rsidR="0091447A" w:rsidRDefault="000A5BFA">
            <w:pPr>
              <w:pStyle w:val="2"/>
            </w:pPr>
            <w:r>
              <w:t>2022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73.97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其他会计机械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A02021499</w:t>
            </w:r>
          </w:p>
        </w:tc>
        <w:tc>
          <w:tcPr>
            <w:tcW w:w="709" w:type="dxa"/>
            <w:vAlign w:val="center"/>
          </w:tcPr>
          <w:p w:rsidR="0091447A" w:rsidRDefault="000A5BFA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0.30</w:t>
            </w:r>
          </w:p>
        </w:tc>
      </w:tr>
      <w:tr w:rsidR="0091447A">
        <w:trPr>
          <w:cantSplit/>
          <w:jc w:val="center"/>
        </w:trPr>
        <w:tc>
          <w:tcPr>
            <w:tcW w:w="1701" w:type="dxa"/>
            <w:vAlign w:val="center"/>
          </w:tcPr>
          <w:p w:rsidR="0091447A" w:rsidRDefault="000A5BFA">
            <w:pPr>
              <w:pStyle w:val="2"/>
            </w:pPr>
            <w:r>
              <w:t>2022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73.97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其他办公设备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A020299</w:t>
            </w:r>
          </w:p>
        </w:tc>
        <w:tc>
          <w:tcPr>
            <w:tcW w:w="709" w:type="dxa"/>
            <w:vAlign w:val="center"/>
          </w:tcPr>
          <w:p w:rsidR="0091447A" w:rsidRDefault="000A5BFA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0.20</w:t>
            </w:r>
          </w:p>
        </w:tc>
      </w:tr>
      <w:tr w:rsidR="0091447A">
        <w:trPr>
          <w:cantSplit/>
          <w:jc w:val="center"/>
        </w:trPr>
        <w:tc>
          <w:tcPr>
            <w:tcW w:w="1701" w:type="dxa"/>
            <w:vAlign w:val="center"/>
          </w:tcPr>
          <w:p w:rsidR="0091447A" w:rsidRDefault="000A5BFA">
            <w:pPr>
              <w:pStyle w:val="2"/>
            </w:pPr>
            <w:r>
              <w:t>2022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73.97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钢木床类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A060101</w:t>
            </w:r>
          </w:p>
        </w:tc>
        <w:tc>
          <w:tcPr>
            <w:tcW w:w="709" w:type="dxa"/>
            <w:vAlign w:val="center"/>
          </w:tcPr>
          <w:p w:rsidR="0091447A" w:rsidRDefault="000A5BFA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0.20</w:t>
            </w:r>
          </w:p>
        </w:tc>
      </w:tr>
      <w:tr w:rsidR="0091447A">
        <w:trPr>
          <w:cantSplit/>
          <w:jc w:val="center"/>
        </w:trPr>
        <w:tc>
          <w:tcPr>
            <w:tcW w:w="1701" w:type="dxa"/>
            <w:vAlign w:val="center"/>
          </w:tcPr>
          <w:p w:rsidR="0091447A" w:rsidRDefault="000A5BFA">
            <w:pPr>
              <w:pStyle w:val="2"/>
            </w:pPr>
            <w:r>
              <w:t>2022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73.97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钢木台、桌类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A060201</w:t>
            </w:r>
          </w:p>
        </w:tc>
        <w:tc>
          <w:tcPr>
            <w:tcW w:w="709" w:type="dxa"/>
            <w:vAlign w:val="center"/>
          </w:tcPr>
          <w:p w:rsidR="0091447A" w:rsidRDefault="000A5BFA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0.75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0.75</w:t>
            </w: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0.75</w:t>
            </w:r>
          </w:p>
        </w:tc>
      </w:tr>
      <w:tr w:rsidR="0091447A">
        <w:trPr>
          <w:cantSplit/>
          <w:jc w:val="center"/>
        </w:trPr>
        <w:tc>
          <w:tcPr>
            <w:tcW w:w="1701" w:type="dxa"/>
            <w:vAlign w:val="center"/>
          </w:tcPr>
          <w:p w:rsidR="0091447A" w:rsidRDefault="000A5BFA">
            <w:pPr>
              <w:pStyle w:val="2"/>
            </w:pPr>
            <w:r>
              <w:t>2022</w:t>
            </w:r>
            <w:r>
              <w:t>年公用经费项目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73.97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木骨架为主的椅凳类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A060302</w:t>
            </w:r>
          </w:p>
        </w:tc>
        <w:tc>
          <w:tcPr>
            <w:tcW w:w="709" w:type="dxa"/>
            <w:vAlign w:val="center"/>
          </w:tcPr>
          <w:p w:rsidR="0091447A" w:rsidRDefault="000A5BFA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0.25</w:t>
            </w: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0.25</w:t>
            </w:r>
          </w:p>
        </w:tc>
      </w:tr>
      <w:tr w:rsidR="0091447A">
        <w:trPr>
          <w:cantSplit/>
          <w:jc w:val="center"/>
        </w:trPr>
        <w:tc>
          <w:tcPr>
            <w:tcW w:w="1701" w:type="dxa"/>
            <w:vAlign w:val="center"/>
          </w:tcPr>
          <w:p w:rsidR="0091447A" w:rsidRDefault="000A5BFA">
            <w:pPr>
              <w:pStyle w:val="2"/>
            </w:pPr>
            <w:r>
              <w:lastRenderedPageBreak/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2022</w:t>
            </w:r>
            <w:r>
              <w:t>年政府投资项目前期评审费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其他专业技术服务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C0908</w:t>
            </w:r>
          </w:p>
        </w:tc>
        <w:tc>
          <w:tcPr>
            <w:tcW w:w="709" w:type="dxa"/>
            <w:vAlign w:val="center"/>
          </w:tcPr>
          <w:p w:rsidR="0091447A" w:rsidRDefault="000A5BFA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200.00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200.00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200.00</w:t>
            </w: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200.00</w:t>
            </w:r>
          </w:p>
        </w:tc>
      </w:tr>
      <w:tr w:rsidR="0091447A">
        <w:trPr>
          <w:cantSplit/>
          <w:jc w:val="center"/>
        </w:trPr>
        <w:tc>
          <w:tcPr>
            <w:tcW w:w="1701" w:type="dxa"/>
            <w:vAlign w:val="center"/>
          </w:tcPr>
          <w:p w:rsidR="0091447A" w:rsidRDefault="000A5BFA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“</w:t>
            </w:r>
            <w:r>
              <w:t>零碳怀来规划项目</w:t>
            </w:r>
            <w:r>
              <w:t>”</w:t>
            </w:r>
            <w:r>
              <w:t>咨询服务费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185.00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其他专业技术服务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C0908</w:t>
            </w:r>
          </w:p>
        </w:tc>
        <w:tc>
          <w:tcPr>
            <w:tcW w:w="709" w:type="dxa"/>
            <w:vAlign w:val="center"/>
          </w:tcPr>
          <w:p w:rsidR="0091447A" w:rsidRDefault="000A5BFA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180.00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180.00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180.00</w:t>
            </w: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180.00</w:t>
            </w:r>
          </w:p>
        </w:tc>
      </w:tr>
      <w:tr w:rsidR="0091447A">
        <w:trPr>
          <w:cantSplit/>
          <w:jc w:val="center"/>
        </w:trPr>
        <w:tc>
          <w:tcPr>
            <w:tcW w:w="1701" w:type="dxa"/>
            <w:vAlign w:val="center"/>
          </w:tcPr>
          <w:p w:rsidR="0091447A" w:rsidRDefault="000A5BFA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办案及业务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91447A" w:rsidRDefault="000A5BFA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15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9.00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9.00</w:t>
            </w: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9.00</w:t>
            </w:r>
          </w:p>
        </w:tc>
      </w:tr>
      <w:tr w:rsidR="0091447A">
        <w:trPr>
          <w:cantSplit/>
          <w:jc w:val="center"/>
        </w:trPr>
        <w:tc>
          <w:tcPr>
            <w:tcW w:w="1701" w:type="dxa"/>
            <w:vAlign w:val="center"/>
          </w:tcPr>
          <w:p w:rsidR="0091447A" w:rsidRDefault="000A5BFA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办案及业务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激光打印机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A0201060102</w:t>
            </w:r>
          </w:p>
        </w:tc>
        <w:tc>
          <w:tcPr>
            <w:tcW w:w="709" w:type="dxa"/>
            <w:vAlign w:val="center"/>
          </w:tcPr>
          <w:p w:rsidR="0091447A" w:rsidRDefault="000A5BFA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0.18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0.90</w:t>
            </w: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0.90</w:t>
            </w:r>
          </w:p>
        </w:tc>
      </w:tr>
      <w:tr w:rsidR="0091447A">
        <w:trPr>
          <w:cantSplit/>
          <w:jc w:val="center"/>
        </w:trPr>
        <w:tc>
          <w:tcPr>
            <w:tcW w:w="1701" w:type="dxa"/>
            <w:vAlign w:val="center"/>
          </w:tcPr>
          <w:p w:rsidR="0091447A" w:rsidRDefault="000A5BFA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办案及业务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复印机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A020201</w:t>
            </w:r>
          </w:p>
        </w:tc>
        <w:tc>
          <w:tcPr>
            <w:tcW w:w="709" w:type="dxa"/>
            <w:vAlign w:val="center"/>
          </w:tcPr>
          <w:p w:rsidR="0091447A" w:rsidRDefault="000A5BFA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1.80</w:t>
            </w: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1.80</w:t>
            </w:r>
          </w:p>
        </w:tc>
      </w:tr>
      <w:tr w:rsidR="0091447A">
        <w:trPr>
          <w:cantSplit/>
          <w:jc w:val="center"/>
        </w:trPr>
        <w:tc>
          <w:tcPr>
            <w:tcW w:w="1701" w:type="dxa"/>
            <w:vAlign w:val="center"/>
          </w:tcPr>
          <w:p w:rsidR="0091447A" w:rsidRDefault="000A5BFA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办案及业务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多功能一体机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A020204</w:t>
            </w:r>
          </w:p>
        </w:tc>
        <w:tc>
          <w:tcPr>
            <w:tcW w:w="709" w:type="dxa"/>
            <w:vAlign w:val="center"/>
          </w:tcPr>
          <w:p w:rsidR="0091447A" w:rsidRDefault="000A5BFA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3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0.40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1.20</w:t>
            </w: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1.20</w:t>
            </w:r>
          </w:p>
        </w:tc>
      </w:tr>
      <w:tr w:rsidR="0091447A">
        <w:trPr>
          <w:cantSplit/>
          <w:jc w:val="center"/>
        </w:trPr>
        <w:tc>
          <w:tcPr>
            <w:tcW w:w="1701" w:type="dxa"/>
            <w:vAlign w:val="center"/>
          </w:tcPr>
          <w:p w:rsidR="0091447A" w:rsidRDefault="000A5BFA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办案及业务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LED</w:t>
            </w:r>
            <w:r>
              <w:t>显示屏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A020207</w:t>
            </w:r>
          </w:p>
        </w:tc>
        <w:tc>
          <w:tcPr>
            <w:tcW w:w="709" w:type="dxa"/>
            <w:vAlign w:val="center"/>
          </w:tcPr>
          <w:p w:rsidR="0091447A" w:rsidRDefault="000A5BFA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2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0.60</w:t>
            </w:r>
          </w:p>
        </w:tc>
      </w:tr>
      <w:tr w:rsidR="0091447A">
        <w:trPr>
          <w:cantSplit/>
          <w:jc w:val="center"/>
        </w:trPr>
        <w:tc>
          <w:tcPr>
            <w:tcW w:w="1701" w:type="dxa"/>
            <w:vAlign w:val="center"/>
          </w:tcPr>
          <w:p w:rsidR="0091447A" w:rsidRDefault="000A5BFA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办案及业务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碎纸机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A02021101</w:t>
            </w:r>
          </w:p>
        </w:tc>
        <w:tc>
          <w:tcPr>
            <w:tcW w:w="709" w:type="dxa"/>
            <w:vAlign w:val="center"/>
          </w:tcPr>
          <w:p w:rsidR="0091447A" w:rsidRDefault="000A5BFA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0.75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0.75</w:t>
            </w: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0.75</w:t>
            </w:r>
          </w:p>
        </w:tc>
      </w:tr>
      <w:tr w:rsidR="0091447A">
        <w:trPr>
          <w:cantSplit/>
          <w:jc w:val="center"/>
        </w:trPr>
        <w:tc>
          <w:tcPr>
            <w:tcW w:w="1701" w:type="dxa"/>
            <w:vAlign w:val="center"/>
          </w:tcPr>
          <w:p w:rsidR="0091447A" w:rsidRDefault="000A5BFA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办案及业务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其他会计机械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A02021499</w:t>
            </w:r>
          </w:p>
        </w:tc>
        <w:tc>
          <w:tcPr>
            <w:tcW w:w="709" w:type="dxa"/>
            <w:vAlign w:val="center"/>
          </w:tcPr>
          <w:p w:rsidR="0091447A" w:rsidRDefault="000A5BFA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0.30</w:t>
            </w:r>
          </w:p>
        </w:tc>
      </w:tr>
      <w:tr w:rsidR="0091447A">
        <w:trPr>
          <w:cantSplit/>
          <w:jc w:val="center"/>
        </w:trPr>
        <w:tc>
          <w:tcPr>
            <w:tcW w:w="1701" w:type="dxa"/>
            <w:vAlign w:val="center"/>
          </w:tcPr>
          <w:p w:rsidR="0091447A" w:rsidRDefault="000A5BFA">
            <w:pPr>
              <w:pStyle w:val="2"/>
            </w:pPr>
            <w:r>
              <w:lastRenderedPageBreak/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办案及业务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录音外围设备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A02091209</w:t>
            </w:r>
          </w:p>
        </w:tc>
        <w:tc>
          <w:tcPr>
            <w:tcW w:w="709" w:type="dxa"/>
            <w:vAlign w:val="center"/>
          </w:tcPr>
          <w:p w:rsidR="0091447A" w:rsidRDefault="000A5BFA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0.20</w:t>
            </w: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0.20</w:t>
            </w:r>
          </w:p>
        </w:tc>
      </w:tr>
      <w:tr w:rsidR="0091447A">
        <w:trPr>
          <w:cantSplit/>
          <w:jc w:val="center"/>
        </w:trPr>
        <w:tc>
          <w:tcPr>
            <w:tcW w:w="1701" w:type="dxa"/>
            <w:vAlign w:val="center"/>
          </w:tcPr>
          <w:p w:rsidR="0091447A" w:rsidRDefault="000A5BFA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办案及业务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木制台、桌类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A060205</w:t>
            </w:r>
          </w:p>
        </w:tc>
        <w:tc>
          <w:tcPr>
            <w:tcW w:w="709" w:type="dxa"/>
            <w:vAlign w:val="center"/>
          </w:tcPr>
          <w:p w:rsidR="0091447A" w:rsidRDefault="000A5BFA">
            <w:pPr>
              <w:pStyle w:val="3"/>
            </w:pPr>
            <w:r>
              <w:t>张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15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0.15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2.25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2.25</w:t>
            </w: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2.25</w:t>
            </w:r>
          </w:p>
        </w:tc>
      </w:tr>
      <w:tr w:rsidR="0091447A">
        <w:trPr>
          <w:cantSplit/>
          <w:jc w:val="center"/>
        </w:trPr>
        <w:tc>
          <w:tcPr>
            <w:tcW w:w="1701" w:type="dxa"/>
            <w:vAlign w:val="center"/>
          </w:tcPr>
          <w:p w:rsidR="0091447A" w:rsidRDefault="000A5BFA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办案及业务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其他椅凳类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A060399</w:t>
            </w:r>
          </w:p>
        </w:tc>
        <w:tc>
          <w:tcPr>
            <w:tcW w:w="709" w:type="dxa"/>
            <w:vAlign w:val="center"/>
          </w:tcPr>
          <w:p w:rsidR="0091447A" w:rsidRDefault="000A5BFA">
            <w:pPr>
              <w:pStyle w:val="3"/>
            </w:pPr>
            <w:r>
              <w:t>把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15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0.05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0.75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0.75</w:t>
            </w: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0.75</w:t>
            </w:r>
          </w:p>
        </w:tc>
      </w:tr>
      <w:tr w:rsidR="0091447A">
        <w:trPr>
          <w:cantSplit/>
          <w:jc w:val="center"/>
        </w:trPr>
        <w:tc>
          <w:tcPr>
            <w:tcW w:w="1701" w:type="dxa"/>
            <w:vAlign w:val="center"/>
          </w:tcPr>
          <w:p w:rsidR="0091447A" w:rsidRDefault="000A5BFA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办案及业务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20.00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其他柜类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A060599</w:t>
            </w:r>
          </w:p>
        </w:tc>
        <w:tc>
          <w:tcPr>
            <w:tcW w:w="709" w:type="dxa"/>
            <w:vAlign w:val="center"/>
          </w:tcPr>
          <w:p w:rsidR="0091447A" w:rsidRDefault="000A5BFA">
            <w:pPr>
              <w:pStyle w:val="3"/>
            </w:pPr>
            <w:r>
              <w:t>个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15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0.10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1.50</w:t>
            </w: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1.50</w:t>
            </w:r>
          </w:p>
        </w:tc>
      </w:tr>
      <w:tr w:rsidR="0091447A">
        <w:trPr>
          <w:cantSplit/>
          <w:jc w:val="center"/>
        </w:trPr>
        <w:tc>
          <w:tcPr>
            <w:tcW w:w="1701" w:type="dxa"/>
            <w:vAlign w:val="center"/>
          </w:tcPr>
          <w:p w:rsidR="0091447A" w:rsidRDefault="000A5BFA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涉案资产鉴定费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台式计算机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A02010104</w:t>
            </w:r>
          </w:p>
        </w:tc>
        <w:tc>
          <w:tcPr>
            <w:tcW w:w="709" w:type="dxa"/>
            <w:vAlign w:val="center"/>
          </w:tcPr>
          <w:p w:rsidR="0091447A" w:rsidRDefault="000A5BFA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4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0.60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2.40</w:t>
            </w: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2.40</w:t>
            </w:r>
          </w:p>
        </w:tc>
      </w:tr>
      <w:tr w:rsidR="0091447A">
        <w:trPr>
          <w:cantSplit/>
          <w:jc w:val="center"/>
        </w:trPr>
        <w:tc>
          <w:tcPr>
            <w:tcW w:w="1701" w:type="dxa"/>
            <w:vAlign w:val="center"/>
          </w:tcPr>
          <w:p w:rsidR="0091447A" w:rsidRDefault="000A5BFA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涉案资产鉴定费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3.00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扫描仪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A0201060901</w:t>
            </w:r>
          </w:p>
        </w:tc>
        <w:tc>
          <w:tcPr>
            <w:tcW w:w="709" w:type="dxa"/>
            <w:vAlign w:val="center"/>
          </w:tcPr>
          <w:p w:rsidR="0091447A" w:rsidRDefault="000A5BFA">
            <w:pPr>
              <w:pStyle w:val="3"/>
            </w:pPr>
            <w:r>
              <w:t>台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0.30</w:t>
            </w: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0.30</w:t>
            </w:r>
          </w:p>
        </w:tc>
      </w:tr>
      <w:tr w:rsidR="0091447A">
        <w:trPr>
          <w:cantSplit/>
          <w:jc w:val="center"/>
        </w:trPr>
        <w:tc>
          <w:tcPr>
            <w:tcW w:w="1701" w:type="dxa"/>
            <w:vAlign w:val="center"/>
          </w:tcPr>
          <w:p w:rsidR="0091447A" w:rsidRDefault="000A5BFA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号编制怀来县建设区域公共品牌规划经费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56.68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其他专业技术服务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C0908</w:t>
            </w:r>
          </w:p>
        </w:tc>
        <w:tc>
          <w:tcPr>
            <w:tcW w:w="709" w:type="dxa"/>
            <w:vAlign w:val="center"/>
          </w:tcPr>
          <w:p w:rsidR="0091447A" w:rsidRDefault="000A5BFA">
            <w:pPr>
              <w:pStyle w:val="3"/>
            </w:pPr>
            <w:r>
              <w:t>项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1</w:t>
            </w:r>
          </w:p>
        </w:tc>
        <w:tc>
          <w:tcPr>
            <w:tcW w:w="850" w:type="dxa"/>
            <w:vAlign w:val="center"/>
          </w:tcPr>
          <w:p w:rsidR="0091447A" w:rsidRDefault="000A5BFA">
            <w:pPr>
              <w:pStyle w:val="4"/>
            </w:pPr>
            <w:r>
              <w:t>56.68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56.68</w:t>
            </w: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56.68</w:t>
            </w: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964" w:type="dxa"/>
            <w:vAlign w:val="center"/>
          </w:tcPr>
          <w:p w:rsidR="0091447A" w:rsidRDefault="000A5BFA">
            <w:pPr>
              <w:pStyle w:val="4"/>
            </w:pPr>
            <w:r>
              <w:t>56.68</w:t>
            </w:r>
          </w:p>
        </w:tc>
      </w:tr>
    </w:tbl>
    <w:p w:rsidR="0091447A" w:rsidRDefault="000A5BFA">
      <w:pPr>
        <w:spacing w:line="500" w:lineRule="exact"/>
        <w:ind w:firstLine="420"/>
        <w:sectPr w:rsidR="0091447A">
          <w:pgSz w:w="16840" w:h="11900" w:orient="landscape"/>
          <w:pgMar w:top="1020" w:right="1361" w:bottom="1020" w:left="1361" w:header="720" w:footer="720" w:gutter="0"/>
          <w:cols w:space="720"/>
        </w:sectPr>
      </w:pPr>
      <w:r>
        <w:rPr>
          <w:rFonts w:ascii="方正仿宋_GBK" w:eastAsia="方正仿宋_GBK" w:hAnsi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:rsidR="0091447A" w:rsidRDefault="000A5BFA">
      <w:pPr>
        <w:jc w:val="center"/>
        <w:outlineLvl w:val="1"/>
      </w:pPr>
      <w:bookmarkStart w:id="7" w:name="_Toc_2_2_0000000008"/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部门基本情况表</w:t>
      </w:r>
      <w:bookmarkEnd w:id="7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F56FD4" w:rsidTr="00F56FD4">
        <w:trPr>
          <w:trHeight w:val="227"/>
          <w:tblHeader/>
          <w:jc w:val="center"/>
        </w:trPr>
        <w:tc>
          <w:tcPr>
            <w:tcW w:w="10006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1447A" w:rsidRDefault="000A5BFA">
            <w:pPr>
              <w:pStyle w:val="20"/>
            </w:pPr>
            <w:r>
              <w:t>303</w:t>
            </w:r>
            <w:r>
              <w:t>怀来县发展和改革部门</w:t>
            </w:r>
          </w:p>
        </w:tc>
        <w:tc>
          <w:tcPr>
            <w:tcW w:w="4252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1447A" w:rsidRDefault="000A5BFA">
            <w:pPr>
              <w:pStyle w:val="23"/>
            </w:pPr>
            <w:r>
              <w:t>单位：人（辆）</w:t>
            </w:r>
          </w:p>
        </w:tc>
      </w:tr>
      <w:tr w:rsidR="00F56FD4" w:rsidTr="00F56FD4"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 w:rsidR="0091447A" w:rsidRDefault="000A5BFA">
            <w:pPr>
              <w:pStyle w:val="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:rsidR="0091447A" w:rsidRDefault="000A5BFA">
            <w:pPr>
              <w:pStyle w:val="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:rsidR="0091447A" w:rsidRDefault="000A5BFA">
            <w:pPr>
              <w:pStyle w:val="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:rsidR="0091447A" w:rsidRDefault="000A5BFA">
            <w:pPr>
              <w:pStyle w:val="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 w:rsidR="0091447A" w:rsidRDefault="000A5BFA">
            <w:pPr>
              <w:pStyle w:val="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 w:rsidR="0091447A" w:rsidRDefault="000A5BFA">
            <w:pPr>
              <w:pStyle w:val="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 w:rsidR="0091447A" w:rsidRDefault="000A5BFA">
            <w:pPr>
              <w:pStyle w:val="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 w:rsidR="0091447A" w:rsidRDefault="000A5BFA">
            <w:pPr>
              <w:pStyle w:val="1"/>
            </w:pPr>
            <w:r>
              <w:t>离退人数</w:t>
            </w:r>
          </w:p>
        </w:tc>
      </w:tr>
      <w:tr w:rsidR="0091447A">
        <w:trPr>
          <w:trHeight w:val="227"/>
          <w:tblHeader/>
          <w:jc w:val="center"/>
        </w:trPr>
        <w:tc>
          <w:tcPr>
            <w:tcW w:w="3543" w:type="dxa"/>
            <w:vMerge/>
          </w:tcPr>
          <w:p w:rsidR="0091447A" w:rsidRDefault="0091447A"/>
        </w:tc>
        <w:tc>
          <w:tcPr>
            <w:tcW w:w="1134" w:type="dxa"/>
            <w:vMerge/>
          </w:tcPr>
          <w:p w:rsidR="0091447A" w:rsidRDefault="0091447A"/>
        </w:tc>
        <w:tc>
          <w:tcPr>
            <w:tcW w:w="1559" w:type="dxa"/>
            <w:vMerge/>
          </w:tcPr>
          <w:p w:rsidR="0091447A" w:rsidRDefault="0091447A"/>
        </w:tc>
        <w:tc>
          <w:tcPr>
            <w:tcW w:w="2353" w:type="dxa"/>
            <w:vMerge/>
          </w:tcPr>
          <w:p w:rsidR="0091447A" w:rsidRDefault="0091447A"/>
        </w:tc>
        <w:tc>
          <w:tcPr>
            <w:tcW w:w="709" w:type="dxa"/>
            <w:vMerge/>
          </w:tcPr>
          <w:p w:rsidR="0091447A" w:rsidRDefault="0091447A"/>
        </w:tc>
        <w:tc>
          <w:tcPr>
            <w:tcW w:w="709" w:type="dxa"/>
            <w:vAlign w:val="center"/>
          </w:tcPr>
          <w:p w:rsidR="0091447A" w:rsidRDefault="000A5BFA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91447A" w:rsidRDefault="000A5BFA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91447A" w:rsidRDefault="000A5BFA">
            <w:pPr>
              <w:pStyle w:val="1"/>
            </w:pPr>
            <w:r>
              <w:t>行政</w:t>
            </w:r>
          </w:p>
        </w:tc>
        <w:tc>
          <w:tcPr>
            <w:tcW w:w="709" w:type="dxa"/>
            <w:vAlign w:val="center"/>
          </w:tcPr>
          <w:p w:rsidR="0091447A" w:rsidRDefault="000A5BFA">
            <w:pPr>
              <w:pStyle w:val="1"/>
            </w:pPr>
            <w:r>
              <w:t>事业</w:t>
            </w:r>
          </w:p>
        </w:tc>
        <w:tc>
          <w:tcPr>
            <w:tcW w:w="709" w:type="dxa"/>
            <w:vAlign w:val="center"/>
          </w:tcPr>
          <w:p w:rsidR="0091447A" w:rsidRDefault="000A5BFA">
            <w:pPr>
              <w:pStyle w:val="1"/>
            </w:pPr>
            <w:r>
              <w:t>离休</w:t>
            </w:r>
          </w:p>
        </w:tc>
        <w:tc>
          <w:tcPr>
            <w:tcW w:w="709" w:type="dxa"/>
            <w:vAlign w:val="center"/>
          </w:tcPr>
          <w:p w:rsidR="0091447A" w:rsidRDefault="000A5BFA">
            <w:pPr>
              <w:pStyle w:val="1"/>
            </w:pPr>
            <w:r>
              <w:t>退休</w:t>
            </w:r>
          </w:p>
        </w:tc>
        <w:tc>
          <w:tcPr>
            <w:tcW w:w="709" w:type="dxa"/>
            <w:vAlign w:val="center"/>
          </w:tcPr>
          <w:p w:rsidR="0091447A" w:rsidRDefault="000A5BFA">
            <w:pPr>
              <w:pStyle w:val="1"/>
            </w:pPr>
            <w:r>
              <w:t>退职</w:t>
            </w:r>
          </w:p>
        </w:tc>
      </w:tr>
      <w:tr w:rsidR="0091447A">
        <w:trPr>
          <w:trHeight w:val="227"/>
          <w:jc w:val="center"/>
        </w:trPr>
        <w:tc>
          <w:tcPr>
            <w:tcW w:w="3543" w:type="dxa"/>
            <w:vAlign w:val="center"/>
          </w:tcPr>
          <w:p w:rsidR="0091447A" w:rsidRDefault="000A5BFA">
            <w:pPr>
              <w:pStyle w:val="6"/>
            </w:pPr>
            <w:r>
              <w:t>合</w:t>
            </w:r>
            <w:r>
              <w:t xml:space="preserve">  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6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6"/>
            </w:pPr>
          </w:p>
        </w:tc>
        <w:tc>
          <w:tcPr>
            <w:tcW w:w="2353" w:type="dxa"/>
            <w:vAlign w:val="center"/>
          </w:tcPr>
          <w:p w:rsidR="0091447A" w:rsidRDefault="0091447A">
            <w:pPr>
              <w:pStyle w:val="6"/>
            </w:pPr>
          </w:p>
        </w:tc>
        <w:tc>
          <w:tcPr>
            <w:tcW w:w="709" w:type="dxa"/>
            <w:vAlign w:val="center"/>
          </w:tcPr>
          <w:p w:rsidR="0091447A" w:rsidRDefault="0091447A">
            <w:pPr>
              <w:pStyle w:val="6"/>
            </w:pPr>
          </w:p>
        </w:tc>
        <w:tc>
          <w:tcPr>
            <w:tcW w:w="709" w:type="dxa"/>
            <w:vAlign w:val="center"/>
          </w:tcPr>
          <w:p w:rsidR="0091447A" w:rsidRDefault="000A5BFA">
            <w:pPr>
              <w:pStyle w:val="6"/>
            </w:pPr>
            <w:r>
              <w:t>27</w:t>
            </w:r>
          </w:p>
        </w:tc>
        <w:tc>
          <w:tcPr>
            <w:tcW w:w="709" w:type="dxa"/>
            <w:vAlign w:val="center"/>
          </w:tcPr>
          <w:p w:rsidR="0091447A" w:rsidRDefault="0091447A">
            <w:pPr>
              <w:pStyle w:val="6"/>
            </w:pPr>
          </w:p>
        </w:tc>
        <w:tc>
          <w:tcPr>
            <w:tcW w:w="709" w:type="dxa"/>
            <w:vAlign w:val="center"/>
          </w:tcPr>
          <w:p w:rsidR="0091447A" w:rsidRDefault="000A5BFA">
            <w:pPr>
              <w:pStyle w:val="6"/>
            </w:pPr>
            <w:r>
              <w:t>54</w:t>
            </w:r>
          </w:p>
        </w:tc>
        <w:tc>
          <w:tcPr>
            <w:tcW w:w="709" w:type="dxa"/>
            <w:vAlign w:val="center"/>
          </w:tcPr>
          <w:p w:rsidR="0091447A" w:rsidRDefault="0091447A">
            <w:pPr>
              <w:pStyle w:val="6"/>
            </w:pPr>
          </w:p>
        </w:tc>
        <w:tc>
          <w:tcPr>
            <w:tcW w:w="709" w:type="dxa"/>
            <w:vAlign w:val="center"/>
          </w:tcPr>
          <w:p w:rsidR="0091447A" w:rsidRDefault="0091447A">
            <w:pPr>
              <w:pStyle w:val="6"/>
            </w:pPr>
          </w:p>
        </w:tc>
        <w:tc>
          <w:tcPr>
            <w:tcW w:w="709" w:type="dxa"/>
            <w:vAlign w:val="center"/>
          </w:tcPr>
          <w:p w:rsidR="0091447A" w:rsidRDefault="0091447A">
            <w:pPr>
              <w:pStyle w:val="6"/>
            </w:pPr>
          </w:p>
        </w:tc>
        <w:tc>
          <w:tcPr>
            <w:tcW w:w="709" w:type="dxa"/>
            <w:vAlign w:val="center"/>
          </w:tcPr>
          <w:p w:rsidR="0091447A" w:rsidRDefault="0091447A">
            <w:pPr>
              <w:pStyle w:val="6"/>
            </w:pPr>
          </w:p>
        </w:tc>
      </w:tr>
      <w:tr w:rsidR="0091447A">
        <w:trPr>
          <w:trHeight w:val="227"/>
          <w:jc w:val="center"/>
        </w:trPr>
        <w:tc>
          <w:tcPr>
            <w:tcW w:w="3543" w:type="dxa"/>
            <w:vAlign w:val="center"/>
          </w:tcPr>
          <w:p w:rsidR="0091447A" w:rsidRDefault="000A5BFA">
            <w:pPr>
              <w:pStyle w:val="2"/>
            </w:pPr>
            <w:r>
              <w:t>怀来县发展和改革局</w:t>
            </w:r>
            <w:r>
              <w:t xml:space="preserve"> 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3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:rsidR="0091447A" w:rsidRDefault="000A5BFA">
            <w:pPr>
              <w:pStyle w:val="3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:rsidR="0091447A" w:rsidRDefault="000A5BFA">
            <w:pPr>
              <w:pStyle w:val="3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709" w:type="dxa"/>
            <w:vAlign w:val="center"/>
          </w:tcPr>
          <w:p w:rsidR="0091447A" w:rsidRDefault="000A5BFA">
            <w:pPr>
              <w:pStyle w:val="3"/>
            </w:pPr>
            <w:r>
              <w:t>27</w:t>
            </w:r>
          </w:p>
        </w:tc>
        <w:tc>
          <w:tcPr>
            <w:tcW w:w="709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709" w:type="dxa"/>
            <w:vAlign w:val="center"/>
          </w:tcPr>
          <w:p w:rsidR="0091447A" w:rsidRDefault="000A5BFA">
            <w:pPr>
              <w:pStyle w:val="3"/>
            </w:pPr>
            <w:r>
              <w:t>54</w:t>
            </w:r>
          </w:p>
        </w:tc>
        <w:tc>
          <w:tcPr>
            <w:tcW w:w="709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709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709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709" w:type="dxa"/>
            <w:vAlign w:val="center"/>
          </w:tcPr>
          <w:p w:rsidR="0091447A" w:rsidRDefault="0091447A">
            <w:pPr>
              <w:pStyle w:val="3"/>
            </w:pPr>
          </w:p>
        </w:tc>
      </w:tr>
    </w:tbl>
    <w:p w:rsidR="0091447A" w:rsidRDefault="0091447A">
      <w:pPr>
        <w:sectPr w:rsidR="0091447A">
          <w:pgSz w:w="16840" w:h="11900" w:orient="landscape"/>
          <w:pgMar w:top="1020" w:right="1361" w:bottom="1020" w:left="1361" w:header="720" w:footer="720" w:gutter="0"/>
          <w:cols w:space="720"/>
        </w:sectPr>
      </w:pPr>
    </w:p>
    <w:p w:rsidR="0091447A" w:rsidRDefault="000A5B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lastRenderedPageBreak/>
        <w:t xml:space="preserve"> </w:t>
      </w:r>
    </w:p>
    <w:p w:rsidR="0091447A" w:rsidRDefault="000A5B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91447A" w:rsidRDefault="000A5B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 w:rsidR="0091447A" w:rsidRDefault="000A5BFA">
      <w:pPr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第二部分</w:t>
      </w:r>
    </w:p>
    <w:p w:rsidR="0091447A" w:rsidRDefault="000A5BFA">
      <w:pPr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 w:rsidR="0091447A" w:rsidRDefault="000A5BFA">
      <w:pPr>
        <w:jc w:val="center"/>
        <w:sectPr w:rsidR="0091447A">
          <w:pgSz w:w="11900" w:h="16840"/>
          <w:pgMar w:top="1134" w:right="1134" w:bottom="1134" w:left="1134" w:header="720" w:footer="720" w:gutter="0"/>
          <w:cols w:space="72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>预算单位收支预算情况</w:t>
      </w:r>
    </w:p>
    <w:p w:rsidR="0091447A" w:rsidRDefault="000A5BFA">
      <w:pPr>
        <w:jc w:val="center"/>
        <w:outlineLvl w:val="3"/>
      </w:pPr>
      <w:bookmarkStart w:id="8" w:name="_Toc_4_4_0000000009"/>
      <w:r>
        <w:rPr>
          <w:rFonts w:ascii="方正小标宋_GBK" w:eastAsia="方正小标宋_GBK" w:hAnsi="方正小标宋_GBK" w:cs="方正小标宋_GBK"/>
          <w:color w:val="000000"/>
          <w:sz w:val="44"/>
        </w:rPr>
        <w:lastRenderedPageBreak/>
        <w:t>一、怀来县发展和改革局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  <w:r>
        <w:rPr>
          <w:rFonts w:ascii="方正小标宋_GBK" w:eastAsia="方正小标宋_GBK" w:hAnsi="方正小标宋_GBK" w:cs="方正小标宋_GBK"/>
          <w:color w:val="000000"/>
          <w:sz w:val="44"/>
        </w:rPr>
        <w:t>收支预算</w:t>
      </w:r>
      <w:bookmarkEnd w:id="8"/>
    </w:p>
    <w:p w:rsidR="0091447A" w:rsidRDefault="0091447A">
      <w:pPr>
        <w:jc w:val="center"/>
      </w:pPr>
    </w:p>
    <w:p w:rsidR="0091447A" w:rsidRDefault="000A5BFA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>收支预算总表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01"/>
        <w:gridCol w:w="5114"/>
        <w:gridCol w:w="2874"/>
      </w:tblGrid>
      <w:tr w:rsidR="00F56FD4" w:rsidTr="00F56FD4">
        <w:trPr>
          <w:trHeight w:val="312"/>
          <w:tblHeader/>
          <w:jc w:val="center"/>
        </w:trPr>
        <w:tc>
          <w:tcPr>
            <w:tcW w:w="6015" w:type="dxa"/>
            <w:gridSpan w:val="2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1447A" w:rsidRDefault="000A5BFA">
            <w:pPr>
              <w:pStyle w:val="20"/>
            </w:pPr>
            <w:r>
              <w:t>303001</w:t>
            </w:r>
            <w:r>
              <w:t>怀来县发展和改革局</w:t>
            </w:r>
            <w:r>
              <w:t xml:space="preserve"> </w:t>
            </w:r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1447A" w:rsidRDefault="000A5BFA">
            <w:pPr>
              <w:pStyle w:val="23"/>
            </w:pPr>
            <w:r>
              <w:t>单位：万元</w:t>
            </w:r>
          </w:p>
        </w:tc>
      </w:tr>
      <w:tr w:rsidR="0091447A"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 w:rsidR="0091447A" w:rsidRDefault="000A5BFA">
            <w:pPr>
              <w:pStyle w:val="1"/>
            </w:pPr>
            <w:r>
              <w:t>项</w:t>
            </w:r>
            <w:r>
              <w:t xml:space="preserve">  </w:t>
            </w:r>
            <w:r>
              <w:t>目代</w:t>
            </w:r>
            <w:r>
              <w:t xml:space="preserve">  </w:t>
            </w:r>
            <w:r>
              <w:t>码</w:t>
            </w: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:rsidR="0091447A" w:rsidRDefault="000A5BFA">
            <w:pPr>
              <w:pStyle w:val="1"/>
            </w:pPr>
            <w:r>
              <w:t>预算金额</w:t>
            </w: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6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6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:rsidR="0091447A" w:rsidRDefault="000A5BFA">
            <w:pPr>
              <w:pStyle w:val="7"/>
            </w:pPr>
            <w:r>
              <w:t>2507.34</w:t>
            </w: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6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 w:rsidR="0091447A" w:rsidRDefault="000A5BFA">
            <w:pPr>
              <w:pStyle w:val="7"/>
            </w:pPr>
            <w:r>
              <w:t>2507.34</w:t>
            </w: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0A5BFA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:rsidR="0091447A" w:rsidRDefault="000A5BFA">
            <w:pPr>
              <w:pStyle w:val="4"/>
            </w:pPr>
            <w:r>
              <w:t>2507.34</w:t>
            </w: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:rsidR="0091447A" w:rsidRDefault="000A5BFA">
            <w:pPr>
              <w:pStyle w:val="4"/>
            </w:pPr>
            <w:r>
              <w:t>2500.74</w:t>
            </w: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 w:rsidR="0091447A" w:rsidRDefault="000A5BFA">
            <w:pPr>
              <w:pStyle w:val="4"/>
            </w:pPr>
            <w:r>
              <w:t>6.60</w:t>
            </w: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0A5BFA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0A5BFA">
            <w:pPr>
              <w:pStyle w:val="3"/>
            </w:pPr>
            <w:r>
              <w:t>3</w:t>
            </w: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0A5BFA">
            <w:pPr>
              <w:pStyle w:val="3"/>
            </w:pPr>
            <w:r>
              <w:t>4</w:t>
            </w: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0A5BFA">
            <w:pPr>
              <w:pStyle w:val="3"/>
            </w:pPr>
            <w:r>
              <w:t>5</w:t>
            </w: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6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7"/>
            </w:pP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0A5BFA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>财政拨款结转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0A5BFA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6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6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:rsidR="0091447A" w:rsidRDefault="000A5BFA">
            <w:pPr>
              <w:pStyle w:val="7"/>
            </w:pPr>
            <w:r>
              <w:t>2507.34</w:t>
            </w: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0A5BFA">
            <w:pPr>
              <w:pStyle w:val="3"/>
            </w:pPr>
            <w:r>
              <w:t>1</w:t>
            </w: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:rsidR="0091447A" w:rsidRDefault="000A5BFA">
            <w:pPr>
              <w:pStyle w:val="4"/>
            </w:pPr>
            <w:r>
              <w:t>1980.01</w:t>
            </w: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:rsidR="0091447A" w:rsidRDefault="000A5BFA">
            <w:pPr>
              <w:pStyle w:val="4"/>
            </w:pPr>
            <w:r>
              <w:t>1906.04</w:t>
            </w: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 w:rsidR="0091447A" w:rsidRDefault="000A5BFA">
            <w:pPr>
              <w:pStyle w:val="4"/>
            </w:pPr>
            <w:r>
              <w:t>73.97</w:t>
            </w:r>
          </w:p>
        </w:tc>
      </w:tr>
      <w:tr w:rsidR="0091447A">
        <w:trPr>
          <w:trHeight w:val="312"/>
          <w:jc w:val="center"/>
        </w:trPr>
        <w:tc>
          <w:tcPr>
            <w:tcW w:w="901" w:type="dxa"/>
            <w:vAlign w:val="center"/>
          </w:tcPr>
          <w:p w:rsidR="0091447A" w:rsidRDefault="000A5BFA">
            <w:pPr>
              <w:pStyle w:val="3"/>
            </w:pPr>
            <w:r>
              <w:t>2</w:t>
            </w:r>
          </w:p>
        </w:tc>
        <w:tc>
          <w:tcPr>
            <w:tcW w:w="5114" w:type="dxa"/>
            <w:vAlign w:val="center"/>
          </w:tcPr>
          <w:p w:rsidR="0091447A" w:rsidRDefault="000A5BFA">
            <w:pPr>
              <w:pStyle w:val="2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:rsidR="0091447A" w:rsidRDefault="000A5BFA">
            <w:pPr>
              <w:pStyle w:val="4"/>
            </w:pPr>
            <w:r>
              <w:t>527.33</w:t>
            </w:r>
          </w:p>
        </w:tc>
      </w:tr>
    </w:tbl>
    <w:p w:rsidR="0091447A" w:rsidRDefault="0091447A">
      <w:pPr>
        <w:sectPr w:rsidR="0091447A">
          <w:pgSz w:w="11900" w:h="16840"/>
          <w:pgMar w:top="1020" w:right="1020" w:bottom="1020" w:left="1020" w:header="720" w:footer="720" w:gutter="0"/>
          <w:cols w:space="720"/>
        </w:sectPr>
      </w:pPr>
    </w:p>
    <w:p w:rsidR="0091447A" w:rsidRDefault="000A5BFA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人员经费预算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2"/>
        <w:gridCol w:w="927"/>
        <w:gridCol w:w="928"/>
        <w:gridCol w:w="4062"/>
        <w:gridCol w:w="1161"/>
        <w:gridCol w:w="1161"/>
        <w:gridCol w:w="1161"/>
        <w:gridCol w:w="1161"/>
        <w:gridCol w:w="1161"/>
        <w:gridCol w:w="1161"/>
        <w:gridCol w:w="1161"/>
      </w:tblGrid>
      <w:tr w:rsidR="00F56FD4" w:rsidTr="00F56FD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1447A" w:rsidRDefault="000A5BFA">
            <w:pPr>
              <w:pStyle w:val="20"/>
            </w:pPr>
            <w:r>
              <w:t>303001</w:t>
            </w:r>
            <w:r>
              <w:t>怀来县发展和改革局</w:t>
            </w:r>
            <w:r>
              <w:t xml:space="preserve"> 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1447A" w:rsidRDefault="000A5BFA">
            <w:pPr>
              <w:pStyle w:val="23"/>
            </w:pPr>
            <w:r>
              <w:t>单位：万元</w:t>
            </w:r>
          </w:p>
        </w:tc>
      </w:tr>
      <w:tr w:rsidR="00F56FD4" w:rsidTr="00F56FD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91447A" w:rsidRDefault="000A5BFA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91447A" w:rsidRDefault="000A5BFA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91447A" w:rsidRDefault="000A5BFA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91447A" w:rsidRDefault="000A5BFA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91447A" w:rsidRDefault="000A5BFA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91447A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91447A" w:rsidRDefault="0091447A"/>
        </w:tc>
        <w:tc>
          <w:tcPr>
            <w:tcW w:w="907" w:type="dxa"/>
            <w:vMerge/>
          </w:tcPr>
          <w:p w:rsidR="0091447A" w:rsidRDefault="0091447A"/>
        </w:tc>
        <w:tc>
          <w:tcPr>
            <w:tcW w:w="907" w:type="dxa"/>
            <w:vMerge/>
          </w:tcPr>
          <w:p w:rsidR="0091447A" w:rsidRDefault="0091447A"/>
        </w:tc>
        <w:tc>
          <w:tcPr>
            <w:tcW w:w="3969" w:type="dxa"/>
            <w:vMerge/>
          </w:tcPr>
          <w:p w:rsidR="0091447A" w:rsidRDefault="0091447A"/>
        </w:tc>
        <w:tc>
          <w:tcPr>
            <w:tcW w:w="1134" w:type="dxa"/>
            <w:vAlign w:val="center"/>
          </w:tcPr>
          <w:p w:rsidR="0091447A" w:rsidRDefault="000A5BFA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6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6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6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7"/>
            </w:pPr>
            <w:r>
              <w:t>1906.04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7"/>
            </w:pPr>
            <w:r>
              <w:t>1906.04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7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1505.86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1505.86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2010401</w:t>
            </w: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30101</w:t>
            </w: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1</w:t>
            </w:r>
            <w:r>
              <w:t>、基本工资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163.26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163.26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2</w:t>
            </w:r>
            <w:r>
              <w:t>、津贴补贴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230.28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230.28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2010401</w:t>
            </w: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</w:t>
            </w:r>
            <w:r>
              <w:t>）地区附加津贴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200.00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2</w:t>
            </w:r>
            <w:r>
              <w:t>）艰苦边远地区津贴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3</w:t>
            </w:r>
            <w:r>
              <w:t>）（特殊）岗位津贴（补贴）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 xml:space="preserve">  1</w:t>
            </w:r>
            <w:r>
              <w:t>）国家出台与实际天数无关的岗位津贴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 xml:space="preserve">  2</w:t>
            </w:r>
            <w:r>
              <w:t>）国家出台按实际天数发放的岗位津贴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4</w:t>
            </w:r>
            <w:r>
              <w:t>）规范津贴补贴后仍继续保留的补贴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2010401</w:t>
            </w: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5</w:t>
            </w:r>
            <w:r>
              <w:t>）在职人员住宅取暖补贴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30.28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30.28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6</w:t>
            </w:r>
            <w:r>
              <w:t>）在职人员物业服务补贴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7</w:t>
            </w:r>
            <w:r>
              <w:t>）在职人员购房补贴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30102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8</w:t>
            </w:r>
            <w:r>
              <w:t>）上述项目之外的津贴补贴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2010401</w:t>
            </w: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30103</w:t>
            </w: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50101</w:t>
            </w: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3</w:t>
            </w:r>
            <w:r>
              <w:t>、奖金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181.48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181.48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4</w:t>
            </w:r>
            <w:r>
              <w:t>、绩效工资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20.47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20.47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2010401</w:t>
            </w: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50501</w:t>
            </w: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</w:t>
            </w:r>
            <w:r>
              <w:t>）基础绩效工资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20.47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20.47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2</w:t>
            </w:r>
            <w:r>
              <w:t>）奖励绩效工资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30107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3</w:t>
            </w:r>
            <w:r>
              <w:t>）应纳入绩效工资的津贴补贴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5</w:t>
            </w:r>
            <w:r>
              <w:t>、社会保障缴费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147.00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147.00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2010401</w:t>
            </w: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30108</w:t>
            </w: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</w:t>
            </w:r>
            <w:r>
              <w:t>）基本养老保险费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107.00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107.00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30109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2</w:t>
            </w:r>
            <w:r>
              <w:t>）职业年金缴费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lastRenderedPageBreak/>
              <w:t>2010401</w:t>
            </w: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30110</w:t>
            </w: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50102</w:t>
            </w: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3</w:t>
            </w:r>
            <w:r>
              <w:t>）基本医疗保险费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40.00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40.00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30111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4</w:t>
            </w:r>
            <w:r>
              <w:t>）公务员医疗补助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5</w:t>
            </w:r>
            <w:r>
              <w:t>）事业单位补充医疗保险费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6</w:t>
            </w:r>
            <w:r>
              <w:t>）大病医疗保险费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7</w:t>
            </w:r>
            <w:r>
              <w:t>）事业单位失业保险费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8</w:t>
            </w:r>
            <w:r>
              <w:t>）工伤保险费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30112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9</w:t>
            </w:r>
            <w:r>
              <w:t>）其他社保缴费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2010401</w:t>
            </w: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30113</w:t>
            </w: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50103</w:t>
            </w: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6</w:t>
            </w:r>
            <w:r>
              <w:t>、住房公积金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80.00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80.00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30114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7</w:t>
            </w:r>
            <w:r>
              <w:t>、医疗费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30106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8</w:t>
            </w:r>
            <w:r>
              <w:t>、伙食补助费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9</w:t>
            </w:r>
            <w:r>
              <w:t>、其他工资福利支出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683.37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683.37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2010401</w:t>
            </w: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50199</w:t>
            </w: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</w:t>
            </w:r>
            <w:r>
              <w:t>）长期聘用人员和长期临时工工资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683.37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683.37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2</w:t>
            </w:r>
            <w:r>
              <w:t>）长期聘用人员和长期临时工社保缴费和住房公积金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3</w:t>
            </w:r>
            <w:r>
              <w:t>）病假两个月以上职工的工资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30199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4</w:t>
            </w:r>
            <w:r>
              <w:t>）其他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400.18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400.18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1</w:t>
            </w:r>
            <w:r>
              <w:t>、离休费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2010401</w:t>
            </w: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</w:t>
            </w:r>
            <w:r>
              <w:t>）离休金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100.00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2</w:t>
            </w:r>
            <w:r>
              <w:t>）离休人员补贴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3</w:t>
            </w:r>
            <w:r>
              <w:t>）离休人员特殊补贴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4</w:t>
            </w:r>
            <w:r>
              <w:t>）离休人员住宅取暖补贴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5</w:t>
            </w:r>
            <w:r>
              <w:t>）离休人员物业服务补贴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6</w:t>
            </w:r>
            <w:r>
              <w:t>）离休人员购房补贴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7</w:t>
            </w:r>
            <w:r>
              <w:t>）社保开支离休人员单位负担按月发放费用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30301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8</w:t>
            </w:r>
            <w:r>
              <w:t>）社保开支离休人员单位负担按年发放费用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2</w:t>
            </w:r>
            <w:r>
              <w:t>、退休费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300.00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300.00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2010401</w:t>
            </w: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50905</w:t>
            </w: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</w:t>
            </w:r>
            <w:r>
              <w:t>）退休金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300.00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300.00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2</w:t>
            </w:r>
            <w:r>
              <w:t>）退休人员补贴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3</w:t>
            </w:r>
            <w:r>
              <w:t>）退休人员特殊补贴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4</w:t>
            </w:r>
            <w:r>
              <w:t>）退休人员住宅取暖补贴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5</w:t>
            </w:r>
            <w:r>
              <w:t>）退休人员物业服务补贴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6</w:t>
            </w:r>
            <w:r>
              <w:t>）退休人员购房补贴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7</w:t>
            </w:r>
            <w:r>
              <w:t>）社保开支退休人员单位负担按月发放费用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30302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8</w:t>
            </w:r>
            <w:r>
              <w:t>）社保开支退休人员单位负担按年发放费用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3</w:t>
            </w:r>
            <w:r>
              <w:t>、退职（役）费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</w:t>
            </w:r>
            <w:r>
              <w:t>）退职生活费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2</w:t>
            </w:r>
            <w:r>
              <w:t>）退职人员补贴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3</w:t>
            </w:r>
            <w:r>
              <w:t>）退职人员特殊补贴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4</w:t>
            </w:r>
            <w:r>
              <w:t>）退职人员住宅取暖补贴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5</w:t>
            </w:r>
            <w:r>
              <w:t>）退职人员物业服务补贴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6</w:t>
            </w:r>
            <w:r>
              <w:t>）退职人员购房补贴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7</w:t>
            </w:r>
            <w:r>
              <w:t>）社保开支退职人员单位负担按月发放费用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30303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8</w:t>
            </w:r>
            <w:r>
              <w:t>）社保开支退职人员单位负担按年发放费用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30304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4</w:t>
            </w:r>
            <w:r>
              <w:t>、抚恤金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30305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5</w:t>
            </w:r>
            <w:r>
              <w:t>、生活补助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30308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6</w:t>
            </w:r>
            <w:r>
              <w:t>、助学金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7</w:t>
            </w:r>
            <w:r>
              <w:t>、奖励金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0.18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0.18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2010401</w:t>
            </w: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50901</w:t>
            </w: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</w:t>
            </w:r>
            <w:r>
              <w:t>）独生子女父母奖励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0.18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0.18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30309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2</w:t>
            </w:r>
            <w:r>
              <w:t>）其他奖励金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30399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8</w:t>
            </w:r>
            <w:r>
              <w:t>、其他对个人和家庭的补助支出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</w:tbl>
    <w:p w:rsidR="0091447A" w:rsidRDefault="0091447A">
      <w:pPr>
        <w:sectPr w:rsidR="0091447A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91447A" w:rsidRDefault="000A5BFA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日常公用经费预算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971"/>
        <w:gridCol w:w="971"/>
        <w:gridCol w:w="925"/>
        <w:gridCol w:w="4050"/>
        <w:gridCol w:w="1157"/>
        <w:gridCol w:w="1157"/>
        <w:gridCol w:w="1157"/>
        <w:gridCol w:w="1157"/>
        <w:gridCol w:w="1157"/>
        <w:gridCol w:w="1157"/>
        <w:gridCol w:w="1157"/>
      </w:tblGrid>
      <w:tr w:rsidR="00F56FD4" w:rsidTr="00F56FD4">
        <w:trPr>
          <w:trHeight w:val="425"/>
          <w:tblHeader/>
          <w:jc w:val="center"/>
        </w:trPr>
        <w:tc>
          <w:tcPr>
            <w:tcW w:w="10091" w:type="dxa"/>
            <w:gridSpan w:val="7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1447A" w:rsidRDefault="000A5BFA">
            <w:pPr>
              <w:pStyle w:val="20"/>
            </w:pPr>
            <w:r>
              <w:t>303001</w:t>
            </w:r>
            <w:r>
              <w:t>怀来县发展和改革局</w:t>
            </w:r>
            <w:r>
              <w:t xml:space="preserve"> </w:t>
            </w:r>
          </w:p>
        </w:tc>
        <w:tc>
          <w:tcPr>
            <w:tcW w:w="4535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1447A" w:rsidRDefault="000A5BFA">
            <w:pPr>
              <w:pStyle w:val="23"/>
            </w:pPr>
            <w:r>
              <w:t>单位：万元</w:t>
            </w:r>
          </w:p>
        </w:tc>
      </w:tr>
      <w:tr w:rsidR="00F56FD4" w:rsidTr="00F56FD4"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 w:rsidR="0091447A" w:rsidRDefault="000A5BFA">
            <w:pPr>
              <w:pStyle w:val="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 w:rsidR="0091447A" w:rsidRDefault="000A5BFA">
            <w:pPr>
              <w:pStyle w:val="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 w:rsidR="0091447A" w:rsidRDefault="000A5BFA">
            <w:pPr>
              <w:pStyle w:val="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 w:rsidR="0091447A" w:rsidRDefault="000A5BFA">
            <w:pPr>
              <w:pStyle w:val="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 w:rsidR="0091447A" w:rsidRDefault="000A5BFA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91447A">
        <w:trPr>
          <w:trHeight w:val="227"/>
          <w:tblHeader/>
          <w:jc w:val="center"/>
        </w:trPr>
        <w:tc>
          <w:tcPr>
            <w:tcW w:w="907" w:type="dxa"/>
            <w:vMerge/>
          </w:tcPr>
          <w:p w:rsidR="0091447A" w:rsidRDefault="0091447A"/>
        </w:tc>
        <w:tc>
          <w:tcPr>
            <w:tcW w:w="907" w:type="dxa"/>
            <w:vMerge/>
          </w:tcPr>
          <w:p w:rsidR="0091447A" w:rsidRDefault="0091447A"/>
        </w:tc>
        <w:tc>
          <w:tcPr>
            <w:tcW w:w="907" w:type="dxa"/>
            <w:vMerge/>
          </w:tcPr>
          <w:p w:rsidR="0091447A" w:rsidRDefault="0091447A"/>
        </w:tc>
        <w:tc>
          <w:tcPr>
            <w:tcW w:w="3969" w:type="dxa"/>
            <w:vMerge/>
          </w:tcPr>
          <w:p w:rsidR="0091447A" w:rsidRDefault="0091447A"/>
        </w:tc>
        <w:tc>
          <w:tcPr>
            <w:tcW w:w="1134" w:type="dxa"/>
            <w:vAlign w:val="center"/>
          </w:tcPr>
          <w:p w:rsidR="0091447A" w:rsidRDefault="000A5BFA">
            <w:pPr>
              <w:pStyle w:val="1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1"/>
            </w:pPr>
            <w:r>
              <w:t>非财政</w:t>
            </w:r>
            <w:r>
              <w:t xml:space="preserve">    </w:t>
            </w:r>
            <w:r>
              <w:t>拨款结转</w:t>
            </w:r>
            <w:r>
              <w:t xml:space="preserve">    </w:t>
            </w:r>
            <w:r>
              <w:t>结余</w:t>
            </w: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6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6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6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7"/>
            </w:pPr>
            <w:r>
              <w:t>73.97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7"/>
            </w:pPr>
            <w:r>
              <w:t>73.97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7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1</w:t>
            </w:r>
            <w:r>
              <w:t>、基础定额项目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72.57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72.57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2010401</w:t>
            </w: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</w:t>
            </w:r>
            <w:r>
              <w:t>）办公费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10.80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10.80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30205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2</w:t>
            </w:r>
            <w:r>
              <w:t>）水费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3</w:t>
            </w:r>
            <w:r>
              <w:t>）电费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4</w:t>
            </w:r>
            <w:r>
              <w:t>）邮电费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16.20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16.20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2010401</w:t>
            </w: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 xml:space="preserve">  1</w:t>
            </w:r>
            <w:r>
              <w:t>）公务移动通讯费用补贴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15.40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15.40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2010401</w:t>
            </w: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 xml:space="preserve">  2</w:t>
            </w:r>
            <w:r>
              <w:t>）其他邮电费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0.80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0.80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30208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5</w:t>
            </w:r>
            <w:r>
              <w:t>）办公取暖费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6</w:t>
            </w:r>
            <w:r>
              <w:t>）物业管理费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30211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7</w:t>
            </w:r>
            <w:r>
              <w:t>）差旅费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8</w:t>
            </w:r>
            <w:r>
              <w:t>）维修（护）费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30215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9</w:t>
            </w:r>
            <w:r>
              <w:t>）会议费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31002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10</w:t>
            </w:r>
            <w:r>
              <w:t>）办公设备购置费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11</w:t>
            </w:r>
            <w:r>
              <w:t>）因公出国（境）费用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3021201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 xml:space="preserve">  1</w:t>
            </w:r>
            <w:r>
              <w:t>）教学科研人员因公出国（境）费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3021202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 xml:space="preserve">   2</w:t>
            </w:r>
            <w:r>
              <w:t>）其他因公出国（境）费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12</w:t>
            </w:r>
            <w:r>
              <w:t>）公务用车运行维护费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 xml:space="preserve">   1</w:t>
            </w:r>
            <w:r>
              <w:t>）燃料费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 xml:space="preserve">   2</w:t>
            </w:r>
            <w:r>
              <w:t>）维修费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 xml:space="preserve">   3</w:t>
            </w:r>
            <w:r>
              <w:t>）保险费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 xml:space="preserve">   4</w:t>
            </w:r>
            <w:r>
              <w:t>）其他运行维护费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13</w:t>
            </w:r>
            <w:r>
              <w:t>）离退休干部经费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 xml:space="preserve">   1</w:t>
            </w:r>
            <w:r>
              <w:t>）离休干部公用经费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 xml:space="preserve">   2</w:t>
            </w:r>
            <w:r>
              <w:t>）离休干部特需费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 xml:space="preserve">   3</w:t>
            </w:r>
            <w:r>
              <w:t>）离休干部住宅公用电话费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 xml:space="preserve">   4</w:t>
            </w:r>
            <w:r>
              <w:t>）离休人员福利费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 xml:space="preserve">   5</w:t>
            </w:r>
            <w:r>
              <w:t>）退休干部公用经费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 xml:space="preserve">   6</w:t>
            </w:r>
            <w:r>
              <w:t>）退休干部特需费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 xml:space="preserve">   7</w:t>
            </w:r>
            <w:r>
              <w:t>）退休干部住宅公用电话费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 xml:space="preserve">   8</w:t>
            </w:r>
            <w:r>
              <w:t>）退休人员福利费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 xml:space="preserve">   9</w:t>
            </w:r>
            <w:r>
              <w:t>）退职人员福利费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 xml:space="preserve">  10</w:t>
            </w:r>
            <w:r>
              <w:t>）离休干部参观休养经费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2010401</w:t>
            </w: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30239</w:t>
            </w: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50201</w:t>
            </w: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14</w:t>
            </w:r>
            <w:r>
              <w:t>）公务交通补贴（其他交通费）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20.75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20.75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15</w:t>
            </w:r>
            <w:r>
              <w:t>）印刷费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30203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16</w:t>
            </w:r>
            <w:r>
              <w:t>）咨询费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30204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17</w:t>
            </w:r>
            <w:r>
              <w:t>）手续费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30214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18</w:t>
            </w:r>
            <w:r>
              <w:t>）租赁费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30218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19</w:t>
            </w:r>
            <w:r>
              <w:t>）专用材料费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30224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20</w:t>
            </w:r>
            <w:r>
              <w:t>）被装购置费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30225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21</w:t>
            </w:r>
            <w:r>
              <w:t>）专用燃料费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2010401</w:t>
            </w: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50205</w:t>
            </w: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22</w:t>
            </w:r>
            <w:r>
              <w:t>）劳务费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24.82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24.82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30227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23</w:t>
            </w:r>
            <w:r>
              <w:t>）委托业务费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24</w:t>
            </w:r>
            <w:r>
              <w:t>）其他业务费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2</w:t>
            </w:r>
            <w:r>
              <w:t>、按规定比例计提项目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1.40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1.40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30216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</w:t>
            </w:r>
            <w:r>
              <w:t>）培训费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2010401</w:t>
            </w: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30217</w:t>
            </w: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50206</w:t>
            </w: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2</w:t>
            </w:r>
            <w:r>
              <w:t>）公务接待费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1.40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4"/>
            </w:pPr>
            <w:r>
              <w:t>1.40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30228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3</w:t>
            </w:r>
            <w:r>
              <w:t>）工会经费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30229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4</w:t>
            </w:r>
            <w:r>
              <w:t>）福利费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5</w:t>
            </w:r>
            <w:r>
              <w:t>）党组织活动经费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3</w:t>
            </w:r>
            <w:r>
              <w:t>、特殊因素项目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</w:t>
            </w:r>
            <w:r>
              <w:t>）业务用房运行费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30209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2</w:t>
            </w:r>
            <w:r>
              <w:t>）办公用房运行补助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30213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3</w:t>
            </w:r>
            <w:r>
              <w:t>）网络运行维护费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30202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4</w:t>
            </w:r>
            <w:r>
              <w:t>）大宗印刷费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30207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5</w:t>
            </w:r>
            <w:r>
              <w:t>）专项邮电费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31003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6</w:t>
            </w:r>
            <w:r>
              <w:t>）专项购置费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30231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7</w:t>
            </w:r>
            <w:r>
              <w:t>）执法执勤及特种业务车辆运行费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30201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8</w:t>
            </w:r>
            <w:r>
              <w:t>）临时办公室经费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30206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9</w:t>
            </w:r>
            <w:r>
              <w:t>）中央空调及电梯运行费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30299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10</w:t>
            </w:r>
            <w:r>
              <w:t>）不可预见费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227"/>
          <w:jc w:val="center"/>
        </w:trPr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907" w:type="dxa"/>
            <w:vAlign w:val="center"/>
          </w:tcPr>
          <w:p w:rsidR="0091447A" w:rsidRDefault="000A5BFA">
            <w:pPr>
              <w:pStyle w:val="3"/>
            </w:pPr>
            <w:r>
              <w:t>30226</w:t>
            </w:r>
          </w:p>
        </w:tc>
        <w:tc>
          <w:tcPr>
            <w:tcW w:w="907" w:type="dxa"/>
            <w:vAlign w:val="center"/>
          </w:tcPr>
          <w:p w:rsidR="0091447A" w:rsidRDefault="0091447A">
            <w:pPr>
              <w:pStyle w:val="3"/>
            </w:pPr>
          </w:p>
        </w:tc>
        <w:tc>
          <w:tcPr>
            <w:tcW w:w="3969" w:type="dxa"/>
            <w:vAlign w:val="center"/>
          </w:tcPr>
          <w:p w:rsidR="0091447A" w:rsidRDefault="000A5BFA">
            <w:pPr>
              <w:pStyle w:val="2"/>
            </w:pPr>
            <w:r>
              <w:t>（</w:t>
            </w:r>
            <w:r>
              <w:t>11</w:t>
            </w:r>
            <w:r>
              <w:t>）法律顾问工作经费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4"/>
            </w:pPr>
          </w:p>
        </w:tc>
      </w:tr>
    </w:tbl>
    <w:p w:rsidR="0091447A" w:rsidRDefault="0091447A">
      <w:pPr>
        <w:sectPr w:rsidR="0091447A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91447A" w:rsidRDefault="000A5BFA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项目支出预算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2882"/>
        <w:gridCol w:w="1214"/>
        <w:gridCol w:w="1365"/>
        <w:gridCol w:w="1365"/>
        <w:gridCol w:w="1365"/>
        <w:gridCol w:w="1365"/>
        <w:gridCol w:w="1365"/>
        <w:gridCol w:w="1365"/>
        <w:gridCol w:w="1365"/>
        <w:gridCol w:w="1365"/>
      </w:tblGrid>
      <w:tr w:rsidR="00F56FD4" w:rsidTr="00F56FD4">
        <w:trPr>
          <w:tblHeader/>
          <w:jc w:val="center"/>
        </w:trPr>
        <w:tc>
          <w:tcPr>
            <w:tcW w:w="6378" w:type="dxa"/>
            <w:gridSpan w:val="4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1447A" w:rsidRDefault="000A5BFA">
            <w:pPr>
              <w:pStyle w:val="20"/>
            </w:pPr>
            <w:r>
              <w:t>303001</w:t>
            </w:r>
            <w:r>
              <w:t>怀来县发展和改革局</w:t>
            </w:r>
            <w:r>
              <w:t xml:space="preserve"> </w:t>
            </w:r>
          </w:p>
        </w:tc>
        <w:tc>
          <w:tcPr>
            <w:tcW w:w="7654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1447A" w:rsidRDefault="000A5BFA">
            <w:pPr>
              <w:pStyle w:val="23"/>
            </w:pPr>
            <w:r>
              <w:t>单位：万元</w:t>
            </w:r>
          </w:p>
        </w:tc>
      </w:tr>
      <w:tr w:rsidR="00F56FD4" w:rsidTr="00F56FD4"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 w:rsidR="0091447A" w:rsidRDefault="000A5BFA">
            <w:pPr>
              <w:pStyle w:val="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:rsidR="0091447A" w:rsidRDefault="000A5BFA">
            <w:pPr>
              <w:pStyle w:val="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 w:rsidR="0091447A" w:rsidRDefault="000A5BFA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91447A">
        <w:trPr>
          <w:tblHeader/>
          <w:jc w:val="center"/>
        </w:trPr>
        <w:tc>
          <w:tcPr>
            <w:tcW w:w="2693" w:type="dxa"/>
            <w:vMerge/>
          </w:tcPr>
          <w:p w:rsidR="0091447A" w:rsidRDefault="0091447A"/>
        </w:tc>
        <w:tc>
          <w:tcPr>
            <w:tcW w:w="1134" w:type="dxa"/>
            <w:vMerge/>
          </w:tcPr>
          <w:p w:rsidR="0091447A" w:rsidRDefault="0091447A"/>
        </w:tc>
        <w:tc>
          <w:tcPr>
            <w:tcW w:w="1276" w:type="dxa"/>
            <w:vAlign w:val="center"/>
          </w:tcPr>
          <w:p w:rsidR="0091447A" w:rsidRDefault="000A5BFA">
            <w:pPr>
              <w:pStyle w:val="1"/>
            </w:pPr>
            <w:r>
              <w:t>合</w:t>
            </w:r>
            <w:r>
              <w:t xml:space="preserve"> </w:t>
            </w:r>
            <w:r>
              <w:t>计</w:t>
            </w:r>
          </w:p>
        </w:tc>
        <w:tc>
          <w:tcPr>
            <w:tcW w:w="1276" w:type="dxa"/>
            <w:vAlign w:val="center"/>
          </w:tcPr>
          <w:p w:rsidR="0091447A" w:rsidRDefault="000A5BFA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276" w:type="dxa"/>
            <w:vAlign w:val="center"/>
          </w:tcPr>
          <w:p w:rsidR="0091447A" w:rsidRDefault="000A5BFA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276" w:type="dxa"/>
            <w:vAlign w:val="center"/>
          </w:tcPr>
          <w:p w:rsidR="0091447A" w:rsidRDefault="000A5BFA">
            <w:pPr>
              <w:pStyle w:val="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 w:rsidR="0091447A" w:rsidRDefault="000A5BFA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276" w:type="dxa"/>
            <w:vAlign w:val="center"/>
          </w:tcPr>
          <w:p w:rsidR="0091447A" w:rsidRDefault="000A5BFA">
            <w:pPr>
              <w:pStyle w:val="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 w:rsidR="0091447A" w:rsidRDefault="000A5BFA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276" w:type="dxa"/>
            <w:vAlign w:val="center"/>
          </w:tcPr>
          <w:p w:rsidR="0091447A" w:rsidRDefault="000A5BFA">
            <w:pPr>
              <w:pStyle w:val="1"/>
            </w:pPr>
            <w:r>
              <w:t>非财政拨款结转结余</w:t>
            </w:r>
          </w:p>
        </w:tc>
      </w:tr>
      <w:tr w:rsidR="0091447A">
        <w:trPr>
          <w:jc w:val="center"/>
        </w:trPr>
        <w:tc>
          <w:tcPr>
            <w:tcW w:w="2693" w:type="dxa"/>
            <w:vAlign w:val="center"/>
          </w:tcPr>
          <w:p w:rsidR="0091447A" w:rsidRDefault="000A5BFA">
            <w:pPr>
              <w:pStyle w:val="6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276" w:type="dxa"/>
            <w:vAlign w:val="center"/>
          </w:tcPr>
          <w:p w:rsidR="0091447A" w:rsidRDefault="000A5BFA">
            <w:pPr>
              <w:pStyle w:val="7"/>
            </w:pPr>
            <w:r>
              <w:t>527.33</w:t>
            </w:r>
          </w:p>
        </w:tc>
        <w:tc>
          <w:tcPr>
            <w:tcW w:w="1276" w:type="dxa"/>
            <w:vAlign w:val="center"/>
          </w:tcPr>
          <w:p w:rsidR="0091447A" w:rsidRDefault="000A5BFA">
            <w:pPr>
              <w:pStyle w:val="7"/>
            </w:pPr>
            <w:r>
              <w:t>527.33</w:t>
            </w: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7"/>
            </w:pPr>
          </w:p>
        </w:tc>
      </w:tr>
      <w:tr w:rsidR="0091447A">
        <w:trPr>
          <w:jc w:val="center"/>
        </w:trPr>
        <w:tc>
          <w:tcPr>
            <w:tcW w:w="2693" w:type="dxa"/>
            <w:vAlign w:val="center"/>
          </w:tcPr>
          <w:p w:rsidR="0091447A" w:rsidRDefault="000A5BFA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2022</w:t>
            </w:r>
            <w:r>
              <w:t>年政府投资项目前期评审费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2010401</w:t>
            </w:r>
          </w:p>
        </w:tc>
        <w:tc>
          <w:tcPr>
            <w:tcW w:w="1276" w:type="dxa"/>
            <w:vAlign w:val="center"/>
          </w:tcPr>
          <w:p w:rsidR="0091447A" w:rsidRDefault="000A5BFA">
            <w:pPr>
              <w:pStyle w:val="4"/>
            </w:pPr>
            <w:r>
              <w:t>200.00</w:t>
            </w:r>
          </w:p>
        </w:tc>
        <w:tc>
          <w:tcPr>
            <w:tcW w:w="1276" w:type="dxa"/>
            <w:vAlign w:val="center"/>
          </w:tcPr>
          <w:p w:rsidR="0091447A" w:rsidRDefault="000A5BFA">
            <w:pPr>
              <w:pStyle w:val="4"/>
            </w:pPr>
            <w:r>
              <w:t>200.00</w:t>
            </w: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jc w:val="center"/>
        </w:trPr>
        <w:tc>
          <w:tcPr>
            <w:tcW w:w="2693" w:type="dxa"/>
            <w:vAlign w:val="center"/>
          </w:tcPr>
          <w:p w:rsidR="0091447A" w:rsidRDefault="000A5BFA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“</w:t>
            </w:r>
            <w:r>
              <w:t>零碳怀来规划项目</w:t>
            </w:r>
            <w:r>
              <w:t>”</w:t>
            </w:r>
            <w:r>
              <w:t>咨询服务费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2010401</w:t>
            </w:r>
          </w:p>
        </w:tc>
        <w:tc>
          <w:tcPr>
            <w:tcW w:w="1276" w:type="dxa"/>
            <w:vAlign w:val="center"/>
          </w:tcPr>
          <w:p w:rsidR="0091447A" w:rsidRDefault="000A5BFA">
            <w:pPr>
              <w:pStyle w:val="4"/>
            </w:pPr>
            <w:r>
              <w:t>185.00</w:t>
            </w:r>
          </w:p>
        </w:tc>
        <w:tc>
          <w:tcPr>
            <w:tcW w:w="1276" w:type="dxa"/>
            <w:vAlign w:val="center"/>
          </w:tcPr>
          <w:p w:rsidR="0091447A" w:rsidRDefault="000A5BFA">
            <w:pPr>
              <w:pStyle w:val="4"/>
            </w:pPr>
            <w:r>
              <w:t>185.00</w:t>
            </w: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jc w:val="center"/>
        </w:trPr>
        <w:tc>
          <w:tcPr>
            <w:tcW w:w="2693" w:type="dxa"/>
            <w:vAlign w:val="center"/>
          </w:tcPr>
          <w:p w:rsidR="0091447A" w:rsidRDefault="000A5BFA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办案及业务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2010401</w:t>
            </w:r>
          </w:p>
        </w:tc>
        <w:tc>
          <w:tcPr>
            <w:tcW w:w="1276" w:type="dxa"/>
            <w:vAlign w:val="center"/>
          </w:tcPr>
          <w:p w:rsidR="0091447A" w:rsidRDefault="000A5BFA">
            <w:pPr>
              <w:pStyle w:val="4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:rsidR="0091447A" w:rsidRDefault="000A5BFA">
            <w:pPr>
              <w:pStyle w:val="4"/>
            </w:pPr>
            <w:r>
              <w:t>20.00</w:t>
            </w: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jc w:val="center"/>
        </w:trPr>
        <w:tc>
          <w:tcPr>
            <w:tcW w:w="2693" w:type="dxa"/>
            <w:vAlign w:val="center"/>
          </w:tcPr>
          <w:p w:rsidR="0091447A" w:rsidRDefault="000A5BFA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电子商务进农村综合示范项目配套资金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2160299</w:t>
            </w:r>
          </w:p>
        </w:tc>
        <w:tc>
          <w:tcPr>
            <w:tcW w:w="1276" w:type="dxa"/>
            <w:vAlign w:val="center"/>
          </w:tcPr>
          <w:p w:rsidR="0091447A" w:rsidRDefault="000A5BFA">
            <w:pPr>
              <w:pStyle w:val="4"/>
            </w:pPr>
            <w:r>
              <w:t>40.00</w:t>
            </w:r>
          </w:p>
        </w:tc>
        <w:tc>
          <w:tcPr>
            <w:tcW w:w="1276" w:type="dxa"/>
            <w:vAlign w:val="center"/>
          </w:tcPr>
          <w:p w:rsidR="0091447A" w:rsidRDefault="000A5BFA">
            <w:pPr>
              <w:pStyle w:val="4"/>
            </w:pPr>
            <w:r>
              <w:t>40.00</w:t>
            </w: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jc w:val="center"/>
        </w:trPr>
        <w:tc>
          <w:tcPr>
            <w:tcW w:w="2693" w:type="dxa"/>
            <w:vAlign w:val="center"/>
          </w:tcPr>
          <w:p w:rsidR="0091447A" w:rsidRDefault="000A5BFA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怀来县公共服务体系建设规划编制经费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2010401</w:t>
            </w:r>
          </w:p>
        </w:tc>
        <w:tc>
          <w:tcPr>
            <w:tcW w:w="1276" w:type="dxa"/>
            <w:vAlign w:val="center"/>
          </w:tcPr>
          <w:p w:rsidR="0091447A" w:rsidRDefault="000A5BFA">
            <w:pPr>
              <w:pStyle w:val="4"/>
            </w:pPr>
            <w:r>
              <w:t>15.00</w:t>
            </w:r>
          </w:p>
        </w:tc>
        <w:tc>
          <w:tcPr>
            <w:tcW w:w="1276" w:type="dxa"/>
            <w:vAlign w:val="center"/>
          </w:tcPr>
          <w:p w:rsidR="0091447A" w:rsidRDefault="000A5BFA">
            <w:pPr>
              <w:pStyle w:val="4"/>
            </w:pPr>
            <w:r>
              <w:t>15.00</w:t>
            </w: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jc w:val="center"/>
        </w:trPr>
        <w:tc>
          <w:tcPr>
            <w:tcW w:w="2693" w:type="dxa"/>
            <w:vAlign w:val="center"/>
          </w:tcPr>
          <w:p w:rsidR="0091447A" w:rsidRDefault="000A5BFA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农产品调查经费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2010401</w:t>
            </w:r>
          </w:p>
        </w:tc>
        <w:tc>
          <w:tcPr>
            <w:tcW w:w="1276" w:type="dxa"/>
            <w:vAlign w:val="center"/>
          </w:tcPr>
          <w:p w:rsidR="0091447A" w:rsidRDefault="000A5BFA">
            <w:pPr>
              <w:pStyle w:val="4"/>
            </w:pPr>
            <w:r>
              <w:t>0.55</w:t>
            </w:r>
          </w:p>
        </w:tc>
        <w:tc>
          <w:tcPr>
            <w:tcW w:w="1276" w:type="dxa"/>
            <w:vAlign w:val="center"/>
          </w:tcPr>
          <w:p w:rsidR="0091447A" w:rsidRDefault="000A5BFA">
            <w:pPr>
              <w:pStyle w:val="4"/>
            </w:pPr>
            <w:r>
              <w:t>0.55</w:t>
            </w: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jc w:val="center"/>
        </w:trPr>
        <w:tc>
          <w:tcPr>
            <w:tcW w:w="2693" w:type="dxa"/>
            <w:vAlign w:val="center"/>
          </w:tcPr>
          <w:p w:rsidR="0091447A" w:rsidRDefault="000A5BFA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涉案资产鉴定费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2010401</w:t>
            </w:r>
          </w:p>
        </w:tc>
        <w:tc>
          <w:tcPr>
            <w:tcW w:w="1276" w:type="dxa"/>
            <w:vAlign w:val="center"/>
          </w:tcPr>
          <w:p w:rsidR="0091447A" w:rsidRDefault="000A5BFA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91447A" w:rsidRDefault="000A5BFA">
            <w:pPr>
              <w:pStyle w:val="4"/>
            </w:pPr>
            <w:r>
              <w:t>3.00</w:t>
            </w: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jc w:val="center"/>
        </w:trPr>
        <w:tc>
          <w:tcPr>
            <w:tcW w:w="2693" w:type="dxa"/>
            <w:vAlign w:val="center"/>
          </w:tcPr>
          <w:p w:rsidR="0091447A" w:rsidRDefault="000A5BFA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</w:t>
            </w:r>
            <w:r>
              <w:t xml:space="preserve"> </w:t>
            </w:r>
            <w:r>
              <w:t>专项经费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2010401</w:t>
            </w:r>
          </w:p>
        </w:tc>
        <w:tc>
          <w:tcPr>
            <w:tcW w:w="1276" w:type="dxa"/>
            <w:vAlign w:val="center"/>
          </w:tcPr>
          <w:p w:rsidR="0091447A" w:rsidRDefault="000A5BFA">
            <w:pPr>
              <w:pStyle w:val="4"/>
            </w:pPr>
            <w:r>
              <w:t>0.50</w:t>
            </w:r>
          </w:p>
        </w:tc>
        <w:tc>
          <w:tcPr>
            <w:tcW w:w="1276" w:type="dxa"/>
            <w:vAlign w:val="center"/>
          </w:tcPr>
          <w:p w:rsidR="0091447A" w:rsidRDefault="000A5BFA">
            <w:pPr>
              <w:pStyle w:val="4"/>
            </w:pPr>
            <w:r>
              <w:t>0.50</w:t>
            </w: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jc w:val="center"/>
        </w:trPr>
        <w:tc>
          <w:tcPr>
            <w:tcW w:w="2693" w:type="dxa"/>
            <w:vAlign w:val="center"/>
          </w:tcPr>
          <w:p w:rsidR="0091447A" w:rsidRDefault="000A5BFA">
            <w:pPr>
              <w:pStyle w:val="2"/>
            </w:pPr>
            <w:r>
              <w:t>怀财字【</w:t>
            </w:r>
            <w:r>
              <w:t>2022</w:t>
            </w:r>
            <w:r>
              <w:t>】</w:t>
            </w:r>
            <w:r>
              <w:t>7</w:t>
            </w:r>
            <w:r>
              <w:t>号编制怀来县建设区域公共品牌规划经费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2010401</w:t>
            </w:r>
          </w:p>
        </w:tc>
        <w:tc>
          <w:tcPr>
            <w:tcW w:w="1276" w:type="dxa"/>
            <w:vAlign w:val="center"/>
          </w:tcPr>
          <w:p w:rsidR="0091447A" w:rsidRDefault="000A5BFA">
            <w:pPr>
              <w:pStyle w:val="4"/>
            </w:pPr>
            <w:r>
              <w:t>56.68</w:t>
            </w:r>
          </w:p>
        </w:tc>
        <w:tc>
          <w:tcPr>
            <w:tcW w:w="1276" w:type="dxa"/>
            <w:vAlign w:val="center"/>
          </w:tcPr>
          <w:p w:rsidR="0091447A" w:rsidRDefault="000A5BFA">
            <w:pPr>
              <w:pStyle w:val="4"/>
            </w:pPr>
            <w:r>
              <w:t>56.68</w:t>
            </w: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jc w:val="center"/>
        </w:trPr>
        <w:tc>
          <w:tcPr>
            <w:tcW w:w="2693" w:type="dxa"/>
            <w:vAlign w:val="center"/>
          </w:tcPr>
          <w:p w:rsidR="0091447A" w:rsidRDefault="000A5BFA">
            <w:pPr>
              <w:pStyle w:val="2"/>
            </w:pPr>
            <w:r>
              <w:t>冀财建</w:t>
            </w:r>
            <w:r>
              <w:t>{2022</w:t>
            </w:r>
            <w:r>
              <w:t>】</w:t>
            </w:r>
            <w:r>
              <w:t>14</w:t>
            </w:r>
            <w:r>
              <w:t>号</w:t>
            </w:r>
            <w:r>
              <w:t xml:space="preserve"> </w:t>
            </w:r>
            <w:r>
              <w:t>调整</w:t>
            </w:r>
            <w:r>
              <w:t>2021</w:t>
            </w:r>
            <w:r>
              <w:t>年省商贸流通发展专项资金</w:t>
            </w:r>
          </w:p>
        </w:tc>
        <w:tc>
          <w:tcPr>
            <w:tcW w:w="1134" w:type="dxa"/>
            <w:vAlign w:val="center"/>
          </w:tcPr>
          <w:p w:rsidR="0091447A" w:rsidRDefault="000A5BFA">
            <w:pPr>
              <w:pStyle w:val="2"/>
            </w:pPr>
            <w:r>
              <w:t>2160299</w:t>
            </w:r>
          </w:p>
        </w:tc>
        <w:tc>
          <w:tcPr>
            <w:tcW w:w="1276" w:type="dxa"/>
            <w:vAlign w:val="center"/>
          </w:tcPr>
          <w:p w:rsidR="0091447A" w:rsidRDefault="000A5BFA">
            <w:pPr>
              <w:pStyle w:val="4"/>
            </w:pPr>
            <w:r>
              <w:t>6.60</w:t>
            </w:r>
          </w:p>
        </w:tc>
        <w:tc>
          <w:tcPr>
            <w:tcW w:w="1276" w:type="dxa"/>
            <w:vAlign w:val="center"/>
          </w:tcPr>
          <w:p w:rsidR="0091447A" w:rsidRDefault="000A5BFA">
            <w:pPr>
              <w:pStyle w:val="4"/>
            </w:pPr>
            <w:r>
              <w:t>6.60</w:t>
            </w: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276" w:type="dxa"/>
            <w:vAlign w:val="center"/>
          </w:tcPr>
          <w:p w:rsidR="0091447A" w:rsidRDefault="0091447A">
            <w:pPr>
              <w:pStyle w:val="4"/>
            </w:pPr>
          </w:p>
        </w:tc>
      </w:tr>
    </w:tbl>
    <w:p w:rsidR="0091447A" w:rsidRDefault="0091447A">
      <w:pPr>
        <w:sectPr w:rsidR="0091447A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91447A" w:rsidRDefault="000A5BFA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单位预算政府经济分类表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F56FD4" w:rsidTr="00F56FD4">
        <w:trPr>
          <w:trHeight w:val="425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1447A" w:rsidRDefault="000A5BFA">
            <w:pPr>
              <w:pStyle w:val="20"/>
            </w:pPr>
            <w:r>
              <w:t>303001</w:t>
            </w:r>
            <w:r>
              <w:t>怀来县发展和改革局</w:t>
            </w:r>
            <w:r>
              <w:t xml:space="preserve"> 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1447A" w:rsidRDefault="000A5BFA">
            <w:pPr>
              <w:pStyle w:val="23"/>
            </w:pPr>
            <w:r>
              <w:t>单位：万元</w:t>
            </w:r>
          </w:p>
        </w:tc>
      </w:tr>
      <w:tr w:rsidR="00F56FD4" w:rsidTr="00F56FD4"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91447A" w:rsidRDefault="000A5BFA">
            <w:pPr>
              <w:pStyle w:val="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 w:rsidR="0091447A" w:rsidRDefault="000A5BFA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91447A">
        <w:trPr>
          <w:trHeight w:val="425"/>
          <w:tblHeader/>
          <w:jc w:val="center"/>
        </w:trPr>
        <w:tc>
          <w:tcPr>
            <w:tcW w:w="2976" w:type="dxa"/>
            <w:vMerge/>
          </w:tcPr>
          <w:p w:rsidR="0091447A" w:rsidRDefault="0091447A"/>
        </w:tc>
        <w:tc>
          <w:tcPr>
            <w:tcW w:w="1417" w:type="dxa"/>
            <w:vAlign w:val="center"/>
          </w:tcPr>
          <w:p w:rsidR="0091447A" w:rsidRDefault="000A5BFA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91447A" w:rsidRDefault="000A5BFA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91447A">
        <w:trPr>
          <w:trHeight w:val="425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6"/>
            </w:pPr>
            <w:r>
              <w:t>合</w:t>
            </w:r>
            <w:r>
              <w:t xml:space="preserve">  </w:t>
            </w:r>
            <w:r>
              <w:t>计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7"/>
            </w:pPr>
            <w:r>
              <w:t>2507.34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7"/>
            </w:pPr>
            <w:r>
              <w:t>2507.34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7"/>
            </w:pPr>
          </w:p>
        </w:tc>
      </w:tr>
      <w:tr w:rsidR="0091447A">
        <w:trPr>
          <w:trHeight w:val="425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>501</w:t>
            </w:r>
            <w:r>
              <w:t>机关工资福利支出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4"/>
            </w:pPr>
            <w:r>
              <w:t>1485.39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4"/>
            </w:pPr>
            <w:r>
              <w:t>1485.39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>502</w:t>
            </w:r>
            <w:r>
              <w:t>机关商品和服务支出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4"/>
            </w:pPr>
            <w:r>
              <w:t>594.70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4"/>
            </w:pPr>
            <w:r>
              <w:t>594.70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>503</w:t>
            </w:r>
            <w:r>
              <w:t>机关资本性支出（一）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>504</w:t>
            </w:r>
            <w:r>
              <w:t>机关资本性支出（二）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>505</w:t>
            </w:r>
            <w:r>
              <w:t>对事业单位经常性补助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4"/>
            </w:pPr>
            <w:r>
              <w:t>20.47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4"/>
            </w:pPr>
            <w:r>
              <w:t>20.47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>506</w:t>
            </w:r>
            <w:r>
              <w:t>对事业单位资本性补助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>507</w:t>
            </w:r>
            <w:r>
              <w:t>对企业补助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4"/>
            </w:pPr>
            <w:r>
              <w:t>6.60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4"/>
            </w:pPr>
            <w:r>
              <w:t>6.60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>508</w:t>
            </w:r>
            <w:r>
              <w:t>对企业资本性支出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>509</w:t>
            </w:r>
            <w:r>
              <w:t>对个人和家庭的补助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4"/>
            </w:pPr>
            <w:r>
              <w:t>400.18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4"/>
            </w:pPr>
            <w:r>
              <w:t>400.18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>511</w:t>
            </w:r>
            <w:r>
              <w:t>债务利息及费用支出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>513</w:t>
            </w:r>
            <w:r>
              <w:t>转移性支出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425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>599</w:t>
            </w:r>
            <w:r>
              <w:t>其他支出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</w:tbl>
    <w:p w:rsidR="0091447A" w:rsidRDefault="0091447A">
      <w:pPr>
        <w:sectPr w:rsidR="0091447A">
          <w:pgSz w:w="16840" w:h="11900" w:orient="landscape"/>
          <w:pgMar w:top="1361" w:right="1020" w:bottom="1361" w:left="1020" w:header="720" w:footer="720" w:gutter="0"/>
          <w:cols w:space="720"/>
        </w:sectPr>
      </w:pPr>
    </w:p>
    <w:p w:rsidR="0091447A" w:rsidRDefault="000A5BFA">
      <w:pPr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lastRenderedPageBreak/>
        <w:t>“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三公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”</w:t>
      </w:r>
      <w:r>
        <w:rPr>
          <w:rFonts w:ascii="方正小标宋_GBK" w:eastAsia="方正小标宋_GBK" w:hAnsi="方正小标宋_GBK" w:cs="方正小标宋_GBK"/>
          <w:color w:val="000000"/>
          <w:sz w:val="32"/>
        </w:rPr>
        <w:t>及会议培训经费预算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/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 w:rsidR="00F56FD4" w:rsidTr="00F56FD4">
        <w:trPr>
          <w:trHeight w:val="567"/>
          <w:tblHeader/>
          <w:jc w:val="center"/>
        </w:trPr>
        <w:tc>
          <w:tcPr>
            <w:tcW w:w="10205" w:type="dxa"/>
            <w:gridSpan w:val="6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1447A" w:rsidRDefault="000A5BFA">
            <w:pPr>
              <w:pStyle w:val="20"/>
            </w:pPr>
            <w:r>
              <w:t>303001</w:t>
            </w:r>
            <w:r>
              <w:t>怀来县发展和改革局</w:t>
            </w:r>
            <w:r>
              <w:t xml:space="preserve"> </w:t>
            </w:r>
          </w:p>
        </w:tc>
        <w:tc>
          <w:tcPr>
            <w:tcW w:w="4252" w:type="dxa"/>
            <w:gridSpan w:val="3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 w:rsidR="0091447A" w:rsidRDefault="000A5BFA">
            <w:pPr>
              <w:pStyle w:val="23"/>
            </w:pPr>
            <w:r>
              <w:t>单位：万元</w:t>
            </w:r>
          </w:p>
        </w:tc>
      </w:tr>
      <w:tr w:rsidR="00F56FD4" w:rsidTr="00F56FD4">
        <w:trPr>
          <w:trHeight w:val="567"/>
          <w:tblHeader/>
          <w:jc w:val="center"/>
        </w:trPr>
        <w:tc>
          <w:tcPr>
            <w:tcW w:w="2976" w:type="dxa"/>
            <w:vMerge w:val="restart"/>
            <w:vAlign w:val="center"/>
          </w:tcPr>
          <w:p w:rsidR="0091447A" w:rsidRDefault="000A5BFA">
            <w:pPr>
              <w:pStyle w:val="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 w:rsidR="0091447A" w:rsidRDefault="000A5BFA">
            <w:pPr>
              <w:pStyle w:val="1"/>
            </w:pPr>
            <w:r>
              <w:t>资</w:t>
            </w:r>
            <w:r>
              <w:t xml:space="preserve"> </w:t>
            </w:r>
            <w:r>
              <w:t>金</w:t>
            </w:r>
            <w:r>
              <w:t xml:space="preserve"> </w:t>
            </w:r>
            <w:r>
              <w:t>来</w:t>
            </w:r>
            <w:r>
              <w:t xml:space="preserve"> </w:t>
            </w:r>
            <w:r>
              <w:t>源</w:t>
            </w:r>
          </w:p>
        </w:tc>
      </w:tr>
      <w:tr w:rsidR="0091447A">
        <w:trPr>
          <w:trHeight w:val="567"/>
          <w:tblHeader/>
          <w:jc w:val="center"/>
        </w:trPr>
        <w:tc>
          <w:tcPr>
            <w:tcW w:w="2976" w:type="dxa"/>
            <w:vMerge/>
          </w:tcPr>
          <w:p w:rsidR="0091447A" w:rsidRDefault="0091447A"/>
        </w:tc>
        <w:tc>
          <w:tcPr>
            <w:tcW w:w="1417" w:type="dxa"/>
            <w:vAlign w:val="center"/>
          </w:tcPr>
          <w:p w:rsidR="0091447A" w:rsidRDefault="000A5BFA">
            <w:pPr>
              <w:pStyle w:val="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1"/>
            </w:pPr>
            <w:r>
              <w:t>一般公共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1"/>
            </w:pPr>
            <w:r>
              <w:t>基金预算</w:t>
            </w:r>
            <w:r>
              <w:t xml:space="preserve">    </w:t>
            </w:r>
            <w:r>
              <w:t>拨款</w:t>
            </w:r>
          </w:p>
        </w:tc>
        <w:tc>
          <w:tcPr>
            <w:tcW w:w="1559" w:type="dxa"/>
            <w:vAlign w:val="center"/>
          </w:tcPr>
          <w:p w:rsidR="0091447A" w:rsidRDefault="000A5BFA">
            <w:pPr>
              <w:pStyle w:val="1"/>
            </w:pPr>
            <w:r>
              <w:t>国有资本经营</w:t>
            </w:r>
            <w:r>
              <w:t xml:space="preserve">    </w:t>
            </w:r>
            <w:r>
              <w:t>预算拨款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1"/>
            </w:pPr>
            <w:r>
              <w:t>财政专户</w:t>
            </w:r>
            <w:r>
              <w:t xml:space="preserve">    </w:t>
            </w:r>
            <w:r>
              <w:t>核拨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1"/>
            </w:pPr>
            <w:r>
              <w:t>财政拨款</w:t>
            </w:r>
            <w:r>
              <w:t xml:space="preserve">    </w:t>
            </w:r>
            <w:r>
              <w:t>结转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1"/>
            </w:pPr>
            <w:r>
              <w:t>非财政拨款</w:t>
            </w:r>
            <w:r>
              <w:t xml:space="preserve">    </w:t>
            </w:r>
            <w:r>
              <w:t>结转结余</w:t>
            </w:r>
          </w:p>
        </w:tc>
      </w:tr>
      <w:tr w:rsidR="0091447A">
        <w:trPr>
          <w:trHeight w:val="567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6"/>
            </w:pPr>
            <w:r>
              <w:t>合计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7"/>
            </w:pPr>
            <w:r>
              <w:t>1.90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7"/>
            </w:pPr>
            <w:r>
              <w:t>1.90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7"/>
            </w:pPr>
          </w:p>
        </w:tc>
      </w:tr>
      <w:tr w:rsidR="0091447A">
        <w:trPr>
          <w:trHeight w:val="567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6"/>
            </w:pPr>
            <w:r>
              <w:t>“</w:t>
            </w:r>
            <w:r>
              <w:t>三公</w:t>
            </w:r>
            <w:r>
              <w:t>”</w:t>
            </w:r>
            <w:r>
              <w:t>经费小计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7"/>
            </w:pPr>
            <w:r>
              <w:t>1.90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7"/>
            </w:pPr>
            <w:r>
              <w:t>1.90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7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7"/>
            </w:pPr>
          </w:p>
        </w:tc>
      </w:tr>
      <w:tr w:rsidR="0091447A">
        <w:trPr>
          <w:trHeight w:val="567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567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4"/>
            </w:pPr>
            <w:r>
              <w:t>0.50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4"/>
            </w:pPr>
            <w:r>
              <w:t>0.50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567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 xml:space="preserve">    </w:t>
            </w:r>
            <w:r>
              <w:t>其中：公务用车购置费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567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 xml:space="preserve">          </w:t>
            </w:r>
            <w:r>
              <w:t>公务用车运行维护费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4"/>
            </w:pPr>
            <w:r>
              <w:t>0.50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4"/>
            </w:pPr>
            <w:r>
              <w:t>0.50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567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4"/>
            </w:pPr>
            <w:r>
              <w:t>1.40</w:t>
            </w:r>
          </w:p>
        </w:tc>
        <w:tc>
          <w:tcPr>
            <w:tcW w:w="1417" w:type="dxa"/>
            <w:vAlign w:val="center"/>
          </w:tcPr>
          <w:p w:rsidR="0091447A" w:rsidRDefault="000A5BFA">
            <w:pPr>
              <w:pStyle w:val="4"/>
            </w:pPr>
            <w:r>
              <w:t>1.40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567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  <w:tr w:rsidR="0091447A">
        <w:trPr>
          <w:trHeight w:val="567"/>
          <w:jc w:val="center"/>
        </w:trPr>
        <w:tc>
          <w:tcPr>
            <w:tcW w:w="2976" w:type="dxa"/>
            <w:vAlign w:val="center"/>
          </w:tcPr>
          <w:p w:rsidR="0091447A" w:rsidRDefault="000A5BFA">
            <w:pPr>
              <w:pStyle w:val="2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559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  <w:tc>
          <w:tcPr>
            <w:tcW w:w="1417" w:type="dxa"/>
            <w:vAlign w:val="center"/>
          </w:tcPr>
          <w:p w:rsidR="0091447A" w:rsidRDefault="0091447A">
            <w:pPr>
              <w:pStyle w:val="4"/>
            </w:pPr>
          </w:p>
        </w:tc>
      </w:tr>
    </w:tbl>
    <w:p w:rsidR="0091447A" w:rsidRDefault="0091447A"/>
    <w:sectPr w:rsidR="0091447A" w:rsidSect="0091447A">
      <w:pgSz w:w="16840" w:h="11900" w:orient="landscape"/>
      <w:pgMar w:top="1361" w:right="1020" w:bottom="1361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BFA" w:rsidRDefault="000A5BFA" w:rsidP="0091447A">
      <w:r>
        <w:separator/>
      </w:r>
    </w:p>
  </w:endnote>
  <w:endnote w:type="continuationSeparator" w:id="0">
    <w:p w:rsidR="000A5BFA" w:rsidRDefault="000A5BFA" w:rsidP="00914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书宋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47A" w:rsidRDefault="0091447A">
    <w:r>
      <w:fldChar w:fldCharType="begin"/>
    </w:r>
    <w:r w:rsidR="000A5BFA">
      <w:instrText>PAGE "page number"</w:instrText>
    </w:r>
    <w:r>
      <w:fldChar w:fldCharType="separate"/>
    </w:r>
    <w:r w:rsidR="00F56FD4">
      <w:rPr>
        <w:noProof/>
      </w:rPr>
      <w:t>2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47A" w:rsidRDefault="0091447A">
    <w:pPr>
      <w:jc w:val="right"/>
    </w:pPr>
    <w:r>
      <w:fldChar w:fldCharType="begin"/>
    </w:r>
    <w:r w:rsidR="000A5BFA">
      <w:instrText>PAGE "page number"</w:instrText>
    </w:r>
    <w:r>
      <w:fldChar w:fldCharType="separate"/>
    </w:r>
    <w:r w:rsidR="00F56FD4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BFA" w:rsidRDefault="000A5BFA" w:rsidP="0091447A">
      <w:r>
        <w:separator/>
      </w:r>
    </w:p>
  </w:footnote>
  <w:footnote w:type="continuationSeparator" w:id="0">
    <w:p w:rsidR="000A5BFA" w:rsidRDefault="000A5BFA" w:rsidP="009144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63BB2"/>
    <w:multiLevelType w:val="multilevel"/>
    <w:tmpl w:val="B56C637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1">
    <w:nsid w:val="26DF018D"/>
    <w:multiLevelType w:val="multilevel"/>
    <w:tmpl w:val="79C4C74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2">
    <w:nsid w:val="53314DE9"/>
    <w:multiLevelType w:val="multilevel"/>
    <w:tmpl w:val="37D0A63A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3">
    <w:nsid w:val="54806B33"/>
    <w:multiLevelType w:val="multilevel"/>
    <w:tmpl w:val="C764F04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4">
    <w:nsid w:val="57925645"/>
    <w:multiLevelType w:val="multilevel"/>
    <w:tmpl w:val="A5C4EA1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nsid w:val="59A133AB"/>
    <w:multiLevelType w:val="multilevel"/>
    <w:tmpl w:val="A46C3DA2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nsid w:val="7A8101F3"/>
    <w:multiLevelType w:val="multilevel"/>
    <w:tmpl w:val="D4D8E5E0"/>
    <w:lvl w:ilvl="0">
      <w:start w:val="1"/>
      <w:numFmt w:val="bullet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7">
    <w:nsid w:val="7EB07F21"/>
    <w:multiLevelType w:val="multilevel"/>
    <w:tmpl w:val="E0EAF074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doNotExpandShiftReturn/>
    <w:adjustLineHeightInTable/>
    <w:useFELayout/>
  </w:compat>
  <w:rsids>
    <w:rsidRoot w:val="0091447A"/>
    <w:rsid w:val="000A5BFA"/>
    <w:rsid w:val="0091447A"/>
    <w:rsid w:val="00F56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47A"/>
    <w:rPr>
      <w:rFonts w:eastAsia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插入文本样式-插入部门职责文件"/>
    <w:basedOn w:val="a"/>
    <w:qFormat/>
    <w:rsid w:val="0091447A"/>
    <w:pPr>
      <w:spacing w:line="500" w:lineRule="exact"/>
      <w:ind w:firstLine="560"/>
    </w:pPr>
    <w:rPr>
      <w:rFonts w:eastAsia="方正仿宋_GBK"/>
      <w:sz w:val="28"/>
    </w:rPr>
  </w:style>
  <w:style w:type="paragraph" w:customStyle="1" w:styleId="23">
    <w:name w:val="单元格样式23"/>
    <w:basedOn w:val="a"/>
    <w:qFormat/>
    <w:rsid w:val="0091447A"/>
    <w:pPr>
      <w:jc w:val="right"/>
    </w:pPr>
    <w:rPr>
      <w:rFonts w:ascii="方正书宋_GBK" w:eastAsia="方正书宋_GBK" w:hAnsi="方正书宋_GBK" w:cs="方正书宋_GBK"/>
    </w:rPr>
  </w:style>
  <w:style w:type="paragraph" w:customStyle="1" w:styleId="20">
    <w:name w:val="单元格样式20"/>
    <w:basedOn w:val="a"/>
    <w:qFormat/>
    <w:rsid w:val="0091447A"/>
    <w:rPr>
      <w:rFonts w:ascii="方正小标宋_GBK" w:eastAsia="方正小标宋_GBK" w:hAnsi="方正小标宋_GBK" w:cs="方正小标宋_GBK"/>
    </w:rPr>
  </w:style>
  <w:style w:type="paragraph" w:customStyle="1" w:styleId="1">
    <w:name w:val="单元格样式1"/>
    <w:basedOn w:val="a"/>
    <w:qFormat/>
    <w:rsid w:val="0091447A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4">
    <w:name w:val="单元格样式4"/>
    <w:basedOn w:val="a"/>
    <w:qFormat/>
    <w:rsid w:val="0091447A"/>
    <w:pPr>
      <w:jc w:val="right"/>
    </w:pPr>
    <w:rPr>
      <w:rFonts w:ascii="方正书宋_GBK" w:eastAsia="方正书宋_GBK" w:hAnsi="方正书宋_GBK" w:cs="方正书宋_GBK"/>
      <w:sz w:val="21"/>
    </w:rPr>
  </w:style>
  <w:style w:type="paragraph" w:customStyle="1" w:styleId="2">
    <w:name w:val="单元格样式2"/>
    <w:basedOn w:val="a"/>
    <w:qFormat/>
    <w:rsid w:val="0091447A"/>
    <w:rPr>
      <w:rFonts w:ascii="方正书宋_GBK" w:eastAsia="方正书宋_GBK" w:hAnsi="方正书宋_GBK" w:cs="方正书宋_GBK"/>
      <w:sz w:val="21"/>
    </w:rPr>
  </w:style>
  <w:style w:type="paragraph" w:customStyle="1" w:styleId="3">
    <w:name w:val="单元格样式3"/>
    <w:basedOn w:val="a"/>
    <w:qFormat/>
    <w:rsid w:val="0091447A"/>
    <w:pPr>
      <w:jc w:val="center"/>
    </w:pPr>
    <w:rPr>
      <w:rFonts w:ascii="方正书宋_GBK" w:eastAsia="方正书宋_GBK" w:hAnsi="方正书宋_GBK" w:cs="方正书宋_GBK"/>
      <w:sz w:val="21"/>
    </w:rPr>
  </w:style>
  <w:style w:type="paragraph" w:customStyle="1" w:styleId="6">
    <w:name w:val="单元格样式6"/>
    <w:basedOn w:val="a"/>
    <w:qFormat/>
    <w:rsid w:val="0091447A"/>
    <w:pPr>
      <w:jc w:val="center"/>
    </w:pPr>
    <w:rPr>
      <w:rFonts w:ascii="方正书宋_GBK" w:eastAsia="方正书宋_GBK" w:hAnsi="方正书宋_GBK" w:cs="方正书宋_GBK"/>
      <w:b/>
      <w:sz w:val="21"/>
    </w:rPr>
  </w:style>
  <w:style w:type="paragraph" w:customStyle="1" w:styleId="7">
    <w:name w:val="单元格样式7"/>
    <w:basedOn w:val="a"/>
    <w:qFormat/>
    <w:rsid w:val="0091447A"/>
    <w:pPr>
      <w:jc w:val="right"/>
    </w:pPr>
    <w:rPr>
      <w:rFonts w:ascii="方正书宋_GBK" w:eastAsia="方正书宋_GBK" w:hAnsi="方正书宋_GBK" w:cs="方正书宋_GBK"/>
      <w:b/>
      <w:sz w:val="21"/>
    </w:rPr>
  </w:style>
  <w:style w:type="paragraph" w:customStyle="1" w:styleId="5">
    <w:name w:val="单元格样式5"/>
    <w:basedOn w:val="a"/>
    <w:qFormat/>
    <w:rsid w:val="0091447A"/>
    <w:rPr>
      <w:rFonts w:ascii="方正书宋_GBK" w:eastAsia="方正书宋_GBK" w:hAnsi="方正书宋_GBK" w:cs="方正书宋_GBK"/>
      <w:b/>
      <w:sz w:val="21"/>
    </w:rPr>
  </w:style>
  <w:style w:type="table" w:styleId="a3">
    <w:name w:val="Table Grid"/>
    <w:basedOn w:val="a1"/>
    <w:rsid w:val="009144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2">
    <w:name w:val="TOC 2"/>
    <w:basedOn w:val="a"/>
    <w:qFormat/>
    <w:rsid w:val="0091447A"/>
    <w:pPr>
      <w:ind w:left="240"/>
    </w:pPr>
  </w:style>
  <w:style w:type="paragraph" w:customStyle="1" w:styleId="TOC4">
    <w:name w:val="TOC 4"/>
    <w:basedOn w:val="a"/>
    <w:qFormat/>
    <w:rsid w:val="0091447A"/>
    <w:pPr>
      <w:ind w:left="720"/>
    </w:pPr>
  </w:style>
  <w:style w:type="paragraph" w:customStyle="1" w:styleId="TOC1">
    <w:name w:val="TOC 1"/>
    <w:basedOn w:val="a"/>
    <w:qFormat/>
    <w:rsid w:val="0091447A"/>
    <w:pPr>
      <w:spacing w:before="120"/>
    </w:pPr>
    <w:rPr>
      <w:rFonts w:eastAsia="方正仿宋_GBK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2022-04-19T17:23:12Z</dcterms:created>
  <dcterms:modified xsi:type="dcterms:W3CDTF">2022-04-19T09:23:12Z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2022-04-19T17:23:12Z</dcterms:created>
  <dcterms:modified xsi:type="dcterms:W3CDTF">2022-04-19T09:23:12Z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2022-04-19T17:23:14Z</dcterms:created>
  <dcterms:modified xsi:type="dcterms:W3CDTF">2022-04-19T09:23:14Z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F815A156-A525-4E07-9E59-F7CE91531052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E2BD139-07A0-430A-9BF3-994384048DE6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3.xml><?xml version="1.0" encoding="utf-8"?>
<ds:datastoreItem xmlns:ds="http://schemas.openxmlformats.org/officeDocument/2006/customXml" ds:itemID="{A07143F6-66A4-4DEA-A4F1-15170910044D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AB1147F-6B37-4188-B34F-28C282A43B7F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customXml/itemProps5.xml><?xml version="1.0" encoding="utf-8"?>
<ds:datastoreItem xmlns:ds="http://schemas.openxmlformats.org/officeDocument/2006/customXml" ds:itemID="{AA3F6352-6512-45C4-9B91-FF88E21EE2C9}">
  <ds:schemaRefs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2344F9CD-D6A7-488B-9F87-D2DB1B72601B}">
  <ds:schemaRefs>
    <ds:schemaRef ds:uri="http://schemas.openxmlformats.org/officeDocument/2006/docPropsVTypes"/>
    <ds:schemaRef ds:uri="http://schemas.openxmlformats.org/officeDocument/2006/extended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36</Pages>
  <Words>2558</Words>
  <Characters>14581</Characters>
  <Application>Microsoft Office Word</Application>
  <DocSecurity>0</DocSecurity>
  <Lines>121</Lines>
  <Paragraphs>34</Paragraphs>
  <ScaleCrop>false</ScaleCrop>
  <Company/>
  <LinksUpToDate>false</LinksUpToDate>
  <CharactersWithSpaces>17105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2022-04-19T17:23:00Z</dcterms:created>
  <dcterms:modified xsi:type="dcterms:W3CDTF">2022-04-20T03:05:00Z</dcterms:modified>
</cp:coreProperties>
</file>