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怀来县自然资源和规划局部门</w:t>
      </w: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FB5422" w:rsidRDefault="00FB5422">
      <w:pPr>
        <w:jc w:val="center"/>
      </w:pP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</w:pPr>
      <w:r>
        <w:rPr>
          <w:rFonts w:eastAsia="方正楷体_GBK"/>
          <w:b/>
          <w:color w:val="000000"/>
          <w:sz w:val="32"/>
        </w:rPr>
        <w:t>怀来县自然资源和规划局部门编制</w:t>
      </w:r>
    </w:p>
    <w:p w:rsidR="00FB5422" w:rsidRDefault="00BF0460">
      <w:pPr>
        <w:jc w:val="center"/>
        <w:sectPr w:rsidR="00FB5422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FB5422" w:rsidRDefault="00FB5422">
      <w:pPr>
        <w:jc w:val="center"/>
        <w:sectPr w:rsidR="00FB5422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FB5422" w:rsidRDefault="00BF046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FB5422" w:rsidRDefault="00BF046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FB5422" w:rsidRDefault="00FB5422">
      <w:pPr>
        <w:pStyle w:val="TOC1"/>
        <w:tabs>
          <w:tab w:val="right" w:leader="dot" w:pos="9622"/>
        </w:tabs>
      </w:pPr>
      <w:r w:rsidRPr="00FB5422">
        <w:fldChar w:fldCharType="begin"/>
      </w:r>
      <w:r w:rsidR="00BF0460">
        <w:instrText>TOC \o "2-2" \h \z \u</w:instrText>
      </w:r>
      <w:r w:rsidRPr="00FB5422">
        <w:fldChar w:fldCharType="separate"/>
      </w:r>
      <w:hyperlink w:anchor="_Toc_2_2_0000000001" w:history="1">
        <w:r w:rsidR="00BF0460">
          <w:t>部</w:t>
        </w:r>
        <w:r w:rsidR="00BF0460">
          <w:t xml:space="preserve"> </w:t>
        </w:r>
        <w:r w:rsidR="00BF0460">
          <w:t>门</w:t>
        </w:r>
        <w:r w:rsidR="00BF0460">
          <w:t xml:space="preserve"> </w:t>
        </w:r>
        <w:r w:rsidR="00BF0460">
          <w:t>职</w:t>
        </w:r>
        <w:r w:rsidR="00BF0460">
          <w:t xml:space="preserve"> </w:t>
        </w:r>
        <w:r w:rsidR="00BF0460">
          <w:t>责</w:t>
        </w:r>
        <w:r w:rsidR="00BF0460">
          <w:tab/>
        </w:r>
        <w:r>
          <w:fldChar w:fldCharType="begin"/>
        </w:r>
        <w:r w:rsidR="00BF0460">
          <w:instrText>PAGEREF _Toc_2_2_0000000001 \h</w:instrText>
        </w:r>
        <w:r>
          <w:fldChar w:fldCharType="separate"/>
        </w:r>
        <w:r w:rsidR="00BF0460">
          <w:t>1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2" w:history="1">
        <w:r w:rsidR="00BF0460">
          <w:t>部门收支预算总表</w:t>
        </w:r>
        <w:r w:rsidR="00BF0460">
          <w:tab/>
        </w:r>
        <w:r>
          <w:fldChar w:fldCharType="begin"/>
        </w:r>
        <w:r w:rsidR="00BF0460">
          <w:instrText>PAGEREF _Toc_2_2_0000000002 \h</w:instrText>
        </w:r>
        <w:r>
          <w:fldChar w:fldCharType="separate"/>
        </w:r>
        <w:r w:rsidR="00BF0460">
          <w:t>2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3" w:history="1">
        <w:r w:rsidR="00BF0460">
          <w:t>部门基本支出预算</w:t>
        </w:r>
        <w:r w:rsidR="00BF0460">
          <w:tab/>
        </w:r>
        <w:r>
          <w:fldChar w:fldCharType="begin"/>
        </w:r>
        <w:r w:rsidR="00BF0460">
          <w:instrText>PAGEREF _Toc_2_2_0000000003 \h</w:instrText>
        </w:r>
        <w:r>
          <w:fldChar w:fldCharType="separate"/>
        </w:r>
        <w:r w:rsidR="00BF0460">
          <w:t>4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4" w:history="1">
        <w:r w:rsidR="00BF0460">
          <w:t>部门项目支出预算</w:t>
        </w:r>
        <w:r w:rsidR="00BF0460">
          <w:tab/>
        </w:r>
        <w:r>
          <w:fldChar w:fldCharType="begin"/>
        </w:r>
        <w:r w:rsidR="00BF0460">
          <w:instrText>PAGEREF _Toc_2_2_0000000004 \h</w:instrText>
        </w:r>
        <w:r>
          <w:fldChar w:fldCharType="separate"/>
        </w:r>
        <w:r w:rsidR="00BF0460">
          <w:t>12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5" w:history="1">
        <w:r w:rsidR="00BF0460">
          <w:t>部门预算政府经济分类表</w:t>
        </w:r>
        <w:r w:rsidR="00BF0460">
          <w:tab/>
        </w:r>
        <w:r>
          <w:fldChar w:fldCharType="begin"/>
        </w:r>
        <w:r w:rsidR="00BF0460">
          <w:instrText>PAGEREF _Toc_2_2_0000000005 \h</w:instrText>
        </w:r>
        <w:r>
          <w:fldChar w:fldCharType="separate"/>
        </w:r>
        <w:r w:rsidR="00BF0460">
          <w:t>13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6" w:history="1">
        <w:r w:rsidR="00BF0460">
          <w:t>部门</w:t>
        </w:r>
        <w:r w:rsidR="00BF0460">
          <w:t>“</w:t>
        </w:r>
        <w:r w:rsidR="00BF0460">
          <w:t>三公</w:t>
        </w:r>
        <w:r w:rsidR="00BF0460">
          <w:t>”</w:t>
        </w:r>
        <w:r w:rsidR="00BF0460">
          <w:t>及会议培训经费预</w:t>
        </w:r>
        <w:r w:rsidR="00BF0460">
          <w:t>算</w:t>
        </w:r>
        <w:r w:rsidR="00BF0460">
          <w:tab/>
        </w:r>
        <w:r>
          <w:fldChar w:fldCharType="begin"/>
        </w:r>
        <w:r w:rsidR="00BF0460">
          <w:instrText>PAGEREF _Toc_2_2_0000000006 \h</w:instrText>
        </w:r>
        <w:r>
          <w:fldChar w:fldCharType="separate"/>
        </w:r>
        <w:r w:rsidR="00BF0460">
          <w:t>14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7" w:history="1">
        <w:r w:rsidR="00BF0460">
          <w:t>部门政府采购预算</w:t>
        </w:r>
        <w:r w:rsidR="00BF0460">
          <w:tab/>
        </w:r>
        <w:r>
          <w:fldChar w:fldCharType="begin"/>
        </w:r>
        <w:r w:rsidR="00BF0460">
          <w:instrText>PAGEREF _Toc_2_2_0000000007 \h</w:instrText>
        </w:r>
        <w:r>
          <w:fldChar w:fldCharType="separate"/>
        </w:r>
        <w:r w:rsidR="00BF0460">
          <w:t>15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2_2_0000000008" w:history="1">
        <w:r w:rsidR="00BF0460">
          <w:t>部门基本情况表</w:t>
        </w:r>
        <w:r w:rsidR="00BF0460">
          <w:tab/>
        </w:r>
        <w:r>
          <w:fldChar w:fldCharType="begin"/>
        </w:r>
        <w:r w:rsidR="00BF0460">
          <w:instrText>PAGEREF _Toc_2_2_0000000008 \h</w:instrText>
        </w:r>
        <w:r>
          <w:fldChar w:fldCharType="separate"/>
        </w:r>
        <w:r w:rsidR="00BF0460">
          <w:t>17</w:t>
        </w:r>
        <w:r>
          <w:fldChar w:fldCharType="end"/>
        </w:r>
      </w:hyperlink>
    </w:p>
    <w:p w:rsidR="00FB5422" w:rsidRDefault="00FB5422">
      <w:r>
        <w:fldChar w:fldCharType="end"/>
      </w:r>
    </w:p>
    <w:p w:rsidR="00FB5422" w:rsidRDefault="00BF046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FB5422" w:rsidRDefault="00BF046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FB5422" w:rsidRDefault="00FB5422">
      <w:pPr>
        <w:pStyle w:val="TOC1"/>
        <w:tabs>
          <w:tab w:val="right" w:leader="dot" w:pos="9622"/>
        </w:tabs>
      </w:pPr>
      <w:r w:rsidRPr="00FB5422">
        <w:fldChar w:fldCharType="begin"/>
      </w:r>
      <w:r w:rsidR="00BF0460">
        <w:instrText>TOC \o "4-4" \h \z \u</w:instrText>
      </w:r>
      <w:r w:rsidRPr="00FB5422">
        <w:fldChar w:fldCharType="separate"/>
      </w:r>
      <w:hyperlink w:anchor="_Toc_4_4_0000000009" w:history="1">
        <w:r w:rsidR="00BF0460">
          <w:t>一、怀来县自然资源和规划局收支预算</w:t>
        </w:r>
        <w:r w:rsidR="00BF0460">
          <w:tab/>
        </w:r>
        <w:r>
          <w:fldChar w:fldCharType="begin"/>
        </w:r>
        <w:r w:rsidR="00BF0460">
          <w:instrText>PAGEREF _Toc_4_4_0000000009 \h</w:instrText>
        </w:r>
        <w:r>
          <w:fldChar w:fldCharType="separate"/>
        </w:r>
        <w:r w:rsidR="00BF0460">
          <w:t>19</w:t>
        </w:r>
        <w:r>
          <w:fldChar w:fldCharType="end"/>
        </w:r>
      </w:hyperlink>
    </w:p>
    <w:p w:rsidR="00FB5422" w:rsidRDefault="00FB5422">
      <w:pPr>
        <w:pStyle w:val="TOC1"/>
        <w:tabs>
          <w:tab w:val="right" w:leader="dot" w:pos="9622"/>
        </w:tabs>
      </w:pPr>
      <w:hyperlink w:anchor="_Toc_4_4_0000000010" w:history="1">
        <w:r w:rsidR="00BF0460">
          <w:t>二、怀来县不动产登记中心收支预算</w:t>
        </w:r>
        <w:r w:rsidR="00BF0460">
          <w:tab/>
        </w:r>
        <w:r>
          <w:fldChar w:fldCharType="begin"/>
        </w:r>
        <w:r w:rsidR="00BF0460">
          <w:instrText>PAGEREF _Toc_4_4_0000000010 \h</w:instrText>
        </w:r>
        <w:r>
          <w:fldChar w:fldCharType="separate"/>
        </w:r>
        <w:r w:rsidR="00BF0460">
          <w:t>30</w:t>
        </w:r>
        <w:r>
          <w:fldChar w:fldCharType="end"/>
        </w:r>
      </w:hyperlink>
    </w:p>
    <w:p w:rsidR="00FB5422" w:rsidRDefault="00FB5422">
      <w:r>
        <w:fldChar w:fldCharType="end"/>
      </w:r>
    </w:p>
    <w:p w:rsidR="00FB5422" w:rsidRDefault="00BF046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FB5422" w:rsidRDefault="00BF046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FB5422" w:rsidRDefault="00BF0460">
      <w:pPr>
        <w:sectPr w:rsidR="00FB5422">
          <w:footerReference w:type="even" r:id="rId15"/>
          <w:footerReference w:type="default" r:id="rId1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FB5422" w:rsidRDefault="00BF046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FB5422" w:rsidRDefault="00BF0460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FB5422" w:rsidRDefault="00BF0460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根据《怀来县自然资源和规划局部门职能配置、内设机构和人员编制规定》，怀来县自然资源和规划局部门的主要职责是：</w:t>
      </w:r>
    </w:p>
    <w:p w:rsidR="00FB5422" w:rsidRDefault="00BF0460">
      <w:pPr>
        <w:pStyle w:val="-"/>
      </w:pPr>
      <w:r>
        <w:t>坚持绿色发展，推进矿产资源管理</w:t>
      </w:r>
    </w:p>
    <w:p w:rsidR="00FB5422" w:rsidRDefault="00BF0460">
      <w:pPr>
        <w:pStyle w:val="-"/>
      </w:pPr>
      <w:r>
        <w:t>优化布局结构，为重点产业项目提供用地保障</w:t>
      </w:r>
    </w:p>
    <w:p w:rsidR="00FB5422" w:rsidRDefault="00BF0460">
      <w:pPr>
        <w:pStyle w:val="-"/>
      </w:pPr>
      <w:r>
        <w:t>推进城市统筹建设，助力民生建设攻坚</w:t>
      </w:r>
    </w:p>
    <w:p w:rsidR="00FB5422" w:rsidRDefault="00BF0460">
      <w:pPr>
        <w:pStyle w:val="-"/>
      </w:pPr>
      <w:r>
        <w:t>强化折法检查，提振营商环境</w:t>
      </w:r>
    </w:p>
    <w:p w:rsidR="00FB5422" w:rsidRDefault="00BF0460">
      <w:pPr>
        <w:pStyle w:val="-"/>
        <w:sectPr w:rsidR="00FB5422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强化作风建设，提升国土资源部门形象</w:t>
      </w:r>
    </w:p>
    <w:p w:rsidR="00FB5422" w:rsidRDefault="00BF0460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0E4CB9" w:rsidTr="000E4CB9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FB5422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1"/>
            </w:pPr>
            <w:r>
              <w:t>预算金额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864.75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864.75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10500.00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10500.00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864.75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758.75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106.00</w:t>
            </w:r>
          </w:p>
        </w:tc>
      </w:tr>
      <w:tr w:rsidR="00FB5422">
        <w:trPr>
          <w:trHeight w:val="369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10500.00</w:t>
            </w:r>
          </w:p>
        </w:tc>
      </w:tr>
    </w:tbl>
    <w:p w:rsidR="00FB5422" w:rsidRDefault="00FB5422">
      <w:pPr>
        <w:sectPr w:rsidR="00FB5422">
          <w:pgSz w:w="11900" w:h="16840"/>
          <w:pgMar w:top="1361" w:right="1020" w:bottom="1361" w:left="1020" w:header="720" w:footer="720" w:gutter="0"/>
          <w:cols w:space="720"/>
        </w:sectPr>
      </w:pPr>
    </w:p>
    <w:p w:rsidR="00FB5422" w:rsidRDefault="00BF0460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0E4CB9" w:rsidTr="000E4CB9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B5422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FB5422" w:rsidRDefault="00FB5422"/>
        </w:tc>
        <w:tc>
          <w:tcPr>
            <w:tcW w:w="4535" w:type="dxa"/>
            <w:vMerge/>
          </w:tcPr>
          <w:p w:rsidR="00FB5422" w:rsidRDefault="00FB5422"/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7"/>
            </w:pPr>
            <w:r>
              <w:t>758.75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7"/>
            </w:pPr>
            <w:r>
              <w:t>758.75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629.47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629.47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118.21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118.21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174.19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174.19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150.00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150.00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22.36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22.36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139.96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139.96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107.00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107.00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74.00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74.00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33.00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33.00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67.00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67.00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7"/>
            </w:pPr>
            <w:r>
              <w:t>106.00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7"/>
            </w:pPr>
            <w:r>
              <w:t>106.00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101.70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101.70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8.40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8.40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11.40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11.40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0.60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0.60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5.04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5.04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11.46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11.46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64.80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64.80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47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B5422" w:rsidRDefault="00BF0460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0E4CB9" w:rsidTr="000E4CB9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B5422">
        <w:trPr>
          <w:cantSplit/>
          <w:tblHeader/>
          <w:jc w:val="center"/>
        </w:trPr>
        <w:tc>
          <w:tcPr>
            <w:tcW w:w="2268" w:type="dxa"/>
            <w:vMerge/>
          </w:tcPr>
          <w:p w:rsidR="00FB5422" w:rsidRDefault="00FB5422"/>
        </w:tc>
        <w:tc>
          <w:tcPr>
            <w:tcW w:w="1621" w:type="dxa"/>
            <w:vMerge/>
          </w:tcPr>
          <w:p w:rsidR="00FB5422" w:rsidRDefault="00FB5422"/>
        </w:tc>
        <w:tc>
          <w:tcPr>
            <w:tcW w:w="1032" w:type="dxa"/>
            <w:vMerge/>
          </w:tcPr>
          <w:p w:rsidR="00FB5422" w:rsidRDefault="00FB5422"/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B5422">
        <w:trPr>
          <w:cantSplit/>
          <w:jc w:val="center"/>
        </w:trPr>
        <w:tc>
          <w:tcPr>
            <w:tcW w:w="2268" w:type="dxa"/>
            <w:vAlign w:val="center"/>
          </w:tcPr>
          <w:p w:rsidR="00FB5422" w:rsidRDefault="00BF0460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032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cantSplit/>
          <w:jc w:val="center"/>
        </w:trPr>
        <w:tc>
          <w:tcPr>
            <w:tcW w:w="2268" w:type="dxa"/>
            <w:vAlign w:val="center"/>
          </w:tcPr>
          <w:p w:rsidR="00FB5422" w:rsidRDefault="00BF0460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032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cantSplit/>
          <w:jc w:val="center"/>
        </w:trPr>
        <w:tc>
          <w:tcPr>
            <w:tcW w:w="2268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1621" w:type="dxa"/>
            <w:vAlign w:val="center"/>
          </w:tcPr>
          <w:p w:rsidR="00FB5422" w:rsidRDefault="00BF0460">
            <w:pPr>
              <w:pStyle w:val="2"/>
            </w:pPr>
            <w:r>
              <w:t>怀来县自然资源和规划局</w:t>
            </w:r>
          </w:p>
        </w:tc>
        <w:tc>
          <w:tcPr>
            <w:tcW w:w="1032" w:type="dxa"/>
            <w:vAlign w:val="center"/>
          </w:tcPr>
          <w:p w:rsidR="00FB5422" w:rsidRDefault="00BF0460">
            <w:pPr>
              <w:pStyle w:val="2"/>
            </w:pPr>
            <w:r>
              <w:t>2120806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cantSplit/>
          <w:jc w:val="center"/>
        </w:trPr>
        <w:tc>
          <w:tcPr>
            <w:tcW w:w="2268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号国有土地收益基金</w:t>
            </w:r>
          </w:p>
        </w:tc>
        <w:tc>
          <w:tcPr>
            <w:tcW w:w="1621" w:type="dxa"/>
            <w:vAlign w:val="center"/>
          </w:tcPr>
          <w:p w:rsidR="00FB5422" w:rsidRDefault="00BF0460">
            <w:pPr>
              <w:pStyle w:val="2"/>
            </w:pPr>
            <w:r>
              <w:t>怀来县自然资源和规划局</w:t>
            </w:r>
          </w:p>
        </w:tc>
        <w:tc>
          <w:tcPr>
            <w:tcW w:w="1032" w:type="dxa"/>
            <w:vAlign w:val="center"/>
          </w:tcPr>
          <w:p w:rsidR="00FB5422" w:rsidRDefault="00BF0460">
            <w:pPr>
              <w:pStyle w:val="2"/>
            </w:pPr>
            <w:r>
              <w:t>2121001</w:t>
            </w: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19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B5422" w:rsidRDefault="00BF0460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0E4CB9" w:rsidTr="000E4CB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B542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FB5422" w:rsidRDefault="00FB5422"/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B5422" w:rsidRDefault="00BF046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864.75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606.36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606.36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3106.00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106.00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B5422" w:rsidRDefault="00BF0460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0E4CB9" w:rsidTr="000E4CB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B542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FB5422" w:rsidRDefault="00FB5422"/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B5422" w:rsidRDefault="00BF046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B5422" w:rsidRDefault="00BF0460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0E4CB9" w:rsidTr="000E4CB9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FB5422" w:rsidRDefault="00BF0460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FB5422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FB5422" w:rsidRDefault="00FB5422"/>
        </w:tc>
        <w:tc>
          <w:tcPr>
            <w:tcW w:w="1134" w:type="dxa"/>
            <w:vMerge/>
          </w:tcPr>
          <w:p w:rsidR="00FB5422" w:rsidRDefault="00FB5422"/>
        </w:tc>
        <w:tc>
          <w:tcPr>
            <w:tcW w:w="709" w:type="dxa"/>
            <w:vMerge/>
          </w:tcPr>
          <w:p w:rsidR="00FB5422" w:rsidRDefault="00FB5422"/>
        </w:tc>
        <w:tc>
          <w:tcPr>
            <w:tcW w:w="850" w:type="dxa"/>
            <w:vMerge/>
          </w:tcPr>
          <w:p w:rsidR="00FB5422" w:rsidRDefault="00FB5422"/>
        </w:tc>
        <w:tc>
          <w:tcPr>
            <w:tcW w:w="850" w:type="dxa"/>
            <w:vMerge/>
          </w:tcPr>
          <w:p w:rsidR="00FB5422" w:rsidRDefault="00FB5422"/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FB5422" w:rsidRDefault="00FB5422"/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5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5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850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850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7"/>
            </w:pPr>
            <w:r>
              <w:t>2382.84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7"/>
            </w:pPr>
            <w:r>
              <w:t>2382.84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7"/>
            </w:pPr>
            <w:r>
              <w:t>2382.84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6"/>
            </w:pPr>
            <w:r>
              <w:t>怀来县自然资源和规划局小计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5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5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850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850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7"/>
            </w:pPr>
            <w:r>
              <w:t>2382.84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7"/>
            </w:pPr>
            <w:r>
              <w:t>2382.84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7"/>
            </w:pPr>
            <w:r>
              <w:t>2382.84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服务器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A02010103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9.30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18.60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18.60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18.60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4.00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针式打印机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A0201060104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1.50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A020202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6.00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0.39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2.45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2.45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2.45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8.70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8.70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8.70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A060699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1.20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车辆及其他运输机械租赁服务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C0403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100.00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其他维修和保养服务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C0599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200.00</w:t>
            </w:r>
          </w:p>
        </w:tc>
      </w:tr>
      <w:tr w:rsidR="00FB5422">
        <w:trPr>
          <w:cantSplit/>
          <w:jc w:val="center"/>
        </w:trPr>
        <w:tc>
          <w:tcPr>
            <w:tcW w:w="1701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其他专业技术服务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C0908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B5422" w:rsidRDefault="00BF0460">
            <w:pPr>
              <w:pStyle w:val="4"/>
            </w:pPr>
            <w:r>
              <w:t>2000.00</w:t>
            </w: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2000.00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2000.00</w:t>
            </w: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964" w:type="dxa"/>
            <w:vAlign w:val="center"/>
          </w:tcPr>
          <w:p w:rsidR="00FB5422" w:rsidRDefault="00BF0460">
            <w:pPr>
              <w:pStyle w:val="4"/>
            </w:pPr>
            <w:r>
              <w:t>2000.00</w:t>
            </w:r>
          </w:p>
        </w:tc>
      </w:tr>
    </w:tbl>
    <w:p w:rsidR="00FB5422" w:rsidRDefault="00BF0460">
      <w:pPr>
        <w:spacing w:line="500" w:lineRule="exact"/>
        <w:ind w:firstLine="420"/>
        <w:sectPr w:rsidR="00FB5422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FB5422" w:rsidRDefault="00BF0460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E4CB9" w:rsidTr="000E4CB9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</w:t>
            </w:r>
            <w:r>
              <w:t>怀来县自然资源和规划局部门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单位：人（辆）</w:t>
            </w:r>
          </w:p>
        </w:tc>
      </w:tr>
      <w:tr w:rsidR="000E4CB9" w:rsidTr="000E4CB9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FB5422" w:rsidRDefault="00BF0460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FB5422" w:rsidRDefault="00BF0460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FB5422" w:rsidRDefault="00BF0460">
            <w:pPr>
              <w:pStyle w:val="1"/>
            </w:pPr>
            <w:r>
              <w:t>离退人数</w:t>
            </w:r>
          </w:p>
        </w:tc>
      </w:tr>
      <w:tr w:rsidR="00FB5422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FB5422" w:rsidRDefault="00FB5422"/>
        </w:tc>
        <w:tc>
          <w:tcPr>
            <w:tcW w:w="1134" w:type="dxa"/>
            <w:vMerge/>
          </w:tcPr>
          <w:p w:rsidR="00FB5422" w:rsidRDefault="00FB5422"/>
        </w:tc>
        <w:tc>
          <w:tcPr>
            <w:tcW w:w="1559" w:type="dxa"/>
            <w:vMerge/>
          </w:tcPr>
          <w:p w:rsidR="00FB5422" w:rsidRDefault="00FB5422"/>
        </w:tc>
        <w:tc>
          <w:tcPr>
            <w:tcW w:w="2353" w:type="dxa"/>
            <w:vMerge/>
          </w:tcPr>
          <w:p w:rsidR="00FB5422" w:rsidRDefault="00FB5422"/>
        </w:tc>
        <w:tc>
          <w:tcPr>
            <w:tcW w:w="709" w:type="dxa"/>
            <w:vMerge/>
          </w:tcPr>
          <w:p w:rsidR="00FB5422" w:rsidRDefault="00FB5422"/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1"/>
            </w:pPr>
            <w:r>
              <w:t>退职</w:t>
            </w:r>
          </w:p>
        </w:tc>
      </w:tr>
      <w:tr w:rsidR="00FB5422">
        <w:trPr>
          <w:trHeight w:val="227"/>
          <w:jc w:val="center"/>
        </w:trPr>
        <w:tc>
          <w:tcPr>
            <w:tcW w:w="3543" w:type="dxa"/>
            <w:vAlign w:val="center"/>
          </w:tcPr>
          <w:p w:rsidR="00FB5422" w:rsidRDefault="00BF0460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2353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6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6"/>
            </w:pPr>
          </w:p>
        </w:tc>
      </w:tr>
      <w:tr w:rsidR="00FB5422">
        <w:trPr>
          <w:trHeight w:val="227"/>
          <w:jc w:val="center"/>
        </w:trPr>
        <w:tc>
          <w:tcPr>
            <w:tcW w:w="3543" w:type="dxa"/>
            <w:vAlign w:val="center"/>
          </w:tcPr>
          <w:p w:rsidR="00FB5422" w:rsidRDefault="00BF0460">
            <w:pPr>
              <w:pStyle w:val="2"/>
            </w:pPr>
            <w:r>
              <w:t>怀来县自然资源和规划局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FB5422" w:rsidRDefault="00BF0460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FB5422" w:rsidRDefault="00BF0460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BF0460">
            <w:pPr>
              <w:pStyle w:val="3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</w:tr>
      <w:tr w:rsidR="00FB5422">
        <w:trPr>
          <w:trHeight w:val="227"/>
          <w:jc w:val="center"/>
        </w:trPr>
        <w:tc>
          <w:tcPr>
            <w:tcW w:w="3543" w:type="dxa"/>
            <w:vAlign w:val="center"/>
          </w:tcPr>
          <w:p w:rsidR="00FB5422" w:rsidRDefault="00BF0460">
            <w:pPr>
              <w:pStyle w:val="2"/>
            </w:pPr>
            <w:r>
              <w:t>怀来县土地储备中心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2353" w:type="dxa"/>
            <w:vAlign w:val="center"/>
          </w:tcPr>
          <w:p w:rsidR="00FB5422" w:rsidRDefault="00BF0460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</w:tr>
      <w:tr w:rsidR="00FB5422">
        <w:trPr>
          <w:trHeight w:val="227"/>
          <w:jc w:val="center"/>
        </w:trPr>
        <w:tc>
          <w:tcPr>
            <w:tcW w:w="3543" w:type="dxa"/>
            <w:vAlign w:val="center"/>
          </w:tcPr>
          <w:p w:rsidR="00FB5422" w:rsidRDefault="00BF0460">
            <w:pPr>
              <w:pStyle w:val="2"/>
            </w:pPr>
            <w:r>
              <w:t>怀来县气象局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2353" w:type="dxa"/>
            <w:vAlign w:val="center"/>
          </w:tcPr>
          <w:p w:rsidR="00FB5422" w:rsidRDefault="00BF0460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</w:tr>
      <w:tr w:rsidR="00FB5422">
        <w:trPr>
          <w:trHeight w:val="227"/>
          <w:jc w:val="center"/>
        </w:trPr>
        <w:tc>
          <w:tcPr>
            <w:tcW w:w="3543" w:type="dxa"/>
            <w:vAlign w:val="center"/>
          </w:tcPr>
          <w:p w:rsidR="00FB5422" w:rsidRDefault="00BF0460">
            <w:pPr>
              <w:pStyle w:val="2"/>
            </w:pPr>
            <w:r>
              <w:t>怀来县不动产登记中心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2353" w:type="dxa"/>
            <w:vAlign w:val="center"/>
          </w:tcPr>
          <w:p w:rsidR="00FB5422" w:rsidRDefault="00BF0460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709" w:type="dxa"/>
            <w:vAlign w:val="center"/>
          </w:tcPr>
          <w:p w:rsidR="00FB5422" w:rsidRDefault="00FB5422">
            <w:pPr>
              <w:pStyle w:val="3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B5422" w:rsidRDefault="00BF046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FB5422" w:rsidRDefault="00BF046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FB5422" w:rsidRDefault="00BF0460">
      <w:pPr>
        <w:jc w:val="center"/>
        <w:sectPr w:rsidR="00FB5422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FB5422" w:rsidRDefault="00BF0460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一、怀来县自然资源和规划局收支预算</w:t>
      </w:r>
      <w:bookmarkEnd w:id="8"/>
    </w:p>
    <w:p w:rsidR="00FB5422" w:rsidRDefault="00FB5422">
      <w:pPr>
        <w:jc w:val="center"/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0E4CB9" w:rsidTr="000E4CB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FB5422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1"/>
            </w:pPr>
            <w:r>
              <w:t>预算金额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864.75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864.75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10500.00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10500.00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864.75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758.75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106.00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4"/>
            </w:pPr>
            <w:r>
              <w:t>10500.00</w:t>
            </w:r>
          </w:p>
        </w:tc>
      </w:tr>
    </w:tbl>
    <w:p w:rsidR="00FB5422" w:rsidRDefault="00FB5422">
      <w:pPr>
        <w:sectPr w:rsidR="00FB5422">
          <w:pgSz w:w="11900" w:h="16840"/>
          <w:pgMar w:top="1020" w:right="1020" w:bottom="1020" w:left="1020" w:header="720" w:footer="720" w:gutter="0"/>
          <w:cols w:space="720"/>
        </w:sectPr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0E4CB9" w:rsidTr="000E4CB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B542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FB5422" w:rsidRDefault="00FB5422"/>
        </w:tc>
        <w:tc>
          <w:tcPr>
            <w:tcW w:w="907" w:type="dxa"/>
            <w:vMerge/>
          </w:tcPr>
          <w:p w:rsidR="00FB5422" w:rsidRDefault="00FB5422"/>
        </w:tc>
        <w:tc>
          <w:tcPr>
            <w:tcW w:w="907" w:type="dxa"/>
            <w:vMerge/>
          </w:tcPr>
          <w:p w:rsidR="00FB5422" w:rsidRDefault="00FB5422"/>
        </w:tc>
        <w:tc>
          <w:tcPr>
            <w:tcW w:w="3969" w:type="dxa"/>
            <w:vMerge/>
          </w:tcPr>
          <w:p w:rsidR="00FB5422" w:rsidRDefault="00FB5422"/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7"/>
            </w:pPr>
            <w:r>
              <w:t>758.75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7"/>
            </w:pPr>
            <w:r>
              <w:t>758.75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629.47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629.47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118.21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118.21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174.19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174.19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1.83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22.36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22.36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139.96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139.96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74.00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74.00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lastRenderedPageBreak/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33.00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33.00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0E4CB9" w:rsidTr="000E4CB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B542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FB5422" w:rsidRDefault="00FB5422"/>
        </w:tc>
        <w:tc>
          <w:tcPr>
            <w:tcW w:w="907" w:type="dxa"/>
            <w:vMerge/>
          </w:tcPr>
          <w:p w:rsidR="00FB5422" w:rsidRDefault="00FB5422"/>
        </w:tc>
        <w:tc>
          <w:tcPr>
            <w:tcW w:w="907" w:type="dxa"/>
            <w:vMerge/>
          </w:tcPr>
          <w:p w:rsidR="00FB5422" w:rsidRDefault="00FB5422"/>
        </w:tc>
        <w:tc>
          <w:tcPr>
            <w:tcW w:w="3969" w:type="dxa"/>
            <w:vMerge/>
          </w:tcPr>
          <w:p w:rsidR="00FB5422" w:rsidRDefault="00FB5422"/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7"/>
            </w:pPr>
            <w:r>
              <w:t>106.00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7"/>
            </w:pPr>
            <w:r>
              <w:t>106.00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101.70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101.70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8.40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8.40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11.40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11.40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0.60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0.60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5.04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5.04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11.46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11.46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64.80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64.80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2200101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227"/>
          <w:jc w:val="center"/>
        </w:trPr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907" w:type="dxa"/>
            <w:vAlign w:val="center"/>
          </w:tcPr>
          <w:p w:rsidR="00FB5422" w:rsidRDefault="00BF046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3969" w:type="dxa"/>
            <w:vAlign w:val="center"/>
          </w:tcPr>
          <w:p w:rsidR="00FB5422" w:rsidRDefault="00BF0460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0E4CB9" w:rsidTr="000E4CB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B5422">
        <w:trPr>
          <w:tblHeader/>
          <w:jc w:val="center"/>
        </w:trPr>
        <w:tc>
          <w:tcPr>
            <w:tcW w:w="2693" w:type="dxa"/>
            <w:vMerge/>
          </w:tcPr>
          <w:p w:rsidR="00FB5422" w:rsidRDefault="00FB5422"/>
        </w:tc>
        <w:tc>
          <w:tcPr>
            <w:tcW w:w="1134" w:type="dxa"/>
            <w:vMerge/>
          </w:tcPr>
          <w:p w:rsidR="00FB5422" w:rsidRDefault="00FB5422"/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1"/>
            </w:pPr>
            <w:r>
              <w:t>非财政拨款结转结余</w:t>
            </w:r>
          </w:p>
        </w:tc>
      </w:tr>
      <w:tr w:rsidR="00FB5422">
        <w:trPr>
          <w:jc w:val="center"/>
        </w:trPr>
        <w:tc>
          <w:tcPr>
            <w:tcW w:w="2693" w:type="dxa"/>
            <w:vAlign w:val="center"/>
          </w:tcPr>
          <w:p w:rsidR="00FB5422" w:rsidRDefault="00BF046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jc w:val="center"/>
        </w:trPr>
        <w:tc>
          <w:tcPr>
            <w:tcW w:w="2693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土地出让业务支出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2120806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jc w:val="center"/>
        </w:trPr>
        <w:tc>
          <w:tcPr>
            <w:tcW w:w="2693" w:type="dxa"/>
            <w:vAlign w:val="center"/>
          </w:tcPr>
          <w:p w:rsidR="00FB5422" w:rsidRDefault="00BF0460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号国有土地收益基金</w:t>
            </w:r>
          </w:p>
        </w:tc>
        <w:tc>
          <w:tcPr>
            <w:tcW w:w="1134" w:type="dxa"/>
            <w:vAlign w:val="center"/>
          </w:tcPr>
          <w:p w:rsidR="00FB5422" w:rsidRDefault="00BF0460">
            <w:pPr>
              <w:pStyle w:val="2"/>
            </w:pPr>
            <w:r>
              <w:t>2121001</w:t>
            </w: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276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0E4CB9" w:rsidTr="000E4CB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B542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FB5422" w:rsidRDefault="00FB5422"/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B5422" w:rsidRDefault="00BF046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11364.75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864.75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10500.00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606.36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606.36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3106.00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106.00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3000.00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7500.00</w:t>
            </w: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23.11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129.28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425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0E4CB9" w:rsidTr="000E4CB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324001</w:t>
            </w:r>
            <w:r>
              <w:t>怀来县自然资源和规划局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0E4CB9" w:rsidTr="000E4CB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B5422" w:rsidRDefault="00BF0460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FB5422" w:rsidRDefault="00BF046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B542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FB5422" w:rsidRDefault="00FB5422"/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B5422" w:rsidRDefault="00BF046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BF0460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567"/>
          <w:jc w:val="center"/>
        </w:trPr>
        <w:tc>
          <w:tcPr>
            <w:tcW w:w="2976" w:type="dxa"/>
            <w:vAlign w:val="center"/>
          </w:tcPr>
          <w:p w:rsidR="00FB5422" w:rsidRDefault="00BF0460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559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  <w:tc>
          <w:tcPr>
            <w:tcW w:w="1417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>
      <w:pPr>
        <w:sectPr w:rsidR="00FB542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B5422" w:rsidRDefault="00BF0460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二、怀来县不动产登记中心收支预算</w:t>
      </w:r>
      <w:bookmarkEnd w:id="9"/>
    </w:p>
    <w:p w:rsidR="00FB5422" w:rsidRDefault="00FB5422">
      <w:pPr>
        <w:jc w:val="center"/>
      </w:pPr>
    </w:p>
    <w:p w:rsidR="00FB5422" w:rsidRDefault="00BF046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0E4CB9" w:rsidTr="000E4CB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0"/>
            </w:pPr>
            <w:r>
              <w:t>324005</w:t>
            </w:r>
            <w:r>
              <w:t>怀来县不动产登记中心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B5422" w:rsidRDefault="00BF0460">
            <w:pPr>
              <w:pStyle w:val="23"/>
            </w:pPr>
            <w:r>
              <w:t>单位：万元</w:t>
            </w:r>
          </w:p>
        </w:tc>
      </w:tr>
      <w:tr w:rsidR="00FB5422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B5422" w:rsidRDefault="00BF0460">
            <w:pPr>
              <w:pStyle w:val="1"/>
            </w:pPr>
            <w:r>
              <w:t>预算金额</w:t>
            </w: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6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7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FB5422">
            <w:pPr>
              <w:pStyle w:val="3"/>
            </w:pP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  <w:tr w:rsidR="00FB5422">
        <w:trPr>
          <w:trHeight w:val="312"/>
          <w:jc w:val="center"/>
        </w:trPr>
        <w:tc>
          <w:tcPr>
            <w:tcW w:w="901" w:type="dxa"/>
            <w:vAlign w:val="center"/>
          </w:tcPr>
          <w:p w:rsidR="00FB5422" w:rsidRDefault="00BF046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B5422" w:rsidRDefault="00BF046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B5422" w:rsidRDefault="00FB5422">
            <w:pPr>
              <w:pStyle w:val="4"/>
            </w:pPr>
          </w:p>
        </w:tc>
      </w:tr>
    </w:tbl>
    <w:p w:rsidR="00FB5422" w:rsidRDefault="00FB5422"/>
    <w:sectPr w:rsidR="00FB5422" w:rsidSect="00FB5422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60" w:rsidRDefault="00BF0460" w:rsidP="00FB5422">
      <w:r>
        <w:separator/>
      </w:r>
    </w:p>
  </w:endnote>
  <w:endnote w:type="continuationSeparator" w:id="0">
    <w:p w:rsidR="00BF0460" w:rsidRDefault="00BF0460" w:rsidP="00FB5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22" w:rsidRDefault="00FB5422">
    <w:r>
      <w:fldChar w:fldCharType="begin"/>
    </w:r>
    <w:r w:rsidR="00BF0460">
      <w:instrText>PAGE "page number"</w:instrText>
    </w:r>
    <w:r>
      <w:fldChar w:fldCharType="separate"/>
    </w:r>
    <w:r w:rsidR="000E4CB9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22" w:rsidRDefault="00FB5422">
    <w:pPr>
      <w:jc w:val="right"/>
    </w:pPr>
    <w:r>
      <w:fldChar w:fldCharType="begin"/>
    </w:r>
    <w:r w:rsidR="00BF0460">
      <w:instrText>PAGE "page number"</w:instrText>
    </w:r>
    <w:r>
      <w:fldChar w:fldCharType="separate"/>
    </w:r>
    <w:r w:rsidR="000E4CB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60" w:rsidRDefault="00BF0460" w:rsidP="00FB5422">
      <w:r>
        <w:separator/>
      </w:r>
    </w:p>
  </w:footnote>
  <w:footnote w:type="continuationSeparator" w:id="0">
    <w:p w:rsidR="00BF0460" w:rsidRDefault="00BF0460" w:rsidP="00FB5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FED"/>
    <w:multiLevelType w:val="multilevel"/>
    <w:tmpl w:val="90E2A66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6FE5445"/>
    <w:multiLevelType w:val="multilevel"/>
    <w:tmpl w:val="492A4D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29DE73B7"/>
    <w:multiLevelType w:val="multilevel"/>
    <w:tmpl w:val="EDC2DB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416C18DB"/>
    <w:multiLevelType w:val="multilevel"/>
    <w:tmpl w:val="8D2673B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5D5D0CC1"/>
    <w:multiLevelType w:val="multilevel"/>
    <w:tmpl w:val="F96E8F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611F236B"/>
    <w:multiLevelType w:val="multilevel"/>
    <w:tmpl w:val="102A9D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69E36BE9"/>
    <w:multiLevelType w:val="multilevel"/>
    <w:tmpl w:val="EA8EF2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6AC4337B"/>
    <w:multiLevelType w:val="multilevel"/>
    <w:tmpl w:val="627A41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79D775D1"/>
    <w:multiLevelType w:val="multilevel"/>
    <w:tmpl w:val="231EAD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7A06088E"/>
    <w:multiLevelType w:val="multilevel"/>
    <w:tmpl w:val="B40A65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FB5422"/>
    <w:rsid w:val="000E4CB9"/>
    <w:rsid w:val="00BF0460"/>
    <w:rsid w:val="00FB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22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FB5422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FB5422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FB5422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FB542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FB5422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FB5422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FB5422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FB542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FB5422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FB5422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F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FB5422"/>
    <w:pPr>
      <w:ind w:left="240"/>
    </w:pPr>
  </w:style>
  <w:style w:type="paragraph" w:customStyle="1" w:styleId="TOC4">
    <w:name w:val="TOC 4"/>
    <w:basedOn w:val="a"/>
    <w:qFormat/>
    <w:rsid w:val="00FB5422"/>
    <w:pPr>
      <w:ind w:left="720"/>
    </w:pPr>
  </w:style>
  <w:style w:type="paragraph" w:customStyle="1" w:styleId="TOC1">
    <w:name w:val="TOC 1"/>
    <w:basedOn w:val="a"/>
    <w:qFormat/>
    <w:rsid w:val="00FB5422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2022-04-19T17:25:22Z</dcterms:created>
  <dcterms:modified xsi:type="dcterms:W3CDTF">2022-04-19T09:25:22Z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2022-04-19T17:25:25Z</dcterms:created>
  <dcterms:modified xsi:type="dcterms:W3CDTF">2022-04-19T09:25:25Z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2022-04-19T17:25:22Z</dcterms:created>
  <dcterms:modified xsi:type="dcterms:W3CDTF">2022-04-19T09:25:21Z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2022-04-19T17:25:24Z</dcterms:created>
  <dcterms:modified xsi:type="dcterms:W3CDTF">2022-04-19T09:25:24Z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4B2DF96-EA24-4159-9280-508EF46C55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D32D3690-5621-4594-9E1C-804F31B052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DBC078-D218-4C1E-A04B-716BEA851CD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A7124B-315F-471A-ACB3-881CD426855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E469ABF8-6B85-45FA-91D7-1B12DF9D6A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2F844AF-E5F7-4AB7-8CD2-955484E9FD9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6B6DC4E5-8E12-446A-8AD3-79614C3A76D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D43F78C5-8574-4EEB-B43D-A4188A13A9B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2359</Words>
  <Characters>13448</Characters>
  <Application>Microsoft Office Word</Application>
  <DocSecurity>0</DocSecurity>
  <Lines>112</Lines>
  <Paragraphs>31</Paragraphs>
  <ScaleCrop>false</ScaleCrop>
  <Company/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2022-04-19T17:25:00Z</dcterms:created>
  <dcterms:modified xsi:type="dcterms:W3CDTF">2022-04-20T02:52:00Z</dcterms:modified>
</cp:coreProperties>
</file>