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DE5" w:rsidRDefault="00C053F3">
      <w:pPr>
        <w:jc w:val="center"/>
      </w:pPr>
      <w:bookmarkStart w:id="0" w:name="_GoBack"/>
      <w:bookmarkEnd w:id="0"/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8A6DE5" w:rsidRDefault="00C053F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8A6DE5" w:rsidRDefault="00C053F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8A6DE5" w:rsidRDefault="00C053F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8A6DE5" w:rsidRDefault="00C053F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8A6DE5" w:rsidRDefault="00C053F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8A6DE5" w:rsidRDefault="00C053F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怀来县人民政府办公室部门</w:t>
      </w:r>
    </w:p>
    <w:p w:rsidR="008A6DE5" w:rsidRDefault="00C053F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2023</w:t>
      </w:r>
      <w:r>
        <w:rPr>
          <w:rFonts w:ascii="方正小标宋_GBK" w:eastAsia="方正小标宋_GBK" w:hAnsi="方正小标宋_GBK" w:cs="方正小标宋_GBK"/>
          <w:color w:val="000000"/>
          <w:sz w:val="72"/>
        </w:rPr>
        <w:t>年部门预算</w:t>
      </w:r>
    </w:p>
    <w:p w:rsidR="008A6DE5" w:rsidRDefault="00C053F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>（草案）</w:t>
      </w:r>
    </w:p>
    <w:p w:rsidR="008A6DE5" w:rsidRDefault="00C053F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8A6DE5" w:rsidRDefault="00C053F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8A6DE5" w:rsidRDefault="00C053F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8A6DE5" w:rsidRDefault="00C053F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8A6DE5" w:rsidRDefault="00C053F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8A6DE5" w:rsidRDefault="00C053F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8A6DE5" w:rsidRDefault="00C053F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8A6DE5" w:rsidRDefault="00C053F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8A6DE5" w:rsidRDefault="00C053F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8A6DE5" w:rsidRDefault="00C053F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8A6DE5" w:rsidRDefault="00C053F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8A6DE5" w:rsidRDefault="00C053F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8A6DE5" w:rsidRDefault="00C053F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8A6DE5" w:rsidRDefault="00C053F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8A6DE5" w:rsidRDefault="00C053F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8A6DE5" w:rsidRDefault="00C053F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8A6DE5" w:rsidRDefault="00C053F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8A6DE5" w:rsidRDefault="00C053F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8A6DE5" w:rsidRDefault="00C053F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8A6DE5" w:rsidRDefault="00C053F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8A6DE5" w:rsidRDefault="00C053F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8A6DE5" w:rsidRDefault="00C053F3">
      <w:pPr>
        <w:jc w:val="center"/>
      </w:pPr>
      <w:r>
        <w:rPr>
          <w:rFonts w:eastAsia="方正楷体_GBK"/>
          <w:b/>
          <w:color w:val="000000"/>
          <w:sz w:val="32"/>
        </w:rPr>
        <w:t>怀来县人民政府办公室部门编制</w:t>
      </w:r>
    </w:p>
    <w:p w:rsidR="008A6DE5" w:rsidRDefault="00C053F3">
      <w:pPr>
        <w:jc w:val="center"/>
        <w:sectPr w:rsidR="008A6DE5">
          <w:pgSz w:w="11900" w:h="16840"/>
          <w:pgMar w:top="1587" w:right="1134" w:bottom="1361" w:left="1134" w:header="720" w:footer="720" w:gutter="0"/>
          <w:cols w:space="720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 w:rsidR="008A6DE5" w:rsidRDefault="008A6DE5">
      <w:pPr>
        <w:jc w:val="center"/>
        <w:sectPr w:rsidR="008A6DE5">
          <w:pgSz w:w="11900" w:h="16840"/>
          <w:pgMar w:top="1531" w:right="1134" w:bottom="1474" w:left="1134" w:header="720" w:footer="720" w:gutter="0"/>
          <w:cols w:space="720"/>
          <w:titlePg/>
        </w:sectPr>
      </w:pPr>
    </w:p>
    <w:p w:rsidR="008A6DE5" w:rsidRDefault="00C053F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:rsidR="008A6DE5" w:rsidRDefault="00C053F3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  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录</w:t>
      </w:r>
    </w:p>
    <w:p w:rsidR="008A6DE5" w:rsidRDefault="00C053F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 w:rsidR="008A6DE5" w:rsidRDefault="00C053F3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部门预算情况</w:t>
      </w:r>
    </w:p>
    <w:p w:rsidR="008A6DE5" w:rsidRDefault="00C053F3">
      <w:pPr>
        <w:pStyle w:val="10"/>
        <w:tabs>
          <w:tab w:val="right" w:leader="dot" w:pos="9622"/>
        </w:tabs>
      </w:pPr>
      <w:r>
        <w:fldChar w:fldCharType="begin"/>
      </w:r>
      <w:r>
        <w:instrText>TOC \o "2-2" \h \z \u</w:instrText>
      </w:r>
      <w:r>
        <w:fldChar w:fldCharType="separate"/>
      </w:r>
      <w:hyperlink w:anchor="_Toc_2_2_0000000001" w:history="1">
        <w:r>
          <w:t>部</w:t>
        </w:r>
        <w:r>
          <w:t xml:space="preserve"> </w:t>
        </w:r>
        <w:r>
          <w:t>门</w:t>
        </w:r>
        <w:r>
          <w:t xml:space="preserve"> </w:t>
        </w:r>
        <w:r>
          <w:t>职</w:t>
        </w:r>
        <w:r>
          <w:t xml:space="preserve"> </w:t>
        </w:r>
        <w:r>
          <w:t>责</w:t>
        </w:r>
        <w:r>
          <w:tab/>
        </w:r>
        <w:r>
          <w:fldChar w:fldCharType="begin"/>
        </w:r>
        <w:r>
          <w:instrText>PAGEREF _Toc_2_2_0000000001 \h</w:instrText>
        </w:r>
        <w:r>
          <w:fldChar w:fldCharType="separate"/>
        </w:r>
        <w:r>
          <w:t>1</w:t>
        </w:r>
        <w:r>
          <w:fldChar w:fldCharType="end"/>
        </w:r>
      </w:hyperlink>
    </w:p>
    <w:p w:rsidR="008A6DE5" w:rsidRDefault="00C053F3">
      <w:pPr>
        <w:pStyle w:val="10"/>
        <w:tabs>
          <w:tab w:val="right" w:leader="dot" w:pos="9622"/>
        </w:tabs>
      </w:pPr>
      <w:hyperlink w:anchor="_Toc_2_2_0000000002" w:history="1">
        <w:r>
          <w:t>部门收支预算总表</w:t>
        </w:r>
        <w:r>
          <w:tab/>
        </w:r>
        <w:r>
          <w:fldChar w:fldCharType="begin"/>
        </w:r>
        <w:r>
          <w:instrText>PAGEREF _Toc_2_2_0000000002 \h</w:instrText>
        </w:r>
        <w:r>
          <w:fldChar w:fldCharType="separate"/>
        </w:r>
        <w:r>
          <w:t>2</w:t>
        </w:r>
        <w:r>
          <w:fldChar w:fldCharType="end"/>
        </w:r>
      </w:hyperlink>
    </w:p>
    <w:p w:rsidR="008A6DE5" w:rsidRDefault="00C053F3">
      <w:pPr>
        <w:pStyle w:val="10"/>
        <w:tabs>
          <w:tab w:val="right" w:leader="dot" w:pos="9622"/>
        </w:tabs>
      </w:pPr>
      <w:hyperlink w:anchor="_Toc_2_2_0000000003" w:history="1">
        <w:r>
          <w:t>部门基本支出预算</w:t>
        </w:r>
        <w:r>
          <w:tab/>
        </w:r>
        <w:r>
          <w:fldChar w:fldCharType="begin"/>
        </w:r>
        <w:r>
          <w:instrText>PAGEREF _Toc_2_2_0000000003 \h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8A6DE5" w:rsidRDefault="00C053F3">
      <w:pPr>
        <w:pStyle w:val="10"/>
        <w:tabs>
          <w:tab w:val="right" w:leader="dot" w:pos="9622"/>
        </w:tabs>
      </w:pPr>
      <w:hyperlink w:anchor="_Toc_2_2_0000000004" w:history="1">
        <w:r>
          <w:t>部门项目支出预算</w:t>
        </w:r>
        <w:r>
          <w:tab/>
        </w:r>
        <w:r>
          <w:fldChar w:fldCharType="begin"/>
        </w:r>
        <w:r>
          <w:instrText>PAGEREF _Toc_2_2_0000000004 \h</w:instrText>
        </w:r>
        <w:r>
          <w:fldChar w:fldCharType="separate"/>
        </w:r>
        <w:r>
          <w:t>22</w:t>
        </w:r>
        <w:r>
          <w:fldChar w:fldCharType="end"/>
        </w:r>
      </w:hyperlink>
    </w:p>
    <w:p w:rsidR="008A6DE5" w:rsidRDefault="00C053F3">
      <w:pPr>
        <w:pStyle w:val="10"/>
        <w:tabs>
          <w:tab w:val="right" w:leader="dot" w:pos="9622"/>
        </w:tabs>
      </w:pPr>
      <w:hyperlink w:anchor="_Toc_2_2_0000000005" w:history="1">
        <w:r>
          <w:t>部门预算政府经济分类表</w:t>
        </w:r>
        <w:r>
          <w:tab/>
        </w:r>
        <w:r>
          <w:fldChar w:fldCharType="begin"/>
        </w:r>
        <w:r>
          <w:instrText>PAGEREF _Toc_2_2_0000000005 \h</w:instrText>
        </w:r>
        <w:r>
          <w:fldChar w:fldCharType="separate"/>
        </w:r>
        <w:r>
          <w:t>23</w:t>
        </w:r>
        <w:r>
          <w:fldChar w:fldCharType="end"/>
        </w:r>
      </w:hyperlink>
    </w:p>
    <w:p w:rsidR="008A6DE5" w:rsidRDefault="00C053F3">
      <w:pPr>
        <w:pStyle w:val="10"/>
        <w:tabs>
          <w:tab w:val="right" w:leader="dot" w:pos="9622"/>
        </w:tabs>
      </w:pPr>
      <w:hyperlink w:anchor="_Toc_2_2_0000000006" w:history="1">
        <w:r>
          <w:t>部门</w:t>
        </w:r>
        <w:r>
          <w:t>“</w:t>
        </w:r>
        <w:r>
          <w:t>三</w:t>
        </w:r>
        <w:r>
          <w:t>公</w:t>
        </w:r>
        <w:r>
          <w:t>”</w:t>
        </w:r>
        <w:r>
          <w:t>及会议培训经费预算</w:t>
        </w:r>
        <w:r>
          <w:tab/>
        </w:r>
        <w:r>
          <w:fldChar w:fldCharType="begin"/>
        </w:r>
        <w:r>
          <w:instrText>PAGEREF _Toc_2_2_0000000006 \h</w:instrText>
        </w:r>
        <w:r>
          <w:fldChar w:fldCharType="separate"/>
        </w:r>
        <w:r>
          <w:t>24</w:t>
        </w:r>
        <w:r>
          <w:fldChar w:fldCharType="end"/>
        </w:r>
      </w:hyperlink>
    </w:p>
    <w:p w:rsidR="008A6DE5" w:rsidRDefault="00C053F3">
      <w:pPr>
        <w:pStyle w:val="10"/>
        <w:tabs>
          <w:tab w:val="right" w:leader="dot" w:pos="9622"/>
        </w:tabs>
      </w:pPr>
      <w:hyperlink w:anchor="_Toc_2_2_0000000007" w:history="1">
        <w:r>
          <w:t>部门政府采购预算</w:t>
        </w:r>
        <w:r>
          <w:tab/>
        </w:r>
        <w:r>
          <w:fldChar w:fldCharType="begin"/>
        </w:r>
        <w:r>
          <w:instrText>PAGEREF _Toc_2_2_0000000007 \h</w:instrText>
        </w:r>
        <w:r>
          <w:fldChar w:fldCharType="separate"/>
        </w:r>
        <w:r>
          <w:t>25</w:t>
        </w:r>
        <w:r>
          <w:fldChar w:fldCharType="end"/>
        </w:r>
      </w:hyperlink>
    </w:p>
    <w:p w:rsidR="008A6DE5" w:rsidRDefault="00C053F3">
      <w:pPr>
        <w:pStyle w:val="10"/>
        <w:tabs>
          <w:tab w:val="right" w:leader="dot" w:pos="9622"/>
        </w:tabs>
      </w:pPr>
      <w:hyperlink w:anchor="_Toc_2_2_0000000008" w:history="1">
        <w:r>
          <w:t>部门基本情况表</w:t>
        </w:r>
        <w:r>
          <w:tab/>
        </w:r>
        <w:r>
          <w:fldChar w:fldCharType="begin"/>
        </w:r>
        <w:r>
          <w:instrText>PAGEREF _Toc_2_2_0000000008 \h</w:instrText>
        </w:r>
        <w:r>
          <w:fldChar w:fldCharType="separate"/>
        </w:r>
        <w:r>
          <w:t>26</w:t>
        </w:r>
        <w:r>
          <w:fldChar w:fldCharType="end"/>
        </w:r>
      </w:hyperlink>
    </w:p>
    <w:p w:rsidR="008A6DE5" w:rsidRDefault="00C053F3">
      <w:r>
        <w:fldChar w:fldCharType="end"/>
      </w:r>
    </w:p>
    <w:p w:rsidR="008A6DE5" w:rsidRDefault="00C053F3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8A6DE5" w:rsidRDefault="00C053F3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预算单位收支预算情况</w:t>
      </w:r>
    </w:p>
    <w:p w:rsidR="008A6DE5" w:rsidRDefault="00C053F3">
      <w:pPr>
        <w:pStyle w:val="10"/>
        <w:tabs>
          <w:tab w:val="right" w:leader="dot" w:pos="9622"/>
        </w:tabs>
      </w:pPr>
      <w:r>
        <w:fldChar w:fldCharType="begin"/>
      </w:r>
      <w:r>
        <w:instrText>TOC \o "4-4" \h \z \u</w:instrText>
      </w:r>
      <w:r>
        <w:fldChar w:fldCharType="separate"/>
      </w:r>
      <w:hyperlink w:anchor="_Toc_4_4_0000000009" w:history="1">
        <w:r>
          <w:t>一、怀来县人民政府办公室收支预算</w:t>
        </w:r>
        <w:r>
          <w:tab/>
        </w:r>
        <w:r>
          <w:fldChar w:fldCharType="begin"/>
        </w:r>
        <w:r>
          <w:instrText>PAGEREF _Toc_4_4_0000000009 \h</w:instrText>
        </w:r>
        <w:r>
          <w:fldChar w:fldCharType="separate"/>
        </w:r>
        <w:r>
          <w:t>28</w:t>
        </w:r>
        <w:r>
          <w:fldChar w:fldCharType="end"/>
        </w:r>
      </w:hyperlink>
    </w:p>
    <w:p w:rsidR="008A6DE5" w:rsidRDefault="00C053F3">
      <w:pPr>
        <w:pStyle w:val="10"/>
        <w:tabs>
          <w:tab w:val="right" w:leader="dot" w:pos="9622"/>
        </w:tabs>
      </w:pPr>
      <w:hyperlink w:anchor="_Toc_4_4_0000000010" w:history="1">
        <w:r>
          <w:t>二、怀来县驻北京招商局收支预算</w:t>
        </w:r>
        <w:r>
          <w:tab/>
        </w:r>
        <w:r>
          <w:fldChar w:fldCharType="begin"/>
        </w:r>
        <w:r>
          <w:instrText>PAGEREF _Toc_4_4_0000000010 \h</w:instrText>
        </w:r>
        <w:r>
          <w:fldChar w:fldCharType="separate"/>
        </w:r>
        <w:r>
          <w:t>46</w:t>
        </w:r>
        <w:r>
          <w:fldChar w:fldCharType="end"/>
        </w:r>
      </w:hyperlink>
    </w:p>
    <w:p w:rsidR="008A6DE5" w:rsidRDefault="00C053F3">
      <w:r>
        <w:fldChar w:fldCharType="end"/>
      </w:r>
    </w:p>
    <w:p w:rsidR="008A6DE5" w:rsidRDefault="00C053F3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8A6DE5" w:rsidRDefault="00C053F3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8A6DE5" w:rsidRDefault="00C053F3">
      <w:pPr>
        <w:sectPr w:rsidR="008A6DE5">
          <w:footerReference w:type="even" r:id="rId15"/>
          <w:footerReference w:type="default" r:id="rId16"/>
          <w:pgSz w:w="11900" w:h="16840"/>
          <w:pgMar w:top="1531" w:right="1134" w:bottom="1474" w:left="1134" w:header="720" w:footer="720" w:gutter="0"/>
          <w:pgNumType w:start="1"/>
          <w:cols w:space="720"/>
        </w:sectPr>
      </w:pPr>
      <w:r>
        <w:br w:type="page"/>
      </w:r>
      <w:r>
        <w:lastRenderedPageBreak/>
        <w:br/>
      </w:r>
    </w:p>
    <w:p w:rsidR="008A6DE5" w:rsidRDefault="00C053F3">
      <w:pPr>
        <w:jc w:val="center"/>
      </w:pPr>
      <w:r>
        <w:rPr>
          <w:rFonts w:ascii="宋体" w:eastAsia="宋体" w:hAnsi="宋体" w:cs="宋体"/>
          <w:color w:val="000000"/>
          <w:sz w:val="21"/>
        </w:rPr>
        <w:lastRenderedPageBreak/>
        <w:t xml:space="preserve"> </w:t>
      </w:r>
    </w:p>
    <w:p w:rsidR="008A6DE5" w:rsidRDefault="00C053F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8A6DE5" w:rsidRDefault="00C053F3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>部门预算情况</w:t>
      </w:r>
    </w:p>
    <w:p w:rsidR="008A6DE5" w:rsidRDefault="00C053F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8A6DE5" w:rsidRDefault="00C053F3">
      <w:pPr>
        <w:jc w:val="center"/>
        <w:outlineLvl w:val="1"/>
      </w:pPr>
      <w:bookmarkStart w:id="1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>部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门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职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责</w:t>
      </w:r>
      <w:bookmarkEnd w:id="1"/>
    </w:p>
    <w:p w:rsidR="008A6DE5" w:rsidRDefault="00C053F3"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8A6DE5" w:rsidRDefault="00C053F3"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根据《怀来县人民政府办公室部门职能配置、内设机构和人员编制规定》，怀来县人民政府办公室部门的主要职责是：</w:t>
      </w:r>
    </w:p>
    <w:p w:rsidR="008A6DE5" w:rsidRDefault="00C053F3">
      <w:pPr>
        <w:pStyle w:val="-"/>
        <w:sectPr w:rsidR="008A6DE5">
          <w:pgSz w:w="11900" w:h="16840"/>
          <w:pgMar w:top="1361" w:right="1020" w:bottom="1361" w:left="1020" w:header="720" w:footer="720" w:gutter="0"/>
          <w:pgNumType w:start="1"/>
          <w:cols w:space="720"/>
        </w:sectPr>
      </w:pPr>
      <w:r>
        <w:t>政府办公室主要负责协调县政府各部门工作，督促检查各乡镇人民政府、县政府各部门对国务院、省、市政府和县政府重要会议、重要文件精神及县政府领导重要指示的贯彻落实情况。负责政府系统信息收集、选择、提供、上报、公开及信息业务指导工作；负责县政府及政府办公室文电的代发、传阅及文件资料的归档、保管、保密工作；承担值守政府的应急职责。负责承办县政府领导交办的其他事项。负责县政府</w:t>
      </w:r>
      <w:r>
        <w:t>综合性会议筹备安排工作。</w:t>
      </w:r>
    </w:p>
    <w:p w:rsidR="008A6DE5" w:rsidRDefault="00C053F3">
      <w:pPr>
        <w:jc w:val="center"/>
        <w:outlineLvl w:val="1"/>
      </w:pPr>
      <w:bookmarkStart w:id="2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部门收支预算总表</w:t>
      </w:r>
      <w:bookmarkEnd w:id="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"/>
        <w:gridCol w:w="5114"/>
        <w:gridCol w:w="2874"/>
      </w:tblGrid>
      <w:tr w:rsidR="006A1DCE" w:rsidTr="006A1DCE">
        <w:trPr>
          <w:trHeight w:val="397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8A6DE5" w:rsidRDefault="00C053F3">
            <w:pPr>
              <w:pStyle w:val="20"/>
            </w:pPr>
            <w:r>
              <w:t>434</w:t>
            </w:r>
            <w:r>
              <w:t>怀来县人民政府办公室部门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8A6DE5" w:rsidRDefault="00C053F3">
            <w:pPr>
              <w:pStyle w:val="23"/>
            </w:pPr>
            <w:r>
              <w:t>单位：万元</w:t>
            </w:r>
          </w:p>
        </w:tc>
      </w:tr>
      <w:tr w:rsidR="008A6DE5"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 w:rsidR="008A6DE5" w:rsidRDefault="00C053F3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8A6DE5" w:rsidRDefault="00C053F3">
            <w:pPr>
              <w:pStyle w:val="1"/>
            </w:pPr>
            <w:r>
              <w:t>预算金额</w:t>
            </w:r>
          </w:p>
        </w:tc>
      </w:tr>
      <w:tr w:rsidR="008A6DE5">
        <w:trPr>
          <w:trHeight w:val="369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6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8A6DE5" w:rsidRDefault="00C053F3">
            <w:pPr>
              <w:pStyle w:val="7"/>
            </w:pPr>
            <w:r>
              <w:t>2001.89</w:t>
            </w:r>
          </w:p>
        </w:tc>
      </w:tr>
      <w:tr w:rsidR="008A6DE5">
        <w:trPr>
          <w:trHeight w:val="369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6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8A6DE5" w:rsidRDefault="00C053F3">
            <w:pPr>
              <w:pStyle w:val="7"/>
            </w:pPr>
            <w:r>
              <w:t>2001.89</w:t>
            </w:r>
          </w:p>
        </w:tc>
      </w:tr>
      <w:tr w:rsidR="008A6DE5">
        <w:trPr>
          <w:trHeight w:val="369"/>
          <w:jc w:val="center"/>
        </w:trPr>
        <w:tc>
          <w:tcPr>
            <w:tcW w:w="901" w:type="dxa"/>
            <w:vAlign w:val="center"/>
          </w:tcPr>
          <w:p w:rsidR="008A6DE5" w:rsidRDefault="00C053F3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8A6DE5" w:rsidRDefault="00C053F3">
            <w:pPr>
              <w:pStyle w:val="4"/>
            </w:pPr>
            <w:r>
              <w:t>2001.89</w:t>
            </w:r>
          </w:p>
        </w:tc>
      </w:tr>
      <w:tr w:rsidR="008A6DE5">
        <w:trPr>
          <w:trHeight w:val="369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8A6DE5" w:rsidRDefault="00C053F3">
            <w:pPr>
              <w:pStyle w:val="4"/>
            </w:pPr>
            <w:r>
              <w:t>2001.89</w:t>
            </w:r>
          </w:p>
        </w:tc>
      </w:tr>
      <w:tr w:rsidR="008A6DE5">
        <w:trPr>
          <w:trHeight w:val="369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69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69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69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69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69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69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69"/>
          <w:jc w:val="center"/>
        </w:trPr>
        <w:tc>
          <w:tcPr>
            <w:tcW w:w="901" w:type="dxa"/>
            <w:vAlign w:val="center"/>
          </w:tcPr>
          <w:p w:rsidR="008A6DE5" w:rsidRDefault="00C053F3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69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69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69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69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69"/>
          <w:jc w:val="center"/>
        </w:trPr>
        <w:tc>
          <w:tcPr>
            <w:tcW w:w="901" w:type="dxa"/>
            <w:vAlign w:val="center"/>
          </w:tcPr>
          <w:p w:rsidR="008A6DE5" w:rsidRDefault="00C053F3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69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69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69"/>
          <w:jc w:val="center"/>
        </w:trPr>
        <w:tc>
          <w:tcPr>
            <w:tcW w:w="901" w:type="dxa"/>
            <w:vAlign w:val="center"/>
          </w:tcPr>
          <w:p w:rsidR="008A6DE5" w:rsidRDefault="00C053F3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69"/>
          <w:jc w:val="center"/>
        </w:trPr>
        <w:tc>
          <w:tcPr>
            <w:tcW w:w="901" w:type="dxa"/>
            <w:vAlign w:val="center"/>
          </w:tcPr>
          <w:p w:rsidR="008A6DE5" w:rsidRDefault="00C053F3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69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69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69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69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69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69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6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7"/>
            </w:pPr>
          </w:p>
        </w:tc>
      </w:tr>
      <w:tr w:rsidR="008A6DE5">
        <w:trPr>
          <w:trHeight w:val="369"/>
          <w:jc w:val="center"/>
        </w:trPr>
        <w:tc>
          <w:tcPr>
            <w:tcW w:w="901" w:type="dxa"/>
            <w:vAlign w:val="center"/>
          </w:tcPr>
          <w:p w:rsidR="008A6DE5" w:rsidRDefault="00C053F3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69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69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69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69"/>
          <w:jc w:val="center"/>
        </w:trPr>
        <w:tc>
          <w:tcPr>
            <w:tcW w:w="901" w:type="dxa"/>
            <w:vAlign w:val="center"/>
          </w:tcPr>
          <w:p w:rsidR="008A6DE5" w:rsidRDefault="00C053F3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69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69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69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6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8A6DE5" w:rsidRDefault="00C053F3">
            <w:pPr>
              <w:pStyle w:val="7"/>
            </w:pPr>
            <w:r>
              <w:t>2001.89</w:t>
            </w:r>
          </w:p>
        </w:tc>
      </w:tr>
      <w:tr w:rsidR="008A6DE5">
        <w:trPr>
          <w:trHeight w:val="369"/>
          <w:jc w:val="center"/>
        </w:trPr>
        <w:tc>
          <w:tcPr>
            <w:tcW w:w="901" w:type="dxa"/>
            <w:vAlign w:val="center"/>
          </w:tcPr>
          <w:p w:rsidR="008A6DE5" w:rsidRDefault="00C053F3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8A6DE5" w:rsidRDefault="00C053F3">
            <w:pPr>
              <w:pStyle w:val="4"/>
            </w:pPr>
            <w:r>
              <w:t>1201.89</w:t>
            </w:r>
          </w:p>
        </w:tc>
      </w:tr>
      <w:tr w:rsidR="008A6DE5">
        <w:trPr>
          <w:trHeight w:val="369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8A6DE5" w:rsidRDefault="00C053F3">
            <w:pPr>
              <w:pStyle w:val="4"/>
            </w:pPr>
            <w:r>
              <w:t>910.68</w:t>
            </w:r>
          </w:p>
        </w:tc>
      </w:tr>
      <w:tr w:rsidR="008A6DE5">
        <w:trPr>
          <w:trHeight w:val="369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8A6DE5" w:rsidRDefault="00C053F3">
            <w:pPr>
              <w:pStyle w:val="4"/>
            </w:pPr>
            <w:r>
              <w:t>291.21</w:t>
            </w:r>
          </w:p>
        </w:tc>
      </w:tr>
      <w:tr w:rsidR="008A6DE5">
        <w:trPr>
          <w:trHeight w:val="369"/>
          <w:jc w:val="center"/>
        </w:trPr>
        <w:tc>
          <w:tcPr>
            <w:tcW w:w="901" w:type="dxa"/>
            <w:vAlign w:val="center"/>
          </w:tcPr>
          <w:p w:rsidR="008A6DE5" w:rsidRDefault="00C053F3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8A6DE5" w:rsidRDefault="00C053F3">
            <w:pPr>
              <w:pStyle w:val="4"/>
            </w:pPr>
            <w:r>
              <w:t>800.00</w:t>
            </w:r>
          </w:p>
        </w:tc>
      </w:tr>
    </w:tbl>
    <w:p w:rsidR="008A6DE5" w:rsidRDefault="008A6DE5">
      <w:pPr>
        <w:sectPr w:rsidR="008A6DE5">
          <w:pgSz w:w="11900" w:h="16840"/>
          <w:pgMar w:top="1361" w:right="1020" w:bottom="1361" w:left="1020" w:header="720" w:footer="720" w:gutter="0"/>
          <w:cols w:space="720"/>
        </w:sectPr>
      </w:pPr>
    </w:p>
    <w:p w:rsidR="008A6DE5" w:rsidRDefault="00C053F3">
      <w:pPr>
        <w:jc w:val="center"/>
        <w:outlineLvl w:val="1"/>
      </w:pPr>
      <w:bookmarkStart w:id="3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部门基本支出预算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 w:rsidR="006A1DCE" w:rsidTr="006A1DCE">
        <w:trPr>
          <w:trHeight w:val="425"/>
          <w:tblHeader/>
          <w:jc w:val="center"/>
        </w:trPr>
        <w:tc>
          <w:tcPr>
            <w:tcW w:w="566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8A6DE5" w:rsidRDefault="00C053F3">
            <w:pPr>
              <w:pStyle w:val="20"/>
            </w:pPr>
            <w:r>
              <w:t>434</w:t>
            </w:r>
            <w:r>
              <w:t>怀来县人民政府办公室部门</w:t>
            </w:r>
          </w:p>
        </w:tc>
        <w:tc>
          <w:tcPr>
            <w:tcW w:w="873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8A6DE5" w:rsidRDefault="00C053F3">
            <w:pPr>
              <w:pStyle w:val="23"/>
            </w:pPr>
            <w:r>
              <w:t>单位：万元</w:t>
            </w:r>
          </w:p>
        </w:tc>
      </w:tr>
      <w:tr w:rsidR="006A1DCE" w:rsidTr="006A1DCE"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 w:rsidR="008A6DE5" w:rsidRDefault="00C053F3">
            <w:pPr>
              <w:pStyle w:val="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:rsidR="008A6DE5" w:rsidRDefault="00C053F3">
            <w:pPr>
              <w:pStyle w:val="1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 w:rsidR="008A6DE5" w:rsidRDefault="00C053F3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8A6DE5">
        <w:trPr>
          <w:trHeight w:val="425"/>
          <w:tblHeader/>
          <w:jc w:val="center"/>
        </w:trPr>
        <w:tc>
          <w:tcPr>
            <w:tcW w:w="1134" w:type="dxa"/>
            <w:vMerge/>
          </w:tcPr>
          <w:p w:rsidR="008A6DE5" w:rsidRDefault="008A6DE5"/>
        </w:tc>
        <w:tc>
          <w:tcPr>
            <w:tcW w:w="4535" w:type="dxa"/>
            <w:vMerge/>
          </w:tcPr>
          <w:p w:rsidR="008A6DE5" w:rsidRDefault="008A6DE5"/>
        </w:tc>
        <w:tc>
          <w:tcPr>
            <w:tcW w:w="1247" w:type="dxa"/>
            <w:vAlign w:val="center"/>
          </w:tcPr>
          <w:p w:rsidR="008A6DE5" w:rsidRDefault="00C053F3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1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6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5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7"/>
            </w:pPr>
            <w:r>
              <w:t>815.10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7"/>
            </w:pPr>
            <w:r>
              <w:t>815.10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7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814.98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814.98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1.1</w:t>
            </w:r>
            <w:r>
              <w:t>基本工资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300.00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300.00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1.2</w:t>
            </w:r>
            <w:r>
              <w:t>津贴补贴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183.19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183.19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1.2.1</w:t>
            </w:r>
            <w:r>
              <w:t>地区附加津贴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183.19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183.19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1.2.2</w:t>
            </w:r>
            <w:r>
              <w:t>艰苦边远地区津贴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1.2.3</w:t>
            </w:r>
            <w:r>
              <w:t>（特殊）岗位津贴（补贴）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1.2.3.1</w:t>
            </w:r>
            <w:r>
              <w:t>国家出台与实际天数无关的岗位津贴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1.2.3.2</w:t>
            </w:r>
            <w:r>
              <w:t>国家出台按实际天数发放的岗位津贴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1.2.4</w:t>
            </w:r>
            <w:r>
              <w:t>规范津贴补贴后仍继续保留的补贴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1.2.5</w:t>
            </w:r>
            <w:r>
              <w:t>在职人员住宅取暖补贴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1.2.6</w:t>
            </w:r>
            <w:r>
              <w:t>在职人员物业服务补贴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1.2.7</w:t>
            </w:r>
            <w:r>
              <w:t>上述项目之外的津贴补贴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1.3</w:t>
            </w:r>
            <w:r>
              <w:t>奖金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67.77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67.77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1.3.1</w:t>
            </w:r>
            <w:r>
              <w:t>年终一次性奖金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37.52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37.52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1.3.2</w:t>
            </w:r>
            <w:r>
              <w:t>法检绩效考核奖金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1.3.3</w:t>
            </w:r>
            <w:r>
              <w:t>在职人员基础绩效奖（补充绩效工资）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lastRenderedPageBreak/>
              <w:t>30103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1.3.4</w:t>
            </w:r>
            <w:r>
              <w:t>在职人员年度考核奖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30.25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30.25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1.4</w:t>
            </w:r>
            <w:r>
              <w:t>绩效工资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22.02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22.02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1.4.1</w:t>
            </w:r>
            <w:r>
              <w:t>基础绩效工资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22.02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22.02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1.4.2</w:t>
            </w:r>
            <w:r>
              <w:t>奖励绩效工资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1.4.3</w:t>
            </w:r>
            <w:r>
              <w:t>应纳入绩效工资的津贴补贴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1.5</w:t>
            </w:r>
            <w:r>
              <w:t>社会保障缴费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180.00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180.00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1.5.1</w:t>
            </w:r>
            <w:r>
              <w:t>基本养老保险费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125.00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125.00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1.5.2</w:t>
            </w:r>
            <w:r>
              <w:t>职业年金缴费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1.5.3</w:t>
            </w:r>
            <w:r>
              <w:t>基本医疗保险费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55.00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55.00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1.5.4</w:t>
            </w:r>
            <w:r>
              <w:t>公务员医疗补助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1.5.5</w:t>
            </w:r>
            <w:r>
              <w:t>事业单位补充医疗保险费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1.5.6</w:t>
            </w:r>
            <w:r>
              <w:t>大病医疗保险费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1.5.7</w:t>
            </w:r>
            <w:r>
              <w:t>事业单位失业保险费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1.5.8</w:t>
            </w:r>
            <w:r>
              <w:t>工伤保险费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1.5.9</w:t>
            </w:r>
            <w:r>
              <w:t>其他社保缴费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1.6</w:t>
            </w:r>
            <w:r>
              <w:t>住房公积金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62.00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62.00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0.12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0.12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1.7</w:t>
            </w:r>
            <w:r>
              <w:t>离休费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lastRenderedPageBreak/>
              <w:t>30301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1.7.1</w:t>
            </w:r>
            <w:r>
              <w:t>离休金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1.7.2</w:t>
            </w:r>
            <w:r>
              <w:t>离休人员补贴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1.7.3</w:t>
            </w:r>
            <w:r>
              <w:t>离休人员特殊补贴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1.7.4</w:t>
            </w:r>
            <w:r>
              <w:t>离休人员住宅取暖补贴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1.7.5</w:t>
            </w:r>
            <w:r>
              <w:t>离休人员物业服务补贴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1.7.6</w:t>
            </w:r>
            <w:r>
              <w:t>离休人员月度生活补贴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1.7.7</w:t>
            </w:r>
            <w:r>
              <w:t>离休人员年度一次性生活补贴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1.7.8</w:t>
            </w:r>
            <w:r>
              <w:t>其他离休人员单位负担按月发放费用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1.7.9</w:t>
            </w:r>
            <w:r>
              <w:t>其他离休人员单位负担按年发放费用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1.8</w:t>
            </w:r>
            <w:r>
              <w:t>退休费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1.8.1</w:t>
            </w:r>
            <w:r>
              <w:t>退休金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1.8.2</w:t>
            </w:r>
            <w:r>
              <w:t>退休人员补贴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1.8.3</w:t>
            </w:r>
            <w:r>
              <w:t>退休人员特殊补贴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1.8.4</w:t>
            </w:r>
            <w:r>
              <w:t>退休人员住宅取暖补贴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1.8.5</w:t>
            </w:r>
            <w:r>
              <w:t>退休人员物业服务补贴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1.8.6</w:t>
            </w:r>
            <w:r>
              <w:t>退休人员月度生活补贴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1.8.7</w:t>
            </w:r>
            <w:r>
              <w:t>退休人员年度一次性生活补贴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1.8.8</w:t>
            </w:r>
            <w:r>
              <w:t>其他退休人员单位负担按月发放费用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lastRenderedPageBreak/>
              <w:t>30302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1.8.9</w:t>
            </w:r>
            <w:r>
              <w:t>其他退休人员单位负担按年发放费用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1.9</w:t>
            </w:r>
            <w:r>
              <w:t>退职（役）费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1.9.1</w:t>
            </w:r>
            <w:r>
              <w:t>退职生活费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1.9.2</w:t>
            </w:r>
            <w:r>
              <w:t>退职人员补贴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1.9.3</w:t>
            </w:r>
            <w:r>
              <w:t>退职人员特殊补贴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1.9.4</w:t>
            </w:r>
            <w:r>
              <w:t>退职人员住宅取暖补贴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1.9.5</w:t>
            </w:r>
            <w:r>
              <w:t>退职人员物业服务补贴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1.9.6</w:t>
            </w:r>
            <w:r>
              <w:t>退职人员月度生活补贴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1.9.7</w:t>
            </w:r>
            <w:r>
              <w:t>退职人员年度一次性生活补贴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1.9.8</w:t>
            </w:r>
            <w:r>
              <w:t>其他退职人员单位负担按月发放费用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1.9.9</w:t>
            </w:r>
            <w:r>
              <w:t>其他退职人员单位负担按年发放费用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1.10</w:t>
            </w:r>
            <w:r>
              <w:t>生活补助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1.11</w:t>
            </w:r>
            <w:r>
              <w:t>奖励金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0.12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0.12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1.11.1</w:t>
            </w:r>
            <w:r>
              <w:t>独生子女父母奖励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0.12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0.12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1.11.2</w:t>
            </w:r>
            <w:r>
              <w:t>其他奖励金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47.63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47.63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1.1</w:t>
            </w:r>
            <w:r>
              <w:t>基本工资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1.2</w:t>
            </w:r>
            <w:r>
              <w:t>津贴补贴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1.2.1</w:t>
            </w:r>
            <w:r>
              <w:t>地区附加津贴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1.2.2</w:t>
            </w:r>
            <w:r>
              <w:t>艰苦边远地区津贴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1.2.3</w:t>
            </w:r>
            <w:r>
              <w:t>（特殊）岗位津贴（补贴）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1.2.3.1</w:t>
            </w:r>
            <w:r>
              <w:t>国家出台与实际天数无关的岗位津贴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1.2.3.2</w:t>
            </w:r>
            <w:r>
              <w:t>国家出台按实际天数发放的岗位津贴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1.2.4</w:t>
            </w:r>
            <w:r>
              <w:t>规范津贴补贴后仍继续保留的补贴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1.2.5</w:t>
            </w:r>
            <w:r>
              <w:t>在职人员住宅取暖补贴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1.2.6</w:t>
            </w:r>
            <w:r>
              <w:t>在职人员物业服务补贴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1.2.7</w:t>
            </w:r>
            <w:r>
              <w:t>上述项目之外的津贴补贴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1.3</w:t>
            </w:r>
            <w:r>
              <w:t>奖金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1.3.1</w:t>
            </w:r>
            <w:r>
              <w:t>年终一次性奖金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1.3.2</w:t>
            </w:r>
            <w:r>
              <w:t>法检绩效考核奖金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1.3.3</w:t>
            </w:r>
            <w:r>
              <w:t>在职人员基础绩效奖（补充绩效工资）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1.3.4</w:t>
            </w:r>
            <w:r>
              <w:t>在职人员年度考核奖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1.4</w:t>
            </w:r>
            <w:r>
              <w:t>绩效工资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1.4.1</w:t>
            </w:r>
            <w:r>
              <w:t>基础绩效工资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1.4.2</w:t>
            </w:r>
            <w:r>
              <w:t>奖励绩效工资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lastRenderedPageBreak/>
              <w:t>30107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1.4.3</w:t>
            </w:r>
            <w:r>
              <w:t>应纳入绩效工资的津贴补贴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1.5</w:t>
            </w:r>
            <w:r>
              <w:t>社会保障缴费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1.5.1</w:t>
            </w:r>
            <w:r>
              <w:t>基本养老保险费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1.5.2</w:t>
            </w:r>
            <w:r>
              <w:t>职业年金缴费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1.5.3</w:t>
            </w:r>
            <w:r>
              <w:t>基本医疗保险费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1.5.4</w:t>
            </w:r>
            <w:r>
              <w:t>公务员医疗补助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1.5.5</w:t>
            </w:r>
            <w:r>
              <w:t>事业单位补充医疗保险费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1.5.6</w:t>
            </w:r>
            <w:r>
              <w:t>大病医疗保险费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1.5.7</w:t>
            </w:r>
            <w:r>
              <w:t>事业单位失业保险费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1.5.8</w:t>
            </w:r>
            <w:r>
              <w:t>工伤保险费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1.5.9</w:t>
            </w:r>
            <w:r>
              <w:t>其他社保缴费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1.6</w:t>
            </w:r>
            <w:r>
              <w:t>住房公积金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47.63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47.63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1.7</w:t>
            </w:r>
            <w:r>
              <w:t>离休费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1.7.1</w:t>
            </w:r>
            <w:r>
              <w:t>离休金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1.7.2</w:t>
            </w:r>
            <w:r>
              <w:t>离休人员补贴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1.7.3</w:t>
            </w:r>
            <w:r>
              <w:t>离休人员特殊补贴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1.7.4</w:t>
            </w:r>
            <w:r>
              <w:t>离休人员住宅取暖补贴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lastRenderedPageBreak/>
              <w:t>30301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1.7.5</w:t>
            </w:r>
            <w:r>
              <w:t>离休人员物业服务补贴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1.7.6</w:t>
            </w:r>
            <w:r>
              <w:t>离休人员月度生活补贴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1.7.7</w:t>
            </w:r>
            <w:r>
              <w:t>离休人员年度一次性生活补贴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1.7.8</w:t>
            </w:r>
            <w:r>
              <w:t>其他离休人员单位负担按月发放费用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1.7.9</w:t>
            </w:r>
            <w:r>
              <w:t>其他离休人员单位负担按年发放费用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1.8</w:t>
            </w:r>
            <w:r>
              <w:t>退休费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46.93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46.93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1.8.1</w:t>
            </w:r>
            <w:r>
              <w:t>退休金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46.93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46.93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1.8.2</w:t>
            </w:r>
            <w:r>
              <w:t>退休人员补贴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1.8.3</w:t>
            </w:r>
            <w:r>
              <w:t>退休人员特殊补贴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1.8.4</w:t>
            </w:r>
            <w:r>
              <w:t>退休人员住宅取暖补贴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1.8.5</w:t>
            </w:r>
            <w:r>
              <w:t>退休人员物业服务补贴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1.8.6</w:t>
            </w:r>
            <w:r>
              <w:t>退休人员月度生活补贴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1.8.7</w:t>
            </w:r>
            <w:r>
              <w:t>退休人员年度一次性生活补贴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1.8.8</w:t>
            </w:r>
            <w:r>
              <w:t>其他退休人员单位负担按月发放费用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1.8.9</w:t>
            </w:r>
            <w:r>
              <w:t>其他退休人员单位负担按年发放费用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1.9</w:t>
            </w:r>
            <w:r>
              <w:t>退职（役）费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1.9.1</w:t>
            </w:r>
            <w:r>
              <w:t>退职生活费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1.9.2</w:t>
            </w:r>
            <w:r>
              <w:t>退职人员补贴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lastRenderedPageBreak/>
              <w:t>30303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1.9.3</w:t>
            </w:r>
            <w:r>
              <w:t>退职人员特殊补贴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1.9.4</w:t>
            </w:r>
            <w:r>
              <w:t>退职人员住宅取暖补贴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1.9.5</w:t>
            </w:r>
            <w:r>
              <w:t>退职人员物业服务补贴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1.9.6</w:t>
            </w:r>
            <w:r>
              <w:t>退职人员月度生活补贴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1.9.7</w:t>
            </w:r>
            <w:r>
              <w:t>退职人员年度一次性生活补贴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1.9.8</w:t>
            </w:r>
            <w:r>
              <w:t>其他退职人员单位负担按月发放费用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1.9.9</w:t>
            </w:r>
            <w:r>
              <w:t>其他退职人员单位负担按年发放费用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1.10</w:t>
            </w:r>
            <w:r>
              <w:t>生活补助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0.70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0.70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1.11</w:t>
            </w:r>
            <w:r>
              <w:t>奖励金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1.11.1</w:t>
            </w:r>
            <w:r>
              <w:t>独生子女父母奖励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1.11.2</w:t>
            </w:r>
            <w:r>
              <w:t>其他奖励金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37.52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37.52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37.52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37.52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1.1</w:t>
            </w:r>
            <w:r>
              <w:t>基本工资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1.2</w:t>
            </w:r>
            <w:r>
              <w:t>津贴补贴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37.52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37.52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1.2.1</w:t>
            </w:r>
            <w:r>
              <w:t>地区附加津贴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1.2.2</w:t>
            </w:r>
            <w:r>
              <w:t>艰苦边远地区津贴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1.2.3</w:t>
            </w:r>
            <w:r>
              <w:t>（特殊）岗位津贴（补贴）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lastRenderedPageBreak/>
              <w:t>30102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1.2.3.1</w:t>
            </w:r>
            <w:r>
              <w:t>国家出台与实际天数无关的岗位津贴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1.2.3.2</w:t>
            </w:r>
            <w:r>
              <w:t>国家出台按实际天数发放的岗位津贴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1.2.4</w:t>
            </w:r>
            <w:r>
              <w:t>规范津贴补贴后仍继续保留的补贴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1.2.5</w:t>
            </w:r>
            <w:r>
              <w:t>在职人员住宅取暖补贴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37.52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37.52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1.2.6</w:t>
            </w:r>
            <w:r>
              <w:t>在职人员物业服务补贴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1.2.7</w:t>
            </w:r>
            <w:r>
              <w:t>上述项目之外的津贴补贴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1.3</w:t>
            </w:r>
            <w:r>
              <w:t>奖金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1.3.1</w:t>
            </w:r>
            <w:r>
              <w:t>年终一次性奖金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1.3.2</w:t>
            </w:r>
            <w:r>
              <w:t>法检绩效考核奖金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1.3.3</w:t>
            </w:r>
            <w:r>
              <w:t>在职人员基础绩效奖（补充绩效工资）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1.3.4</w:t>
            </w:r>
            <w:r>
              <w:t>在职人员年度考核奖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1.4</w:t>
            </w:r>
            <w:r>
              <w:t>绩效工资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1.4.1</w:t>
            </w:r>
            <w:r>
              <w:t>基础绩效工资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1.4.2</w:t>
            </w:r>
            <w:r>
              <w:t>奖励绩效工资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1.4.3</w:t>
            </w:r>
            <w:r>
              <w:t>应纳入绩效工资的津贴补贴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1.5</w:t>
            </w:r>
            <w:r>
              <w:t>社会保障缴费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1.5.1</w:t>
            </w:r>
            <w:r>
              <w:t>基本养老保险费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1.5.2</w:t>
            </w:r>
            <w:r>
              <w:t>职业年金缴费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lastRenderedPageBreak/>
              <w:t>30110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1.5.3</w:t>
            </w:r>
            <w:r>
              <w:t>基本医疗保险费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1.5.4</w:t>
            </w:r>
            <w:r>
              <w:t>公务员医疗补助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1.5.5</w:t>
            </w:r>
            <w:r>
              <w:t>事业单位补充医疗保险费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1.5.6</w:t>
            </w:r>
            <w:r>
              <w:t>大病医疗保险费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1.5.7</w:t>
            </w:r>
            <w:r>
              <w:t>事业单位失业保险费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1.5.8</w:t>
            </w:r>
            <w:r>
              <w:t>工伤保险费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1.5.9</w:t>
            </w:r>
            <w:r>
              <w:t>其他社保缴费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1.6</w:t>
            </w:r>
            <w:r>
              <w:t>住房公积金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1.7</w:t>
            </w:r>
            <w:r>
              <w:t>离休费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1.7.1</w:t>
            </w:r>
            <w:r>
              <w:t>离休金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1.7.2</w:t>
            </w:r>
            <w:r>
              <w:t>离休人员补贴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1.7.3</w:t>
            </w:r>
            <w:r>
              <w:t>离休人员特殊补贴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1.7.4</w:t>
            </w:r>
            <w:r>
              <w:t>离休人员住宅取暖补贴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1.7.5</w:t>
            </w:r>
            <w:r>
              <w:t>离休人员物业服务补贴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1.7.6</w:t>
            </w:r>
            <w:r>
              <w:t>离休人员月度生活补贴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1.7.7</w:t>
            </w:r>
            <w:r>
              <w:t>离休人员年度一次性生活补贴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1.7.8</w:t>
            </w:r>
            <w:r>
              <w:t>其他离休人员单位负担按月发放费用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lastRenderedPageBreak/>
              <w:t>30301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1.7.9</w:t>
            </w:r>
            <w:r>
              <w:t>其他离休人员单位负担按年发放费用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1.8</w:t>
            </w:r>
            <w:r>
              <w:t>退休费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1.8.1</w:t>
            </w:r>
            <w:r>
              <w:t>退休金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1.8.2</w:t>
            </w:r>
            <w:r>
              <w:t>退休人员补贴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1.8.3</w:t>
            </w:r>
            <w:r>
              <w:t>退休人员特殊补贴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1.8.4</w:t>
            </w:r>
            <w:r>
              <w:t>退休人员住宅取暖补贴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1.8.5</w:t>
            </w:r>
            <w:r>
              <w:t>退休人员物业服务补贴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1.8.6</w:t>
            </w:r>
            <w:r>
              <w:t>退休人员月度生活补贴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1.8.7</w:t>
            </w:r>
            <w:r>
              <w:t>退休人员年度一次性生活补贴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1.8.8</w:t>
            </w:r>
            <w:r>
              <w:t>其他退休人员单位负担按月发放费用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1.8.9</w:t>
            </w:r>
            <w:r>
              <w:t>其他退休人员单位负担按年发放费用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1.9</w:t>
            </w:r>
            <w:r>
              <w:t>退职（役）费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1.9.1</w:t>
            </w:r>
            <w:r>
              <w:t>退职生活费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1.9.2</w:t>
            </w:r>
            <w:r>
              <w:t>退职人员补贴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1.9.3</w:t>
            </w:r>
            <w:r>
              <w:t>退职人员特殊补贴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1.9.4</w:t>
            </w:r>
            <w:r>
              <w:t>退职人员住宅取暖补贴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1.9.5</w:t>
            </w:r>
            <w:r>
              <w:t>退职人员物业服务补贴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1.9.6</w:t>
            </w:r>
            <w:r>
              <w:t>退职人员月度生活补贴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lastRenderedPageBreak/>
              <w:t>30303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1.9.7</w:t>
            </w:r>
            <w:r>
              <w:t>退职人员年度一次性生活补贴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1.9.8</w:t>
            </w:r>
            <w:r>
              <w:t>其他退职人员单位负担按月发放费用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1.9.9</w:t>
            </w:r>
            <w:r>
              <w:t>其他退职人员单位负担按年发放费用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1.10</w:t>
            </w:r>
            <w:r>
              <w:t>生活补助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1.11</w:t>
            </w:r>
            <w:r>
              <w:t>奖励金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1.11.1</w:t>
            </w:r>
            <w:r>
              <w:t>独生子女父母奖励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1.11.2</w:t>
            </w:r>
            <w:r>
              <w:t>其他奖励金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10.43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10.43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10.43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10.43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30114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2.1</w:t>
            </w:r>
            <w:r>
              <w:t>医疗费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30106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2.2</w:t>
            </w:r>
            <w:r>
              <w:t>伙食补助费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2.3</w:t>
            </w:r>
            <w:r>
              <w:t>其他工资福利支出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10.43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10.43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2.3.1</w:t>
            </w:r>
            <w:r>
              <w:t>长期聘用人员和长期临时工工资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10.43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10.43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2.3.2</w:t>
            </w:r>
            <w:r>
              <w:t>长期聘用人员和长期临时工社保缴费和住房公积金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2.3.3</w:t>
            </w:r>
            <w:r>
              <w:t>病假两个月以上职工的工资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2.3.4</w:t>
            </w:r>
            <w:r>
              <w:t>其他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30304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2.4</w:t>
            </w:r>
            <w:r>
              <w:t>抚恤金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lastRenderedPageBreak/>
              <w:t>30308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2.5</w:t>
            </w:r>
            <w:r>
              <w:t>助学金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30399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2.6</w:t>
            </w:r>
            <w:r>
              <w:t>其他对个人和家庭的补助支出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6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5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7"/>
            </w:pPr>
            <w:r>
              <w:t>255.50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7"/>
            </w:pPr>
            <w:r>
              <w:t>255.50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7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</w:t>
            </w:r>
            <w:r>
              <w:t>、基础定额项目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44.00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44.00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</w:t>
            </w:r>
            <w:r>
              <w:t>）办公费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11.00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11.00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30205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2</w:t>
            </w:r>
            <w:r>
              <w:t>）水费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3</w:t>
            </w:r>
            <w:r>
              <w:t>）电费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4</w:t>
            </w:r>
            <w:r>
              <w:t>）邮电费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3.00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3.00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 xml:space="preserve">  1</w:t>
            </w:r>
            <w:r>
              <w:t>）公务移动通讯费用补贴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 xml:space="preserve">  2</w:t>
            </w:r>
            <w:r>
              <w:t>）其他邮电费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3.00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3.00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30208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5</w:t>
            </w:r>
            <w:r>
              <w:t>）办公取暖费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6</w:t>
            </w:r>
            <w:r>
              <w:t>）物业管理费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7</w:t>
            </w:r>
            <w:r>
              <w:t>）差旅费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8</w:t>
            </w:r>
            <w:r>
              <w:t>）维修（护）费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30215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9</w:t>
            </w:r>
            <w:r>
              <w:t>）会议费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31002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10</w:t>
            </w:r>
            <w:r>
              <w:t>）办公设备购置费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11</w:t>
            </w:r>
            <w:r>
              <w:t>）因公出国（境）费用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30.00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30.00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 xml:space="preserve">  1</w:t>
            </w:r>
            <w:r>
              <w:t>）教学科研人员因公出国（境）费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lastRenderedPageBreak/>
              <w:t>3021202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 xml:space="preserve">   2</w:t>
            </w:r>
            <w:r>
              <w:t>）其他因公出国（境）费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30.00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30.00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12</w:t>
            </w:r>
            <w:r>
              <w:t>）公务用车运行维护费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 xml:space="preserve">   1</w:t>
            </w:r>
            <w:r>
              <w:t>）燃料费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 xml:space="preserve">   2</w:t>
            </w:r>
            <w:r>
              <w:t>）维修费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 xml:space="preserve">   3</w:t>
            </w:r>
            <w:r>
              <w:t>）保险费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 xml:space="preserve">   4</w:t>
            </w:r>
            <w:r>
              <w:t>）其他运行维护费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13</w:t>
            </w:r>
            <w:r>
              <w:t>）离退休干部经费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 xml:space="preserve">   1</w:t>
            </w:r>
            <w:r>
              <w:t>）离休干部公用经费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 xml:space="preserve">   2</w:t>
            </w:r>
            <w:r>
              <w:t>）离休干部特需费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 xml:space="preserve">   3</w:t>
            </w:r>
            <w:r>
              <w:t>）离休干部住宅公用电话费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 xml:space="preserve">   4</w:t>
            </w:r>
            <w:r>
              <w:t>）离休人员福利费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 xml:space="preserve">   5</w:t>
            </w:r>
            <w:r>
              <w:t>）退休干部公用经费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 xml:space="preserve">   6</w:t>
            </w:r>
            <w:r>
              <w:t>）退休干部特需费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 xml:space="preserve">   7</w:t>
            </w:r>
            <w:r>
              <w:t>）退休干部住宅公用电话费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 xml:space="preserve">   8</w:t>
            </w:r>
            <w:r>
              <w:t>）退休人员福利费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 xml:space="preserve">   9</w:t>
            </w:r>
            <w:r>
              <w:t>）退职人员福利费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 xml:space="preserve">  10</w:t>
            </w:r>
            <w:r>
              <w:t>）离休干部参观休养经费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14</w:t>
            </w:r>
            <w:r>
              <w:t>）公务交通补贴（其他交通费）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lastRenderedPageBreak/>
              <w:t>30202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15</w:t>
            </w:r>
            <w:r>
              <w:t>）印刷费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30203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16</w:t>
            </w:r>
            <w:r>
              <w:t>）咨询费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30204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17</w:t>
            </w:r>
            <w:r>
              <w:t>）手续费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30214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18</w:t>
            </w:r>
            <w:r>
              <w:t>）租赁费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30218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19</w:t>
            </w:r>
            <w:r>
              <w:t>）专用材料费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30224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20</w:t>
            </w:r>
            <w:r>
              <w:t>）被装购置费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30225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21</w:t>
            </w:r>
            <w:r>
              <w:t>）专用燃料费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22</w:t>
            </w:r>
            <w:r>
              <w:t>）劳务费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30227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23</w:t>
            </w:r>
            <w:r>
              <w:t>）委托业务费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24</w:t>
            </w:r>
            <w:r>
              <w:t>）其他业务费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2</w:t>
            </w:r>
            <w:r>
              <w:t>、按规定比例计提项目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211.50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211.50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30216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</w:t>
            </w:r>
            <w:r>
              <w:t>）培训费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2</w:t>
            </w:r>
            <w:r>
              <w:t>）公务接待费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211.50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211.50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3</w:t>
            </w:r>
            <w:r>
              <w:t>）工会经费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30229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4</w:t>
            </w:r>
            <w:r>
              <w:t>）福利费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5</w:t>
            </w:r>
            <w:r>
              <w:t>）党组织活动经费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3</w:t>
            </w:r>
            <w:r>
              <w:t>、特殊因素项目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</w:t>
            </w:r>
            <w:r>
              <w:t>）业务用房运行费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lastRenderedPageBreak/>
              <w:t>30209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2</w:t>
            </w:r>
            <w:r>
              <w:t>）办公用房运行补助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3</w:t>
            </w:r>
            <w:r>
              <w:t>）网络运行维护费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4</w:t>
            </w:r>
            <w:r>
              <w:t>）大宗印刷费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5</w:t>
            </w:r>
            <w:r>
              <w:t>）专项邮电费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31003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6</w:t>
            </w:r>
            <w:r>
              <w:t>）专项购置费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7</w:t>
            </w:r>
            <w:r>
              <w:t>）执法执勤及特种业务车辆运行费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8</w:t>
            </w:r>
            <w:r>
              <w:t>）临时办公室经费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9</w:t>
            </w:r>
            <w:r>
              <w:t>）中央空调及电梯运行费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10</w:t>
            </w:r>
            <w:r>
              <w:t>）不可预见费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11</w:t>
            </w:r>
            <w:r>
              <w:t>）法律顾问工作经费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35.71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35.71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1</w:t>
            </w:r>
            <w:r>
              <w:t>、基础定额项目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35.71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35.71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</w:t>
            </w:r>
            <w:r>
              <w:t>）办公费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30205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2</w:t>
            </w:r>
            <w:r>
              <w:t>）水费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3</w:t>
            </w:r>
            <w:r>
              <w:t>）电费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4</w:t>
            </w:r>
            <w:r>
              <w:t>）邮电费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15.43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15.43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 xml:space="preserve">  1</w:t>
            </w:r>
            <w:r>
              <w:t>）公务移动通讯费用补贴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15.43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15.43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 xml:space="preserve">  2</w:t>
            </w:r>
            <w:r>
              <w:t>）其他邮电费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lastRenderedPageBreak/>
              <w:t>30208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5</w:t>
            </w:r>
            <w:r>
              <w:t>）办公取暖费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6</w:t>
            </w:r>
            <w:r>
              <w:t>）物业管理费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7</w:t>
            </w:r>
            <w:r>
              <w:t>）差旅费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8</w:t>
            </w:r>
            <w:r>
              <w:t>）维修（护）费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30215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9</w:t>
            </w:r>
            <w:r>
              <w:t>）会议费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31002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10</w:t>
            </w:r>
            <w:r>
              <w:t>）办公设备购置费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11</w:t>
            </w:r>
            <w:r>
              <w:t>）因公出国（境）费用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 xml:space="preserve">  1</w:t>
            </w:r>
            <w:r>
              <w:t>）教学科研人员因公出国（境）费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 xml:space="preserve">   2</w:t>
            </w:r>
            <w:r>
              <w:t>）其他因公出国（境）费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12</w:t>
            </w:r>
            <w:r>
              <w:t>）公务用车运行维护费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 xml:space="preserve">   1</w:t>
            </w:r>
            <w:r>
              <w:t>）燃料费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 xml:space="preserve">   2</w:t>
            </w:r>
            <w:r>
              <w:t>）维修费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 xml:space="preserve">   3</w:t>
            </w:r>
            <w:r>
              <w:t>）保险费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 xml:space="preserve">   4</w:t>
            </w:r>
            <w:r>
              <w:t>）其他运行维护费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13</w:t>
            </w:r>
            <w:r>
              <w:t>）离退休干部经费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 xml:space="preserve">   1</w:t>
            </w:r>
            <w:r>
              <w:t>）离休干部公用经费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 xml:space="preserve">   2</w:t>
            </w:r>
            <w:r>
              <w:t>）离休干部特需费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 xml:space="preserve">   3</w:t>
            </w:r>
            <w:r>
              <w:t>）离休干部住宅公用电话费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lastRenderedPageBreak/>
              <w:t>30299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 xml:space="preserve">   4</w:t>
            </w:r>
            <w:r>
              <w:t>）离休人员福利费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 xml:space="preserve">   5</w:t>
            </w:r>
            <w:r>
              <w:t>）退休干部公用经费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 xml:space="preserve">   6</w:t>
            </w:r>
            <w:r>
              <w:t>）退休干部特需费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 xml:space="preserve">   7</w:t>
            </w:r>
            <w:r>
              <w:t>）退休干部住宅公用电话费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 xml:space="preserve">   8</w:t>
            </w:r>
            <w:r>
              <w:t>）退休人员福利费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 xml:space="preserve">   9</w:t>
            </w:r>
            <w:r>
              <w:t>）退职人员福利费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 xml:space="preserve">  10</w:t>
            </w:r>
            <w:r>
              <w:t>）离休干部参观休养经费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14</w:t>
            </w:r>
            <w:r>
              <w:t>）公务交通补贴（其他交通费）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20.28</w:t>
            </w:r>
          </w:p>
        </w:tc>
        <w:tc>
          <w:tcPr>
            <w:tcW w:w="1247" w:type="dxa"/>
            <w:vAlign w:val="center"/>
          </w:tcPr>
          <w:p w:rsidR="008A6DE5" w:rsidRDefault="00C053F3">
            <w:pPr>
              <w:pStyle w:val="4"/>
            </w:pPr>
            <w:r>
              <w:t>20.28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15</w:t>
            </w:r>
            <w:r>
              <w:t>）印刷费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30203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16</w:t>
            </w:r>
            <w:r>
              <w:t>）咨询费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30204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17</w:t>
            </w:r>
            <w:r>
              <w:t>）手续费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30214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18</w:t>
            </w:r>
            <w:r>
              <w:t>）租赁费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30218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19</w:t>
            </w:r>
            <w:r>
              <w:t>）专用材料费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30224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20</w:t>
            </w:r>
            <w:r>
              <w:t>）被装购置费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30225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21</w:t>
            </w:r>
            <w:r>
              <w:t>）专用燃料费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22</w:t>
            </w:r>
            <w:r>
              <w:t>）劳务费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30227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23</w:t>
            </w:r>
            <w:r>
              <w:t>）委托业务费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24</w:t>
            </w:r>
            <w:r>
              <w:t>）其他业务费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2</w:t>
            </w:r>
            <w:r>
              <w:t>、按规定比例计提项目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30216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</w:t>
            </w:r>
            <w:r>
              <w:t>）培训费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2</w:t>
            </w:r>
            <w:r>
              <w:t>）公务接待费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3</w:t>
            </w:r>
            <w:r>
              <w:t>）工会经费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30229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4</w:t>
            </w:r>
            <w:r>
              <w:t>）福利费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5</w:t>
            </w:r>
            <w:r>
              <w:t>）党组织活动经费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3</w:t>
            </w:r>
            <w:r>
              <w:t>、特殊因素项目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</w:t>
            </w:r>
            <w:r>
              <w:t>）业务用房运行费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2</w:t>
            </w:r>
            <w:r>
              <w:t>）办公用房运行补助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3</w:t>
            </w:r>
            <w:r>
              <w:t>）网络运行维护费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4</w:t>
            </w:r>
            <w:r>
              <w:t>）大宗印刷费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5</w:t>
            </w:r>
            <w:r>
              <w:t>）专项邮电费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31003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6</w:t>
            </w:r>
            <w:r>
              <w:t>）专项购置费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7</w:t>
            </w:r>
            <w:r>
              <w:t>）执法执勤及特种业务车辆运行费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8</w:t>
            </w:r>
            <w:r>
              <w:t>）临时办公室经费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9</w:t>
            </w:r>
            <w:r>
              <w:t>）中央空调及电梯运行费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10</w:t>
            </w:r>
            <w:r>
              <w:t>）不可预见费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11</w:t>
            </w:r>
            <w:r>
              <w:t>）法律顾问工作经费</w:t>
            </w: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47" w:type="dxa"/>
            <w:vAlign w:val="center"/>
          </w:tcPr>
          <w:p w:rsidR="008A6DE5" w:rsidRDefault="008A6DE5">
            <w:pPr>
              <w:pStyle w:val="4"/>
            </w:pPr>
          </w:p>
        </w:tc>
      </w:tr>
    </w:tbl>
    <w:p w:rsidR="008A6DE5" w:rsidRDefault="008A6DE5">
      <w:pPr>
        <w:sectPr w:rsidR="008A6DE5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8A6DE5" w:rsidRDefault="00C053F3">
      <w:pPr>
        <w:jc w:val="center"/>
        <w:outlineLvl w:val="1"/>
      </w:pPr>
      <w:bookmarkStart w:id="4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部门项目支出预算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6A1DCE" w:rsidTr="006A1DCE"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8A6DE5" w:rsidRDefault="00C053F3">
            <w:pPr>
              <w:pStyle w:val="20"/>
            </w:pPr>
            <w:r>
              <w:t>434</w:t>
            </w:r>
            <w:r>
              <w:t>怀来县人民政府办公室部门</w:t>
            </w:r>
          </w:p>
        </w:tc>
        <w:tc>
          <w:tcPr>
            <w:tcW w:w="731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8A6DE5" w:rsidRDefault="00C053F3">
            <w:pPr>
              <w:pStyle w:val="23"/>
            </w:pPr>
            <w:r>
              <w:t>单位：万元</w:t>
            </w:r>
          </w:p>
        </w:tc>
      </w:tr>
      <w:tr w:rsidR="006A1DCE" w:rsidTr="006A1DCE"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 w:rsidR="008A6DE5" w:rsidRDefault="00C053F3">
            <w:pPr>
              <w:pStyle w:val="1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 w:rsidR="008A6DE5" w:rsidRDefault="00C053F3">
            <w:pPr>
              <w:pStyle w:val="1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 w:rsidR="008A6DE5" w:rsidRDefault="00C053F3">
            <w:pPr>
              <w:pStyle w:val="1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 w:rsidR="008A6DE5" w:rsidRDefault="00C053F3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8A6DE5">
        <w:trPr>
          <w:cantSplit/>
          <w:tblHeader/>
          <w:jc w:val="center"/>
        </w:trPr>
        <w:tc>
          <w:tcPr>
            <w:tcW w:w="2268" w:type="dxa"/>
            <w:vMerge/>
          </w:tcPr>
          <w:p w:rsidR="008A6DE5" w:rsidRDefault="008A6DE5"/>
        </w:tc>
        <w:tc>
          <w:tcPr>
            <w:tcW w:w="1621" w:type="dxa"/>
            <w:vMerge/>
          </w:tcPr>
          <w:p w:rsidR="008A6DE5" w:rsidRDefault="008A6DE5"/>
        </w:tc>
        <w:tc>
          <w:tcPr>
            <w:tcW w:w="1032" w:type="dxa"/>
            <w:vMerge/>
          </w:tcPr>
          <w:p w:rsidR="008A6DE5" w:rsidRDefault="008A6DE5"/>
        </w:tc>
        <w:tc>
          <w:tcPr>
            <w:tcW w:w="1219" w:type="dxa"/>
            <w:vAlign w:val="center"/>
          </w:tcPr>
          <w:p w:rsidR="008A6DE5" w:rsidRDefault="00C053F3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219" w:type="dxa"/>
            <w:vAlign w:val="center"/>
          </w:tcPr>
          <w:p w:rsidR="008A6DE5" w:rsidRDefault="00C053F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19" w:type="dxa"/>
            <w:vAlign w:val="center"/>
          </w:tcPr>
          <w:p w:rsidR="008A6DE5" w:rsidRDefault="00C053F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19" w:type="dxa"/>
            <w:vAlign w:val="center"/>
          </w:tcPr>
          <w:p w:rsidR="008A6DE5" w:rsidRDefault="00C053F3">
            <w:pPr>
              <w:pStyle w:val="1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 w:rsidR="008A6DE5" w:rsidRDefault="00C053F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19" w:type="dxa"/>
            <w:vAlign w:val="center"/>
          </w:tcPr>
          <w:p w:rsidR="008A6DE5" w:rsidRDefault="00C053F3">
            <w:pPr>
              <w:pStyle w:val="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 w:rsidR="008A6DE5" w:rsidRDefault="00C053F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19" w:type="dxa"/>
            <w:vAlign w:val="center"/>
          </w:tcPr>
          <w:p w:rsidR="008A6DE5" w:rsidRDefault="00C053F3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8A6DE5">
        <w:trPr>
          <w:cantSplit/>
          <w:jc w:val="center"/>
        </w:trPr>
        <w:tc>
          <w:tcPr>
            <w:tcW w:w="2268" w:type="dxa"/>
            <w:vAlign w:val="center"/>
          </w:tcPr>
          <w:p w:rsidR="008A6DE5" w:rsidRDefault="00C053F3">
            <w:pPr>
              <w:pStyle w:val="6"/>
            </w:pPr>
            <w:r>
              <w:t>合计</w:t>
            </w:r>
          </w:p>
        </w:tc>
        <w:tc>
          <w:tcPr>
            <w:tcW w:w="1621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032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219" w:type="dxa"/>
            <w:vAlign w:val="center"/>
          </w:tcPr>
          <w:p w:rsidR="008A6DE5" w:rsidRDefault="00C053F3">
            <w:pPr>
              <w:pStyle w:val="7"/>
            </w:pPr>
            <w:r>
              <w:t>800.00</w:t>
            </w:r>
          </w:p>
        </w:tc>
        <w:tc>
          <w:tcPr>
            <w:tcW w:w="1219" w:type="dxa"/>
            <w:vAlign w:val="center"/>
          </w:tcPr>
          <w:p w:rsidR="008A6DE5" w:rsidRDefault="00C053F3">
            <w:pPr>
              <w:pStyle w:val="7"/>
            </w:pPr>
            <w:r>
              <w:t>800.00</w:t>
            </w:r>
          </w:p>
        </w:tc>
        <w:tc>
          <w:tcPr>
            <w:tcW w:w="1219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219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219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219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219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219" w:type="dxa"/>
            <w:vAlign w:val="center"/>
          </w:tcPr>
          <w:p w:rsidR="008A6DE5" w:rsidRDefault="008A6DE5">
            <w:pPr>
              <w:pStyle w:val="7"/>
            </w:pPr>
          </w:p>
        </w:tc>
      </w:tr>
      <w:tr w:rsidR="008A6DE5">
        <w:trPr>
          <w:cantSplit/>
          <w:jc w:val="center"/>
        </w:trPr>
        <w:tc>
          <w:tcPr>
            <w:tcW w:w="2268" w:type="dxa"/>
            <w:vAlign w:val="center"/>
          </w:tcPr>
          <w:p w:rsidR="008A6DE5" w:rsidRDefault="00C053F3">
            <w:pPr>
              <w:pStyle w:val="5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032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219" w:type="dxa"/>
            <w:vAlign w:val="center"/>
          </w:tcPr>
          <w:p w:rsidR="008A6DE5" w:rsidRDefault="00C053F3">
            <w:pPr>
              <w:pStyle w:val="7"/>
            </w:pPr>
            <w:r>
              <w:t>800.00</w:t>
            </w:r>
          </w:p>
        </w:tc>
        <w:tc>
          <w:tcPr>
            <w:tcW w:w="1219" w:type="dxa"/>
            <w:vAlign w:val="center"/>
          </w:tcPr>
          <w:p w:rsidR="008A6DE5" w:rsidRDefault="00C053F3">
            <w:pPr>
              <w:pStyle w:val="7"/>
            </w:pPr>
            <w:r>
              <w:t>800.00</w:t>
            </w:r>
          </w:p>
        </w:tc>
        <w:tc>
          <w:tcPr>
            <w:tcW w:w="1219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219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219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219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219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219" w:type="dxa"/>
            <w:vAlign w:val="center"/>
          </w:tcPr>
          <w:p w:rsidR="008A6DE5" w:rsidRDefault="008A6DE5">
            <w:pPr>
              <w:pStyle w:val="7"/>
            </w:pPr>
          </w:p>
        </w:tc>
      </w:tr>
      <w:tr w:rsidR="008A6DE5">
        <w:trPr>
          <w:cantSplit/>
          <w:jc w:val="center"/>
        </w:trPr>
        <w:tc>
          <w:tcPr>
            <w:tcW w:w="2268" w:type="dxa"/>
            <w:vAlign w:val="center"/>
          </w:tcPr>
          <w:p w:rsidR="008A6DE5" w:rsidRDefault="00C053F3">
            <w:pPr>
              <w:pStyle w:val="2"/>
            </w:pPr>
            <w:r>
              <w:t>1</w:t>
            </w:r>
            <w:r>
              <w:t>、怀财字【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 </w:t>
            </w:r>
            <w:r>
              <w:t>电子政务办公平台艰涩后资金</w:t>
            </w:r>
          </w:p>
        </w:tc>
        <w:tc>
          <w:tcPr>
            <w:tcW w:w="1621" w:type="dxa"/>
            <w:vAlign w:val="center"/>
          </w:tcPr>
          <w:p w:rsidR="008A6DE5" w:rsidRDefault="00C053F3">
            <w:pPr>
              <w:pStyle w:val="2"/>
            </w:pPr>
            <w:r>
              <w:t>怀来县人民政府办公室</w:t>
            </w:r>
          </w:p>
        </w:tc>
        <w:tc>
          <w:tcPr>
            <w:tcW w:w="1032" w:type="dxa"/>
            <w:vAlign w:val="center"/>
          </w:tcPr>
          <w:p w:rsidR="008A6DE5" w:rsidRDefault="00C053F3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8A6DE5" w:rsidRDefault="00C053F3">
            <w:pPr>
              <w:pStyle w:val="4"/>
            </w:pPr>
            <w:r>
              <w:t>500.00</w:t>
            </w:r>
          </w:p>
        </w:tc>
        <w:tc>
          <w:tcPr>
            <w:tcW w:w="1219" w:type="dxa"/>
            <w:vAlign w:val="center"/>
          </w:tcPr>
          <w:p w:rsidR="008A6DE5" w:rsidRDefault="00C053F3">
            <w:pPr>
              <w:pStyle w:val="4"/>
            </w:pPr>
            <w:r>
              <w:t>500.00</w:t>
            </w:r>
          </w:p>
        </w:tc>
        <w:tc>
          <w:tcPr>
            <w:tcW w:w="121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1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1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1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1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19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cantSplit/>
          <w:jc w:val="center"/>
        </w:trPr>
        <w:tc>
          <w:tcPr>
            <w:tcW w:w="2268" w:type="dxa"/>
            <w:vAlign w:val="center"/>
          </w:tcPr>
          <w:p w:rsidR="008A6DE5" w:rsidRDefault="00C053F3">
            <w:pPr>
              <w:pStyle w:val="2"/>
            </w:pPr>
            <w:r>
              <w:t>2</w:t>
            </w:r>
            <w:r>
              <w:t>、怀财字【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 </w:t>
            </w:r>
            <w:r>
              <w:t>法律事务</w:t>
            </w:r>
          </w:p>
        </w:tc>
        <w:tc>
          <w:tcPr>
            <w:tcW w:w="1621" w:type="dxa"/>
            <w:vAlign w:val="center"/>
          </w:tcPr>
          <w:p w:rsidR="008A6DE5" w:rsidRDefault="00C053F3">
            <w:pPr>
              <w:pStyle w:val="2"/>
            </w:pPr>
            <w:r>
              <w:t>怀来县人民政府办公室</w:t>
            </w:r>
          </w:p>
        </w:tc>
        <w:tc>
          <w:tcPr>
            <w:tcW w:w="1032" w:type="dxa"/>
            <w:vAlign w:val="center"/>
          </w:tcPr>
          <w:p w:rsidR="008A6DE5" w:rsidRDefault="00C053F3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8A6DE5" w:rsidRDefault="00C053F3">
            <w:pPr>
              <w:pStyle w:val="4"/>
            </w:pPr>
            <w:r>
              <w:t>30.00</w:t>
            </w:r>
          </w:p>
        </w:tc>
        <w:tc>
          <w:tcPr>
            <w:tcW w:w="1219" w:type="dxa"/>
            <w:vAlign w:val="center"/>
          </w:tcPr>
          <w:p w:rsidR="008A6DE5" w:rsidRDefault="00C053F3">
            <w:pPr>
              <w:pStyle w:val="4"/>
            </w:pPr>
            <w:r>
              <w:t>30.00</w:t>
            </w:r>
          </w:p>
        </w:tc>
        <w:tc>
          <w:tcPr>
            <w:tcW w:w="121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1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1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1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1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19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cantSplit/>
          <w:jc w:val="center"/>
        </w:trPr>
        <w:tc>
          <w:tcPr>
            <w:tcW w:w="2268" w:type="dxa"/>
            <w:vAlign w:val="center"/>
          </w:tcPr>
          <w:p w:rsidR="008A6DE5" w:rsidRDefault="00C053F3">
            <w:pPr>
              <w:pStyle w:val="2"/>
            </w:pPr>
            <w:r>
              <w:t>3</w:t>
            </w:r>
            <w:r>
              <w:t>、怀财字【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 </w:t>
            </w:r>
            <w:r>
              <w:t>民兵预备役</w:t>
            </w:r>
          </w:p>
        </w:tc>
        <w:tc>
          <w:tcPr>
            <w:tcW w:w="1621" w:type="dxa"/>
            <w:vAlign w:val="center"/>
          </w:tcPr>
          <w:p w:rsidR="008A6DE5" w:rsidRDefault="00C053F3">
            <w:pPr>
              <w:pStyle w:val="2"/>
            </w:pPr>
            <w:r>
              <w:t>怀来县人民政府办公室</w:t>
            </w:r>
          </w:p>
        </w:tc>
        <w:tc>
          <w:tcPr>
            <w:tcW w:w="1032" w:type="dxa"/>
            <w:vAlign w:val="center"/>
          </w:tcPr>
          <w:p w:rsidR="008A6DE5" w:rsidRDefault="00C053F3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8A6DE5" w:rsidRDefault="00C053F3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8A6DE5" w:rsidRDefault="00C053F3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1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1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1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1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19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cantSplit/>
          <w:jc w:val="center"/>
        </w:trPr>
        <w:tc>
          <w:tcPr>
            <w:tcW w:w="2268" w:type="dxa"/>
            <w:vAlign w:val="center"/>
          </w:tcPr>
          <w:p w:rsidR="008A6DE5" w:rsidRDefault="00C053F3">
            <w:pPr>
              <w:pStyle w:val="2"/>
            </w:pPr>
            <w:r>
              <w:t>4</w:t>
            </w:r>
            <w:r>
              <w:t>、怀财字【</w:t>
            </w:r>
            <w:r>
              <w:t>2023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 </w:t>
            </w:r>
            <w:r>
              <w:t>综合事务</w:t>
            </w:r>
          </w:p>
        </w:tc>
        <w:tc>
          <w:tcPr>
            <w:tcW w:w="1621" w:type="dxa"/>
            <w:vAlign w:val="center"/>
          </w:tcPr>
          <w:p w:rsidR="008A6DE5" w:rsidRDefault="00C053F3">
            <w:pPr>
              <w:pStyle w:val="2"/>
            </w:pPr>
            <w:r>
              <w:t>怀来县人民政府办公室</w:t>
            </w:r>
          </w:p>
        </w:tc>
        <w:tc>
          <w:tcPr>
            <w:tcW w:w="1032" w:type="dxa"/>
            <w:vAlign w:val="center"/>
          </w:tcPr>
          <w:p w:rsidR="008A6DE5" w:rsidRDefault="00C053F3">
            <w:pPr>
              <w:pStyle w:val="2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 w:rsidR="008A6DE5" w:rsidRDefault="00C053F3">
            <w:pPr>
              <w:pStyle w:val="4"/>
            </w:pPr>
            <w:r>
              <w:t>260.00</w:t>
            </w:r>
          </w:p>
        </w:tc>
        <w:tc>
          <w:tcPr>
            <w:tcW w:w="1219" w:type="dxa"/>
            <w:vAlign w:val="center"/>
          </w:tcPr>
          <w:p w:rsidR="008A6DE5" w:rsidRDefault="00C053F3">
            <w:pPr>
              <w:pStyle w:val="4"/>
            </w:pPr>
            <w:r>
              <w:t>260.00</w:t>
            </w:r>
          </w:p>
        </w:tc>
        <w:tc>
          <w:tcPr>
            <w:tcW w:w="121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1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1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1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1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19" w:type="dxa"/>
            <w:vAlign w:val="center"/>
          </w:tcPr>
          <w:p w:rsidR="008A6DE5" w:rsidRDefault="008A6DE5">
            <w:pPr>
              <w:pStyle w:val="4"/>
            </w:pPr>
          </w:p>
        </w:tc>
      </w:tr>
    </w:tbl>
    <w:p w:rsidR="008A6DE5" w:rsidRDefault="008A6DE5">
      <w:pPr>
        <w:sectPr w:rsidR="008A6DE5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8A6DE5" w:rsidRDefault="00C053F3">
      <w:pPr>
        <w:jc w:val="center"/>
        <w:outlineLvl w:val="1"/>
      </w:pPr>
      <w:bookmarkStart w:id="5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部门预算政府经济分类表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 w:rsidR="006A1DCE" w:rsidTr="006A1DCE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8A6DE5" w:rsidRDefault="00C053F3">
            <w:pPr>
              <w:pStyle w:val="20"/>
            </w:pPr>
            <w:r>
              <w:t>434</w:t>
            </w:r>
            <w:r>
              <w:t>怀来县人民政府办公室部门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8A6DE5" w:rsidRDefault="00C053F3">
            <w:pPr>
              <w:pStyle w:val="23"/>
            </w:pPr>
            <w:r>
              <w:t>单位：万元</w:t>
            </w:r>
          </w:p>
        </w:tc>
      </w:tr>
      <w:tr w:rsidR="006A1DCE" w:rsidTr="006A1DCE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8A6DE5" w:rsidRDefault="00C053F3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8A6DE5" w:rsidRDefault="00C053F3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8A6DE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8A6DE5" w:rsidRDefault="008A6DE5"/>
        </w:tc>
        <w:tc>
          <w:tcPr>
            <w:tcW w:w="1417" w:type="dxa"/>
            <w:vAlign w:val="center"/>
          </w:tcPr>
          <w:p w:rsidR="008A6DE5" w:rsidRDefault="00C053F3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8A6DE5" w:rsidRDefault="00C053F3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8A6DE5">
        <w:trPr>
          <w:trHeight w:val="425"/>
          <w:jc w:val="center"/>
        </w:trPr>
        <w:tc>
          <w:tcPr>
            <w:tcW w:w="2976" w:type="dxa"/>
            <w:vAlign w:val="center"/>
          </w:tcPr>
          <w:p w:rsidR="008A6DE5" w:rsidRDefault="00C053F3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7"/>
            </w:pPr>
            <w:r>
              <w:t>2001.89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7"/>
            </w:pPr>
            <w:r>
              <w:t>2001.89</w:t>
            </w: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559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7"/>
            </w:pPr>
          </w:p>
        </w:tc>
      </w:tr>
      <w:tr w:rsidR="008A6DE5">
        <w:trPr>
          <w:trHeight w:val="425"/>
          <w:jc w:val="center"/>
        </w:trPr>
        <w:tc>
          <w:tcPr>
            <w:tcW w:w="2976" w:type="dxa"/>
            <w:vAlign w:val="center"/>
          </w:tcPr>
          <w:p w:rsidR="008A6DE5" w:rsidRDefault="00C053F3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4"/>
            </w:pPr>
            <w:r>
              <w:t>840.91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4"/>
            </w:pPr>
            <w:r>
              <w:t>840.91</w:t>
            </w: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55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2976" w:type="dxa"/>
            <w:vAlign w:val="center"/>
          </w:tcPr>
          <w:p w:rsidR="008A6DE5" w:rsidRDefault="00C053F3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4"/>
            </w:pPr>
            <w:r>
              <w:t>1091.21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4"/>
            </w:pPr>
            <w:r>
              <w:t>1091.21</w:t>
            </w: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55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2976" w:type="dxa"/>
            <w:vAlign w:val="center"/>
          </w:tcPr>
          <w:p w:rsidR="008A6DE5" w:rsidRDefault="00C053F3">
            <w:pPr>
              <w:pStyle w:val="2"/>
            </w:pPr>
            <w:r>
              <w:t>503</w:t>
            </w:r>
            <w:r>
              <w:t>机关资本性支出（一）</w:t>
            </w: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55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2976" w:type="dxa"/>
            <w:vAlign w:val="center"/>
          </w:tcPr>
          <w:p w:rsidR="008A6DE5" w:rsidRDefault="00C053F3">
            <w:pPr>
              <w:pStyle w:val="2"/>
            </w:pPr>
            <w:r>
              <w:t>504</w:t>
            </w:r>
            <w:r>
              <w:t>机关资本性支出（二）</w:t>
            </w: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55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2976" w:type="dxa"/>
            <w:vAlign w:val="center"/>
          </w:tcPr>
          <w:p w:rsidR="008A6DE5" w:rsidRDefault="00C053F3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4"/>
            </w:pPr>
            <w:r>
              <w:t>22.02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4"/>
            </w:pPr>
            <w:r>
              <w:t>22.02</w:t>
            </w: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55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2976" w:type="dxa"/>
            <w:vAlign w:val="center"/>
          </w:tcPr>
          <w:p w:rsidR="008A6DE5" w:rsidRDefault="00C053F3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55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2976" w:type="dxa"/>
            <w:vAlign w:val="center"/>
          </w:tcPr>
          <w:p w:rsidR="008A6DE5" w:rsidRDefault="00C053F3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55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2976" w:type="dxa"/>
            <w:vAlign w:val="center"/>
          </w:tcPr>
          <w:p w:rsidR="008A6DE5" w:rsidRDefault="00C053F3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55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2976" w:type="dxa"/>
            <w:vAlign w:val="center"/>
          </w:tcPr>
          <w:p w:rsidR="008A6DE5" w:rsidRDefault="00C053F3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4"/>
            </w:pPr>
            <w:r>
              <w:t>47.75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4"/>
            </w:pPr>
            <w:r>
              <w:t>47.75</w:t>
            </w: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55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2976" w:type="dxa"/>
            <w:vAlign w:val="center"/>
          </w:tcPr>
          <w:p w:rsidR="008A6DE5" w:rsidRDefault="00C053F3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55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2976" w:type="dxa"/>
            <w:vAlign w:val="center"/>
          </w:tcPr>
          <w:p w:rsidR="008A6DE5" w:rsidRDefault="00C053F3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55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2976" w:type="dxa"/>
            <w:vAlign w:val="center"/>
          </w:tcPr>
          <w:p w:rsidR="008A6DE5" w:rsidRDefault="00C053F3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55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</w:tr>
    </w:tbl>
    <w:p w:rsidR="008A6DE5" w:rsidRDefault="008A6DE5">
      <w:pPr>
        <w:sectPr w:rsidR="008A6DE5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8A6DE5" w:rsidRDefault="00C053F3">
      <w:pPr>
        <w:jc w:val="center"/>
        <w:outlineLvl w:val="1"/>
      </w:pPr>
      <w:bookmarkStart w:id="6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“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三公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”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及会议培训经费预算</w:t>
      </w:r>
      <w:bookmarkEnd w:id="6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 w:rsidR="006A1DCE" w:rsidTr="006A1DCE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8A6DE5" w:rsidRDefault="00C053F3">
            <w:pPr>
              <w:pStyle w:val="20"/>
            </w:pPr>
            <w:r>
              <w:t>434</w:t>
            </w:r>
            <w:r>
              <w:t>怀来县人民政府办公室部门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8A6DE5" w:rsidRDefault="00C053F3">
            <w:pPr>
              <w:pStyle w:val="23"/>
            </w:pPr>
            <w:r>
              <w:t>单位：万元</w:t>
            </w:r>
          </w:p>
        </w:tc>
      </w:tr>
      <w:tr w:rsidR="006A1DCE" w:rsidTr="006A1DCE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8A6DE5" w:rsidRDefault="00C053F3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8A6DE5" w:rsidRDefault="00C053F3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8A6DE5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8A6DE5" w:rsidRDefault="008A6DE5"/>
        </w:tc>
        <w:tc>
          <w:tcPr>
            <w:tcW w:w="1417" w:type="dxa"/>
            <w:vAlign w:val="center"/>
          </w:tcPr>
          <w:p w:rsidR="008A6DE5" w:rsidRDefault="00C053F3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8A6DE5" w:rsidRDefault="00C053F3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8A6DE5">
        <w:trPr>
          <w:trHeight w:val="567"/>
          <w:jc w:val="center"/>
        </w:trPr>
        <w:tc>
          <w:tcPr>
            <w:tcW w:w="2976" w:type="dxa"/>
            <w:vAlign w:val="center"/>
          </w:tcPr>
          <w:p w:rsidR="008A6DE5" w:rsidRDefault="00C053F3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7"/>
            </w:pPr>
            <w:r>
              <w:t>241.50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7"/>
            </w:pPr>
            <w:r>
              <w:t>241.50</w:t>
            </w: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559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7"/>
            </w:pPr>
          </w:p>
        </w:tc>
      </w:tr>
      <w:tr w:rsidR="008A6DE5">
        <w:trPr>
          <w:trHeight w:val="567"/>
          <w:jc w:val="center"/>
        </w:trPr>
        <w:tc>
          <w:tcPr>
            <w:tcW w:w="2976" w:type="dxa"/>
            <w:vAlign w:val="center"/>
          </w:tcPr>
          <w:p w:rsidR="008A6DE5" w:rsidRDefault="00C053F3">
            <w:pPr>
              <w:pStyle w:val="6"/>
            </w:pPr>
            <w:r>
              <w:t>“</w:t>
            </w:r>
            <w:r>
              <w:t>三公</w:t>
            </w:r>
            <w:r>
              <w:t>”</w:t>
            </w:r>
            <w:r>
              <w:t>经费小计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7"/>
            </w:pPr>
            <w:r>
              <w:t>241.50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7"/>
            </w:pPr>
            <w:r>
              <w:t>241.50</w:t>
            </w: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559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7"/>
            </w:pPr>
          </w:p>
        </w:tc>
      </w:tr>
      <w:tr w:rsidR="008A6DE5">
        <w:trPr>
          <w:trHeight w:val="567"/>
          <w:jc w:val="center"/>
        </w:trPr>
        <w:tc>
          <w:tcPr>
            <w:tcW w:w="2976" w:type="dxa"/>
            <w:vAlign w:val="center"/>
          </w:tcPr>
          <w:p w:rsidR="008A6DE5" w:rsidRDefault="00C053F3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4"/>
            </w:pPr>
            <w:r>
              <w:t>30.00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4"/>
            </w:pPr>
            <w:r>
              <w:t>30.00</w:t>
            </w: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55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567"/>
          <w:jc w:val="center"/>
        </w:trPr>
        <w:tc>
          <w:tcPr>
            <w:tcW w:w="2976" w:type="dxa"/>
            <w:vAlign w:val="center"/>
          </w:tcPr>
          <w:p w:rsidR="008A6DE5" w:rsidRDefault="00C053F3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55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567"/>
          <w:jc w:val="center"/>
        </w:trPr>
        <w:tc>
          <w:tcPr>
            <w:tcW w:w="2976" w:type="dxa"/>
            <w:vAlign w:val="center"/>
          </w:tcPr>
          <w:p w:rsidR="008A6DE5" w:rsidRDefault="00C053F3">
            <w:pPr>
              <w:pStyle w:val="2"/>
            </w:pPr>
            <w:r>
              <w:t xml:space="preserve">    </w:t>
            </w:r>
            <w:r>
              <w:t>其中：公务用车购置费</w:t>
            </w: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55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567"/>
          <w:jc w:val="center"/>
        </w:trPr>
        <w:tc>
          <w:tcPr>
            <w:tcW w:w="2976" w:type="dxa"/>
            <w:vAlign w:val="center"/>
          </w:tcPr>
          <w:p w:rsidR="008A6DE5" w:rsidRDefault="00C053F3">
            <w:pPr>
              <w:pStyle w:val="2"/>
            </w:pPr>
            <w:r>
              <w:t xml:space="preserve">          </w:t>
            </w:r>
            <w:r>
              <w:t>公务用车运行维护费</w:t>
            </w: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55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567"/>
          <w:jc w:val="center"/>
        </w:trPr>
        <w:tc>
          <w:tcPr>
            <w:tcW w:w="2976" w:type="dxa"/>
            <w:vAlign w:val="center"/>
          </w:tcPr>
          <w:p w:rsidR="008A6DE5" w:rsidRDefault="00C053F3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4"/>
            </w:pPr>
            <w:r>
              <w:t>211.50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4"/>
            </w:pPr>
            <w:r>
              <w:t>211.50</w:t>
            </w: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55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567"/>
          <w:jc w:val="center"/>
        </w:trPr>
        <w:tc>
          <w:tcPr>
            <w:tcW w:w="2976" w:type="dxa"/>
            <w:vAlign w:val="center"/>
          </w:tcPr>
          <w:p w:rsidR="008A6DE5" w:rsidRDefault="00C053F3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55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567"/>
          <w:jc w:val="center"/>
        </w:trPr>
        <w:tc>
          <w:tcPr>
            <w:tcW w:w="2976" w:type="dxa"/>
            <w:vAlign w:val="center"/>
          </w:tcPr>
          <w:p w:rsidR="008A6DE5" w:rsidRDefault="00C053F3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55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</w:tr>
    </w:tbl>
    <w:p w:rsidR="008A6DE5" w:rsidRDefault="008A6DE5">
      <w:pPr>
        <w:sectPr w:rsidR="008A6DE5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8A6DE5" w:rsidRDefault="00C053F3">
      <w:pPr>
        <w:jc w:val="center"/>
        <w:outlineLvl w:val="1"/>
      </w:pPr>
      <w:bookmarkStart w:id="7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部门政府采购预算</w:t>
      </w:r>
      <w:bookmarkEnd w:id="7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6A1DCE" w:rsidTr="006A1DCE"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8A6DE5" w:rsidRDefault="00C053F3">
            <w:pPr>
              <w:pStyle w:val="20"/>
            </w:pPr>
            <w:r>
              <w:t>434</w:t>
            </w:r>
            <w:r>
              <w:t>怀来县人民政府办公室部门</w:t>
            </w:r>
          </w:p>
        </w:tc>
        <w:tc>
          <w:tcPr>
            <w:tcW w:w="8674" w:type="dxa"/>
            <w:gridSpan w:val="9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8A6DE5" w:rsidRDefault="00C053F3">
            <w:pPr>
              <w:pStyle w:val="23"/>
            </w:pPr>
            <w:r>
              <w:t>单位：万元</w:t>
            </w:r>
          </w:p>
        </w:tc>
      </w:tr>
      <w:tr w:rsidR="006A1DCE" w:rsidTr="006A1DCE"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 w:rsidR="008A6DE5" w:rsidRDefault="00C053F3">
            <w:pPr>
              <w:pStyle w:val="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 w:rsidR="008A6DE5" w:rsidRDefault="00C053F3">
            <w:pPr>
              <w:pStyle w:val="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 w:rsidR="008A6DE5" w:rsidRDefault="00C053F3">
            <w:pPr>
              <w:pStyle w:val="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 w:rsidR="008A6DE5" w:rsidRDefault="00C053F3">
            <w:pPr>
              <w:pStyle w:val="1"/>
            </w:pPr>
            <w:r>
              <w:t>计量</w:t>
            </w:r>
            <w:r>
              <w:t xml:space="preserve">  </w:t>
            </w:r>
            <w:r>
              <w:t>单位</w:t>
            </w:r>
          </w:p>
        </w:tc>
        <w:tc>
          <w:tcPr>
            <w:tcW w:w="709" w:type="dxa"/>
            <w:vMerge w:val="restart"/>
            <w:vAlign w:val="center"/>
          </w:tcPr>
          <w:p w:rsidR="008A6DE5" w:rsidRDefault="00C053F3">
            <w:pPr>
              <w:pStyle w:val="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 w:rsidR="008A6DE5" w:rsidRDefault="00C053F3">
            <w:pPr>
              <w:pStyle w:val="1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 w:rsidR="008A6DE5" w:rsidRDefault="00C053F3">
            <w:pPr>
              <w:pStyle w:val="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 w:rsidR="008A6DE5" w:rsidRDefault="00C053F3">
            <w:pPr>
              <w:pStyle w:val="1"/>
            </w:pPr>
            <w:r>
              <w:t>2023</w:t>
            </w:r>
            <w:r>
              <w:t>年</w:t>
            </w:r>
            <w:r>
              <w:t xml:space="preserve">  </w:t>
            </w:r>
            <w:r>
              <w:t>预留中</w:t>
            </w:r>
            <w:r>
              <w:t xml:space="preserve">  </w:t>
            </w:r>
            <w:r>
              <w:t>小微企</w:t>
            </w:r>
            <w:r>
              <w:t xml:space="preserve">  </w:t>
            </w:r>
            <w:r>
              <w:t>业份额</w:t>
            </w:r>
          </w:p>
        </w:tc>
      </w:tr>
      <w:tr w:rsidR="008A6DE5">
        <w:trPr>
          <w:cantSplit/>
          <w:tblHeader/>
          <w:jc w:val="center"/>
        </w:trPr>
        <w:tc>
          <w:tcPr>
            <w:tcW w:w="1701" w:type="dxa"/>
            <w:vAlign w:val="center"/>
          </w:tcPr>
          <w:p w:rsidR="008A6DE5" w:rsidRDefault="00C053F3">
            <w:pPr>
              <w:pStyle w:val="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1"/>
            </w:pPr>
            <w:r>
              <w:t>预算</w:t>
            </w:r>
            <w:r>
              <w:t xml:space="preserve">    </w:t>
            </w:r>
            <w:r>
              <w:t>资金</w:t>
            </w:r>
          </w:p>
        </w:tc>
        <w:tc>
          <w:tcPr>
            <w:tcW w:w="1134" w:type="dxa"/>
            <w:vMerge/>
          </w:tcPr>
          <w:p w:rsidR="008A6DE5" w:rsidRDefault="008A6DE5"/>
        </w:tc>
        <w:tc>
          <w:tcPr>
            <w:tcW w:w="1276" w:type="dxa"/>
            <w:vMerge/>
          </w:tcPr>
          <w:p w:rsidR="008A6DE5" w:rsidRDefault="008A6DE5"/>
        </w:tc>
        <w:tc>
          <w:tcPr>
            <w:tcW w:w="709" w:type="dxa"/>
            <w:vMerge/>
          </w:tcPr>
          <w:p w:rsidR="008A6DE5" w:rsidRDefault="008A6DE5"/>
        </w:tc>
        <w:tc>
          <w:tcPr>
            <w:tcW w:w="709" w:type="dxa"/>
            <w:vMerge/>
          </w:tcPr>
          <w:p w:rsidR="008A6DE5" w:rsidRDefault="008A6DE5"/>
        </w:tc>
        <w:tc>
          <w:tcPr>
            <w:tcW w:w="850" w:type="dxa"/>
            <w:vMerge/>
          </w:tcPr>
          <w:p w:rsidR="008A6DE5" w:rsidRDefault="008A6DE5"/>
        </w:tc>
        <w:tc>
          <w:tcPr>
            <w:tcW w:w="964" w:type="dxa"/>
            <w:vAlign w:val="center"/>
          </w:tcPr>
          <w:p w:rsidR="008A6DE5" w:rsidRDefault="00C053F3">
            <w:pPr>
              <w:pStyle w:val="1"/>
            </w:pPr>
            <w:r>
              <w:t>合计</w:t>
            </w: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1"/>
            </w:pPr>
            <w:r>
              <w:t>单位</w:t>
            </w:r>
            <w:r>
              <w:t xml:space="preserve">    </w:t>
            </w:r>
            <w:r>
              <w:t>资金</w:t>
            </w: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1"/>
            </w:pPr>
            <w:r>
              <w:t>财政拨</w:t>
            </w:r>
            <w:r>
              <w:t xml:space="preserve">    </w:t>
            </w:r>
            <w:r>
              <w:t>款结转</w:t>
            </w: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</w:t>
            </w:r>
            <w:r>
              <w:t xml:space="preserve">    </w:t>
            </w:r>
            <w:r>
              <w:t>转结余</w:t>
            </w:r>
          </w:p>
        </w:tc>
        <w:tc>
          <w:tcPr>
            <w:tcW w:w="964" w:type="dxa"/>
            <w:vMerge/>
          </w:tcPr>
          <w:p w:rsidR="008A6DE5" w:rsidRDefault="008A6DE5"/>
        </w:tc>
      </w:tr>
      <w:tr w:rsidR="008A6DE5">
        <w:trPr>
          <w:cantSplit/>
          <w:jc w:val="center"/>
        </w:trPr>
        <w:tc>
          <w:tcPr>
            <w:tcW w:w="1701" w:type="dxa"/>
            <w:vAlign w:val="center"/>
          </w:tcPr>
          <w:p w:rsidR="008A6DE5" w:rsidRDefault="00C053F3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5"/>
            </w:pPr>
          </w:p>
        </w:tc>
        <w:tc>
          <w:tcPr>
            <w:tcW w:w="1276" w:type="dxa"/>
            <w:vAlign w:val="center"/>
          </w:tcPr>
          <w:p w:rsidR="008A6DE5" w:rsidRDefault="008A6DE5">
            <w:pPr>
              <w:pStyle w:val="5"/>
            </w:pP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6"/>
            </w:pP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850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7"/>
            </w:pPr>
            <w:r>
              <w:t>519.92</w:t>
            </w: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7"/>
            </w:pPr>
            <w:r>
              <w:t>519.92</w:t>
            </w: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7"/>
            </w:pPr>
            <w:r>
              <w:t>519.92</w:t>
            </w:r>
          </w:p>
        </w:tc>
      </w:tr>
      <w:tr w:rsidR="008A6DE5">
        <w:trPr>
          <w:cantSplit/>
          <w:jc w:val="center"/>
        </w:trPr>
        <w:tc>
          <w:tcPr>
            <w:tcW w:w="1701" w:type="dxa"/>
            <w:vAlign w:val="center"/>
          </w:tcPr>
          <w:p w:rsidR="008A6DE5" w:rsidRDefault="00C053F3">
            <w:pPr>
              <w:pStyle w:val="6"/>
            </w:pPr>
            <w:r>
              <w:t>怀来县人民政府办公室小计</w:t>
            </w: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5"/>
            </w:pPr>
          </w:p>
        </w:tc>
        <w:tc>
          <w:tcPr>
            <w:tcW w:w="1276" w:type="dxa"/>
            <w:vAlign w:val="center"/>
          </w:tcPr>
          <w:p w:rsidR="008A6DE5" w:rsidRDefault="008A6DE5">
            <w:pPr>
              <w:pStyle w:val="5"/>
            </w:pP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6"/>
            </w:pP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850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7"/>
            </w:pPr>
            <w:r>
              <w:t>519.92</w:t>
            </w: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7"/>
            </w:pPr>
            <w:r>
              <w:t>519.92</w:t>
            </w: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7"/>
            </w:pPr>
            <w:r>
              <w:t>519.92</w:t>
            </w:r>
          </w:p>
        </w:tc>
      </w:tr>
      <w:tr w:rsidR="008A6DE5">
        <w:trPr>
          <w:cantSplit/>
          <w:jc w:val="center"/>
        </w:trPr>
        <w:tc>
          <w:tcPr>
            <w:tcW w:w="1701" w:type="dxa"/>
            <w:vAlign w:val="center"/>
          </w:tcPr>
          <w:p w:rsidR="008A6DE5" w:rsidRDefault="00C053F3">
            <w:pPr>
              <w:pStyle w:val="2"/>
            </w:pP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号电子政务平台建设资金</w:t>
            </w: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500.00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2"/>
            </w:pPr>
            <w:r>
              <w:t>基础软件开发服务</w:t>
            </w:r>
          </w:p>
        </w:tc>
        <w:tc>
          <w:tcPr>
            <w:tcW w:w="1276" w:type="dxa"/>
            <w:vAlign w:val="center"/>
          </w:tcPr>
          <w:p w:rsidR="008A6DE5" w:rsidRDefault="00C053F3">
            <w:pPr>
              <w:pStyle w:val="2"/>
            </w:pPr>
            <w:r>
              <w:t>C16010100</w:t>
            </w:r>
          </w:p>
        </w:tc>
        <w:tc>
          <w:tcPr>
            <w:tcW w:w="709" w:type="dxa"/>
            <w:vAlign w:val="center"/>
          </w:tcPr>
          <w:p w:rsidR="008A6DE5" w:rsidRDefault="00C053F3">
            <w:pPr>
              <w:pStyle w:val="3"/>
            </w:pPr>
            <w:r>
              <w:t>次</w:t>
            </w:r>
          </w:p>
        </w:tc>
        <w:tc>
          <w:tcPr>
            <w:tcW w:w="709" w:type="dxa"/>
            <w:vAlign w:val="center"/>
          </w:tcPr>
          <w:p w:rsidR="008A6DE5" w:rsidRDefault="00C053F3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8A6DE5" w:rsidRDefault="00C053F3">
            <w:pPr>
              <w:pStyle w:val="4"/>
            </w:pPr>
            <w:r>
              <w:t>500.00</w:t>
            </w: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500.00</w:t>
            </w: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500.00</w:t>
            </w: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500.00</w:t>
            </w:r>
          </w:p>
        </w:tc>
      </w:tr>
      <w:tr w:rsidR="008A6DE5">
        <w:trPr>
          <w:cantSplit/>
          <w:jc w:val="center"/>
        </w:trPr>
        <w:tc>
          <w:tcPr>
            <w:tcW w:w="1701" w:type="dxa"/>
            <w:vAlign w:val="center"/>
          </w:tcPr>
          <w:p w:rsidR="008A6DE5" w:rsidRDefault="00C053F3">
            <w:pPr>
              <w:pStyle w:val="2"/>
            </w:pP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号综合事务经费</w:t>
            </w: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260.00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2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 w:rsidR="008A6DE5" w:rsidRDefault="00C053F3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8A6DE5" w:rsidRDefault="00C053F3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8A6DE5" w:rsidRDefault="00C053F3">
            <w:pPr>
              <w:pStyle w:val="4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8A6DE5" w:rsidRDefault="00C053F3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4.80</w:t>
            </w: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4.80</w:t>
            </w: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4.80</w:t>
            </w:r>
          </w:p>
        </w:tc>
      </w:tr>
      <w:tr w:rsidR="008A6DE5">
        <w:trPr>
          <w:cantSplit/>
          <w:jc w:val="center"/>
        </w:trPr>
        <w:tc>
          <w:tcPr>
            <w:tcW w:w="1701" w:type="dxa"/>
            <w:vAlign w:val="center"/>
          </w:tcPr>
          <w:p w:rsidR="008A6DE5" w:rsidRDefault="00C053F3">
            <w:pPr>
              <w:pStyle w:val="2"/>
            </w:pP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号综合事务经费</w:t>
            </w: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260.00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2"/>
            </w:pPr>
            <w:r>
              <w:t>便携式计算机</w:t>
            </w:r>
          </w:p>
        </w:tc>
        <w:tc>
          <w:tcPr>
            <w:tcW w:w="1276" w:type="dxa"/>
            <w:vAlign w:val="center"/>
          </w:tcPr>
          <w:p w:rsidR="008A6DE5" w:rsidRDefault="00C053F3">
            <w:pPr>
              <w:pStyle w:val="2"/>
            </w:pPr>
            <w:r>
              <w:t>A02010108</w:t>
            </w:r>
          </w:p>
        </w:tc>
        <w:tc>
          <w:tcPr>
            <w:tcW w:w="709" w:type="dxa"/>
            <w:vAlign w:val="center"/>
          </w:tcPr>
          <w:p w:rsidR="008A6DE5" w:rsidRDefault="00C053F3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8A6DE5" w:rsidRDefault="00C053F3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8A6DE5" w:rsidRDefault="00C053F3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0.80</w:t>
            </w:r>
          </w:p>
        </w:tc>
      </w:tr>
      <w:tr w:rsidR="008A6DE5">
        <w:trPr>
          <w:cantSplit/>
          <w:jc w:val="center"/>
        </w:trPr>
        <w:tc>
          <w:tcPr>
            <w:tcW w:w="1701" w:type="dxa"/>
            <w:vAlign w:val="center"/>
          </w:tcPr>
          <w:p w:rsidR="008A6DE5" w:rsidRDefault="00C053F3">
            <w:pPr>
              <w:pStyle w:val="2"/>
            </w:pP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号综合事务经费</w:t>
            </w: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260.00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2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 w:rsidR="008A6DE5" w:rsidRDefault="00C053F3">
            <w:pPr>
              <w:pStyle w:val="2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 w:rsidR="008A6DE5" w:rsidRDefault="00C053F3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8A6DE5" w:rsidRDefault="00C053F3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8A6DE5" w:rsidRDefault="00C053F3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4.00</w:t>
            </w:r>
          </w:p>
        </w:tc>
      </w:tr>
      <w:tr w:rsidR="008A6DE5">
        <w:trPr>
          <w:cantSplit/>
          <w:jc w:val="center"/>
        </w:trPr>
        <w:tc>
          <w:tcPr>
            <w:tcW w:w="1701" w:type="dxa"/>
            <w:vAlign w:val="center"/>
          </w:tcPr>
          <w:p w:rsidR="008A6DE5" w:rsidRDefault="00C053F3">
            <w:pPr>
              <w:pStyle w:val="2"/>
            </w:pP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号综合事务经费</w:t>
            </w: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260.00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2"/>
            </w:pPr>
            <w:r>
              <w:t>其他办公设备</w:t>
            </w:r>
          </w:p>
        </w:tc>
        <w:tc>
          <w:tcPr>
            <w:tcW w:w="1276" w:type="dxa"/>
            <w:vAlign w:val="center"/>
          </w:tcPr>
          <w:p w:rsidR="008A6DE5" w:rsidRDefault="00C053F3">
            <w:pPr>
              <w:pStyle w:val="2"/>
            </w:pPr>
            <w:r>
              <w:t>A02029900</w:t>
            </w:r>
          </w:p>
        </w:tc>
        <w:tc>
          <w:tcPr>
            <w:tcW w:w="709" w:type="dxa"/>
            <w:vAlign w:val="center"/>
          </w:tcPr>
          <w:p w:rsidR="008A6DE5" w:rsidRDefault="00C053F3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8A6DE5" w:rsidRDefault="00C053F3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8A6DE5" w:rsidRDefault="00C053F3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1.00</w:t>
            </w:r>
          </w:p>
        </w:tc>
      </w:tr>
      <w:tr w:rsidR="008A6DE5">
        <w:trPr>
          <w:cantSplit/>
          <w:jc w:val="center"/>
        </w:trPr>
        <w:tc>
          <w:tcPr>
            <w:tcW w:w="1701" w:type="dxa"/>
            <w:vAlign w:val="center"/>
          </w:tcPr>
          <w:p w:rsidR="008A6DE5" w:rsidRDefault="00C053F3">
            <w:pPr>
              <w:pStyle w:val="2"/>
            </w:pP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号综合事务经费</w:t>
            </w: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260.00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2"/>
            </w:pPr>
            <w:r>
              <w:t>轻金属床类</w:t>
            </w:r>
          </w:p>
        </w:tc>
        <w:tc>
          <w:tcPr>
            <w:tcW w:w="1276" w:type="dxa"/>
            <w:vAlign w:val="center"/>
          </w:tcPr>
          <w:p w:rsidR="008A6DE5" w:rsidRDefault="00C053F3">
            <w:pPr>
              <w:pStyle w:val="2"/>
            </w:pPr>
            <w:r>
              <w:t>A05010103</w:t>
            </w:r>
          </w:p>
        </w:tc>
        <w:tc>
          <w:tcPr>
            <w:tcW w:w="709" w:type="dxa"/>
            <w:vAlign w:val="center"/>
          </w:tcPr>
          <w:p w:rsidR="008A6DE5" w:rsidRDefault="00C053F3">
            <w:pPr>
              <w:pStyle w:val="3"/>
            </w:pPr>
            <w:r>
              <w:t>套</w:t>
            </w:r>
          </w:p>
        </w:tc>
        <w:tc>
          <w:tcPr>
            <w:tcW w:w="709" w:type="dxa"/>
            <w:vAlign w:val="center"/>
          </w:tcPr>
          <w:p w:rsidR="008A6DE5" w:rsidRDefault="00C053F3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8A6DE5" w:rsidRDefault="00C053F3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0.30</w:t>
            </w:r>
          </w:p>
        </w:tc>
      </w:tr>
      <w:tr w:rsidR="008A6DE5">
        <w:trPr>
          <w:cantSplit/>
          <w:jc w:val="center"/>
        </w:trPr>
        <w:tc>
          <w:tcPr>
            <w:tcW w:w="1701" w:type="dxa"/>
            <w:vAlign w:val="center"/>
          </w:tcPr>
          <w:p w:rsidR="008A6DE5" w:rsidRDefault="00C053F3">
            <w:pPr>
              <w:pStyle w:val="2"/>
            </w:pP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号综合事务经费</w:t>
            </w: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260.00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2"/>
            </w:pPr>
            <w:r>
              <w:t>木制床类</w:t>
            </w:r>
          </w:p>
        </w:tc>
        <w:tc>
          <w:tcPr>
            <w:tcW w:w="1276" w:type="dxa"/>
            <w:vAlign w:val="center"/>
          </w:tcPr>
          <w:p w:rsidR="008A6DE5" w:rsidRDefault="00C053F3">
            <w:pPr>
              <w:pStyle w:val="2"/>
            </w:pPr>
            <w:r>
              <w:t>A05010104</w:t>
            </w:r>
          </w:p>
        </w:tc>
        <w:tc>
          <w:tcPr>
            <w:tcW w:w="709" w:type="dxa"/>
            <w:vAlign w:val="center"/>
          </w:tcPr>
          <w:p w:rsidR="008A6DE5" w:rsidRDefault="00C053F3">
            <w:pPr>
              <w:pStyle w:val="3"/>
            </w:pPr>
            <w:r>
              <w:t>套</w:t>
            </w:r>
          </w:p>
        </w:tc>
        <w:tc>
          <w:tcPr>
            <w:tcW w:w="709" w:type="dxa"/>
            <w:vAlign w:val="center"/>
          </w:tcPr>
          <w:p w:rsidR="008A6DE5" w:rsidRDefault="00C053F3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8A6DE5" w:rsidRDefault="00C053F3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1.20</w:t>
            </w:r>
          </w:p>
        </w:tc>
      </w:tr>
      <w:tr w:rsidR="008A6DE5">
        <w:trPr>
          <w:cantSplit/>
          <w:jc w:val="center"/>
        </w:trPr>
        <w:tc>
          <w:tcPr>
            <w:tcW w:w="1701" w:type="dxa"/>
            <w:vAlign w:val="center"/>
          </w:tcPr>
          <w:p w:rsidR="008A6DE5" w:rsidRDefault="00C053F3">
            <w:pPr>
              <w:pStyle w:val="2"/>
            </w:pP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号综合事务经费</w:t>
            </w: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260.00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2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 w:rsidR="008A6DE5" w:rsidRDefault="00C053F3">
            <w:pPr>
              <w:pStyle w:val="2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 w:rsidR="008A6DE5" w:rsidRDefault="00C053F3">
            <w:pPr>
              <w:pStyle w:val="3"/>
            </w:pPr>
            <w:r>
              <w:t>个</w:t>
            </w:r>
          </w:p>
        </w:tc>
        <w:tc>
          <w:tcPr>
            <w:tcW w:w="709" w:type="dxa"/>
            <w:vAlign w:val="center"/>
          </w:tcPr>
          <w:p w:rsidR="008A6DE5" w:rsidRDefault="00C053F3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8A6DE5" w:rsidRDefault="00C053F3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1.50</w:t>
            </w:r>
          </w:p>
        </w:tc>
      </w:tr>
      <w:tr w:rsidR="008A6DE5">
        <w:trPr>
          <w:cantSplit/>
          <w:jc w:val="center"/>
        </w:trPr>
        <w:tc>
          <w:tcPr>
            <w:tcW w:w="1701" w:type="dxa"/>
            <w:vAlign w:val="center"/>
          </w:tcPr>
          <w:p w:rsidR="008A6DE5" w:rsidRDefault="00C053F3">
            <w:pPr>
              <w:pStyle w:val="2"/>
            </w:pPr>
            <w:r>
              <w:lastRenderedPageBreak/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号综合事务经费</w:t>
            </w: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260.00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2"/>
            </w:pPr>
            <w:r>
              <w:t>办公椅</w:t>
            </w:r>
          </w:p>
        </w:tc>
        <w:tc>
          <w:tcPr>
            <w:tcW w:w="1276" w:type="dxa"/>
            <w:vAlign w:val="center"/>
          </w:tcPr>
          <w:p w:rsidR="008A6DE5" w:rsidRDefault="00C053F3">
            <w:pPr>
              <w:pStyle w:val="2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 w:rsidR="008A6DE5" w:rsidRDefault="00C053F3">
            <w:pPr>
              <w:pStyle w:val="3"/>
            </w:pPr>
            <w:r>
              <w:t>把</w:t>
            </w:r>
          </w:p>
        </w:tc>
        <w:tc>
          <w:tcPr>
            <w:tcW w:w="709" w:type="dxa"/>
            <w:vAlign w:val="center"/>
          </w:tcPr>
          <w:p w:rsidR="008A6DE5" w:rsidRDefault="00C053F3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8A6DE5" w:rsidRDefault="00C053F3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4.00</w:t>
            </w:r>
          </w:p>
        </w:tc>
      </w:tr>
      <w:tr w:rsidR="008A6DE5">
        <w:trPr>
          <w:cantSplit/>
          <w:jc w:val="center"/>
        </w:trPr>
        <w:tc>
          <w:tcPr>
            <w:tcW w:w="1701" w:type="dxa"/>
            <w:vAlign w:val="center"/>
          </w:tcPr>
          <w:p w:rsidR="008A6DE5" w:rsidRDefault="00C053F3">
            <w:pPr>
              <w:pStyle w:val="2"/>
            </w:pP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号综合事务经费</w:t>
            </w: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260.00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2"/>
            </w:pPr>
            <w:r>
              <w:t>单人沙发</w:t>
            </w:r>
          </w:p>
        </w:tc>
        <w:tc>
          <w:tcPr>
            <w:tcW w:w="1276" w:type="dxa"/>
            <w:vAlign w:val="center"/>
          </w:tcPr>
          <w:p w:rsidR="008A6DE5" w:rsidRDefault="00C053F3">
            <w:pPr>
              <w:pStyle w:val="2"/>
            </w:pPr>
            <w:r>
              <w:t>A05010402</w:t>
            </w:r>
          </w:p>
        </w:tc>
        <w:tc>
          <w:tcPr>
            <w:tcW w:w="709" w:type="dxa"/>
            <w:vAlign w:val="center"/>
          </w:tcPr>
          <w:p w:rsidR="008A6DE5" w:rsidRDefault="00C053F3">
            <w:pPr>
              <w:pStyle w:val="3"/>
            </w:pPr>
            <w:r>
              <w:t>把</w:t>
            </w:r>
          </w:p>
        </w:tc>
        <w:tc>
          <w:tcPr>
            <w:tcW w:w="709" w:type="dxa"/>
            <w:vAlign w:val="center"/>
          </w:tcPr>
          <w:p w:rsidR="008A6DE5" w:rsidRDefault="00C053F3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8A6DE5" w:rsidRDefault="00C053F3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0.60</w:t>
            </w:r>
          </w:p>
        </w:tc>
      </w:tr>
      <w:tr w:rsidR="008A6DE5">
        <w:trPr>
          <w:cantSplit/>
          <w:jc w:val="center"/>
        </w:trPr>
        <w:tc>
          <w:tcPr>
            <w:tcW w:w="1701" w:type="dxa"/>
            <w:vAlign w:val="center"/>
          </w:tcPr>
          <w:p w:rsidR="008A6DE5" w:rsidRDefault="00C053F3">
            <w:pPr>
              <w:pStyle w:val="2"/>
            </w:pP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号综合事务经费</w:t>
            </w: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260.00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2"/>
            </w:pPr>
            <w:r>
              <w:t>文件柜</w:t>
            </w:r>
          </w:p>
        </w:tc>
        <w:tc>
          <w:tcPr>
            <w:tcW w:w="1276" w:type="dxa"/>
            <w:vAlign w:val="center"/>
          </w:tcPr>
          <w:p w:rsidR="008A6DE5" w:rsidRDefault="00C053F3">
            <w:pPr>
              <w:pStyle w:val="2"/>
            </w:pPr>
            <w:r>
              <w:t>A05010502</w:t>
            </w:r>
          </w:p>
        </w:tc>
        <w:tc>
          <w:tcPr>
            <w:tcW w:w="709" w:type="dxa"/>
            <w:vAlign w:val="center"/>
          </w:tcPr>
          <w:p w:rsidR="008A6DE5" w:rsidRDefault="00C053F3">
            <w:pPr>
              <w:pStyle w:val="3"/>
            </w:pPr>
            <w:r>
              <w:t>个</w:t>
            </w:r>
          </w:p>
        </w:tc>
        <w:tc>
          <w:tcPr>
            <w:tcW w:w="709" w:type="dxa"/>
            <w:vAlign w:val="center"/>
          </w:tcPr>
          <w:p w:rsidR="008A6DE5" w:rsidRDefault="00C053F3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8A6DE5" w:rsidRDefault="00C053F3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1.50</w:t>
            </w:r>
          </w:p>
        </w:tc>
      </w:tr>
      <w:tr w:rsidR="008A6DE5">
        <w:trPr>
          <w:cantSplit/>
          <w:jc w:val="center"/>
        </w:trPr>
        <w:tc>
          <w:tcPr>
            <w:tcW w:w="1701" w:type="dxa"/>
            <w:vAlign w:val="center"/>
          </w:tcPr>
          <w:p w:rsidR="008A6DE5" w:rsidRDefault="00C053F3">
            <w:pPr>
              <w:pStyle w:val="2"/>
            </w:pP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号综合事务经费</w:t>
            </w: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260.00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2"/>
            </w:pPr>
            <w:r>
              <w:t>其他柜类</w:t>
            </w:r>
          </w:p>
        </w:tc>
        <w:tc>
          <w:tcPr>
            <w:tcW w:w="1276" w:type="dxa"/>
            <w:vAlign w:val="center"/>
          </w:tcPr>
          <w:p w:rsidR="008A6DE5" w:rsidRDefault="00C053F3">
            <w:pPr>
              <w:pStyle w:val="2"/>
            </w:pPr>
            <w:r>
              <w:t>A05010599</w:t>
            </w:r>
          </w:p>
        </w:tc>
        <w:tc>
          <w:tcPr>
            <w:tcW w:w="709" w:type="dxa"/>
            <w:vAlign w:val="center"/>
          </w:tcPr>
          <w:p w:rsidR="008A6DE5" w:rsidRDefault="00C053F3">
            <w:pPr>
              <w:pStyle w:val="3"/>
            </w:pPr>
            <w:r>
              <w:t>个</w:t>
            </w:r>
          </w:p>
        </w:tc>
        <w:tc>
          <w:tcPr>
            <w:tcW w:w="709" w:type="dxa"/>
            <w:vAlign w:val="center"/>
          </w:tcPr>
          <w:p w:rsidR="008A6DE5" w:rsidRDefault="00C053F3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8A6DE5" w:rsidRDefault="00C053F3">
            <w:pPr>
              <w:pStyle w:val="4"/>
            </w:pPr>
            <w:r>
              <w:t>0.05</w:t>
            </w: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0.10</w:t>
            </w:r>
          </w:p>
        </w:tc>
      </w:tr>
      <w:tr w:rsidR="008A6DE5">
        <w:trPr>
          <w:cantSplit/>
          <w:jc w:val="center"/>
        </w:trPr>
        <w:tc>
          <w:tcPr>
            <w:tcW w:w="1701" w:type="dxa"/>
            <w:vAlign w:val="center"/>
          </w:tcPr>
          <w:p w:rsidR="008A6DE5" w:rsidRDefault="00C053F3">
            <w:pPr>
              <w:pStyle w:val="2"/>
            </w:pP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号综合事务经费</w:t>
            </w: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260.00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2"/>
            </w:pPr>
            <w:r>
              <w:t>木质架类</w:t>
            </w:r>
          </w:p>
        </w:tc>
        <w:tc>
          <w:tcPr>
            <w:tcW w:w="1276" w:type="dxa"/>
            <w:vAlign w:val="center"/>
          </w:tcPr>
          <w:p w:rsidR="008A6DE5" w:rsidRDefault="00C053F3">
            <w:pPr>
              <w:pStyle w:val="2"/>
            </w:pPr>
            <w:r>
              <w:t>A05010601</w:t>
            </w:r>
          </w:p>
        </w:tc>
        <w:tc>
          <w:tcPr>
            <w:tcW w:w="709" w:type="dxa"/>
            <w:vAlign w:val="center"/>
          </w:tcPr>
          <w:p w:rsidR="008A6DE5" w:rsidRDefault="00C053F3">
            <w:pPr>
              <w:pStyle w:val="3"/>
            </w:pPr>
            <w:r>
              <w:t>个</w:t>
            </w:r>
          </w:p>
        </w:tc>
        <w:tc>
          <w:tcPr>
            <w:tcW w:w="709" w:type="dxa"/>
            <w:vAlign w:val="center"/>
          </w:tcPr>
          <w:p w:rsidR="008A6DE5" w:rsidRDefault="00C053F3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8A6DE5" w:rsidRDefault="00C053F3">
            <w:pPr>
              <w:pStyle w:val="4"/>
            </w:pPr>
            <w:r>
              <w:t>0.06</w:t>
            </w: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0.12</w:t>
            </w: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0.12</w:t>
            </w: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964" w:type="dxa"/>
            <w:vAlign w:val="center"/>
          </w:tcPr>
          <w:p w:rsidR="008A6DE5" w:rsidRDefault="00C053F3">
            <w:pPr>
              <w:pStyle w:val="4"/>
            </w:pPr>
            <w:r>
              <w:t>0.12</w:t>
            </w:r>
          </w:p>
        </w:tc>
      </w:tr>
    </w:tbl>
    <w:p w:rsidR="008A6DE5" w:rsidRDefault="00C053F3">
      <w:pPr>
        <w:spacing w:line="500" w:lineRule="exact"/>
        <w:ind w:firstLine="420"/>
        <w:sectPr w:rsidR="008A6DE5">
          <w:pgSz w:w="16840" w:h="11900" w:orient="landscape"/>
          <w:pgMar w:top="1020" w:right="1361" w:bottom="1020" w:left="1361" w:header="720" w:footer="720" w:gutter="0"/>
          <w:cols w:space="720"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 w:rsidR="008A6DE5" w:rsidRDefault="00C053F3">
      <w:pPr>
        <w:jc w:val="center"/>
        <w:outlineLvl w:val="1"/>
      </w:pPr>
      <w:bookmarkStart w:id="8" w:name="_Toc_2_2_0000000008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部门基本情况表</w:t>
      </w:r>
      <w:bookmarkEnd w:id="8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6A1DCE" w:rsidTr="006A1DCE">
        <w:trPr>
          <w:trHeight w:val="227"/>
          <w:tblHeader/>
          <w:jc w:val="center"/>
        </w:trPr>
        <w:tc>
          <w:tcPr>
            <w:tcW w:w="10006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8A6DE5" w:rsidRDefault="00C053F3">
            <w:pPr>
              <w:pStyle w:val="20"/>
            </w:pPr>
            <w:r>
              <w:t>434</w:t>
            </w:r>
            <w:r>
              <w:t>怀来县人民政府办公室部门</w:t>
            </w:r>
          </w:p>
        </w:tc>
        <w:tc>
          <w:tcPr>
            <w:tcW w:w="4252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8A6DE5" w:rsidRDefault="00C053F3">
            <w:pPr>
              <w:pStyle w:val="23"/>
            </w:pPr>
            <w:r>
              <w:t>单位：人（辆）</w:t>
            </w:r>
          </w:p>
        </w:tc>
      </w:tr>
      <w:tr w:rsidR="006A1DCE" w:rsidTr="006A1DCE"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 w:rsidR="008A6DE5" w:rsidRDefault="00C053F3">
            <w:pPr>
              <w:pStyle w:val="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:rsidR="008A6DE5" w:rsidRDefault="00C053F3">
            <w:pPr>
              <w:pStyle w:val="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:rsidR="008A6DE5" w:rsidRDefault="00C053F3">
            <w:pPr>
              <w:pStyle w:val="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:rsidR="008A6DE5" w:rsidRDefault="00C053F3">
            <w:pPr>
              <w:pStyle w:val="1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 w:rsidR="008A6DE5" w:rsidRDefault="00C053F3">
            <w:pPr>
              <w:pStyle w:val="1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 w:rsidR="008A6DE5" w:rsidRDefault="00C053F3">
            <w:pPr>
              <w:pStyle w:val="1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 w:rsidR="008A6DE5" w:rsidRDefault="00C053F3">
            <w:pPr>
              <w:pStyle w:val="1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 w:rsidR="008A6DE5" w:rsidRDefault="00C053F3">
            <w:pPr>
              <w:pStyle w:val="1"/>
            </w:pPr>
            <w:r>
              <w:t>离退人数</w:t>
            </w:r>
          </w:p>
        </w:tc>
      </w:tr>
      <w:tr w:rsidR="008A6DE5">
        <w:trPr>
          <w:trHeight w:val="227"/>
          <w:tblHeader/>
          <w:jc w:val="center"/>
        </w:trPr>
        <w:tc>
          <w:tcPr>
            <w:tcW w:w="3543" w:type="dxa"/>
            <w:vMerge/>
          </w:tcPr>
          <w:p w:rsidR="008A6DE5" w:rsidRDefault="008A6DE5"/>
        </w:tc>
        <w:tc>
          <w:tcPr>
            <w:tcW w:w="1134" w:type="dxa"/>
            <w:vMerge/>
          </w:tcPr>
          <w:p w:rsidR="008A6DE5" w:rsidRDefault="008A6DE5"/>
        </w:tc>
        <w:tc>
          <w:tcPr>
            <w:tcW w:w="1559" w:type="dxa"/>
            <w:vMerge/>
          </w:tcPr>
          <w:p w:rsidR="008A6DE5" w:rsidRDefault="008A6DE5"/>
        </w:tc>
        <w:tc>
          <w:tcPr>
            <w:tcW w:w="2353" w:type="dxa"/>
            <w:vMerge/>
          </w:tcPr>
          <w:p w:rsidR="008A6DE5" w:rsidRDefault="008A6DE5"/>
        </w:tc>
        <w:tc>
          <w:tcPr>
            <w:tcW w:w="709" w:type="dxa"/>
            <w:vMerge/>
          </w:tcPr>
          <w:p w:rsidR="008A6DE5" w:rsidRDefault="008A6DE5"/>
        </w:tc>
        <w:tc>
          <w:tcPr>
            <w:tcW w:w="709" w:type="dxa"/>
            <w:vAlign w:val="center"/>
          </w:tcPr>
          <w:p w:rsidR="008A6DE5" w:rsidRDefault="00C053F3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8A6DE5" w:rsidRDefault="00C053F3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8A6DE5" w:rsidRDefault="00C053F3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8A6DE5" w:rsidRDefault="00C053F3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8A6DE5" w:rsidRDefault="00C053F3">
            <w:pPr>
              <w:pStyle w:val="1"/>
            </w:pPr>
            <w:r>
              <w:t>离休</w:t>
            </w:r>
          </w:p>
        </w:tc>
        <w:tc>
          <w:tcPr>
            <w:tcW w:w="709" w:type="dxa"/>
            <w:vAlign w:val="center"/>
          </w:tcPr>
          <w:p w:rsidR="008A6DE5" w:rsidRDefault="00C053F3">
            <w:pPr>
              <w:pStyle w:val="1"/>
            </w:pPr>
            <w:r>
              <w:t>退休</w:t>
            </w:r>
          </w:p>
        </w:tc>
        <w:tc>
          <w:tcPr>
            <w:tcW w:w="709" w:type="dxa"/>
            <w:vAlign w:val="center"/>
          </w:tcPr>
          <w:p w:rsidR="008A6DE5" w:rsidRDefault="00C053F3">
            <w:pPr>
              <w:pStyle w:val="1"/>
            </w:pPr>
            <w:r>
              <w:t>退职</w:t>
            </w:r>
          </w:p>
        </w:tc>
      </w:tr>
      <w:tr w:rsidR="008A6DE5">
        <w:trPr>
          <w:trHeight w:val="227"/>
          <w:jc w:val="center"/>
        </w:trPr>
        <w:tc>
          <w:tcPr>
            <w:tcW w:w="3543" w:type="dxa"/>
            <w:vAlign w:val="center"/>
          </w:tcPr>
          <w:p w:rsidR="008A6DE5" w:rsidRDefault="00C053F3">
            <w:pPr>
              <w:pStyle w:val="6"/>
            </w:pPr>
            <w:r>
              <w:t>合</w:t>
            </w:r>
            <w:r>
              <w:t xml:space="preserve">  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6"/>
            </w:pPr>
          </w:p>
        </w:tc>
        <w:tc>
          <w:tcPr>
            <w:tcW w:w="1559" w:type="dxa"/>
            <w:vAlign w:val="center"/>
          </w:tcPr>
          <w:p w:rsidR="008A6DE5" w:rsidRDefault="008A6DE5">
            <w:pPr>
              <w:pStyle w:val="6"/>
            </w:pPr>
          </w:p>
        </w:tc>
        <w:tc>
          <w:tcPr>
            <w:tcW w:w="2353" w:type="dxa"/>
            <w:vAlign w:val="center"/>
          </w:tcPr>
          <w:p w:rsidR="008A6DE5" w:rsidRDefault="008A6DE5">
            <w:pPr>
              <w:pStyle w:val="6"/>
            </w:pP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6"/>
            </w:pPr>
          </w:p>
        </w:tc>
        <w:tc>
          <w:tcPr>
            <w:tcW w:w="709" w:type="dxa"/>
            <w:vAlign w:val="center"/>
          </w:tcPr>
          <w:p w:rsidR="008A6DE5" w:rsidRDefault="00C053F3">
            <w:pPr>
              <w:pStyle w:val="6"/>
            </w:pPr>
            <w:r>
              <w:t>19</w:t>
            </w: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6"/>
            </w:pPr>
          </w:p>
        </w:tc>
        <w:tc>
          <w:tcPr>
            <w:tcW w:w="709" w:type="dxa"/>
            <w:vAlign w:val="center"/>
          </w:tcPr>
          <w:p w:rsidR="008A6DE5" w:rsidRDefault="00C053F3">
            <w:pPr>
              <w:pStyle w:val="6"/>
            </w:pPr>
            <w:r>
              <w:t>51</w:t>
            </w: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6"/>
            </w:pP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6"/>
            </w:pPr>
          </w:p>
        </w:tc>
        <w:tc>
          <w:tcPr>
            <w:tcW w:w="709" w:type="dxa"/>
            <w:vAlign w:val="center"/>
          </w:tcPr>
          <w:p w:rsidR="008A6DE5" w:rsidRDefault="00C053F3">
            <w:pPr>
              <w:pStyle w:val="6"/>
            </w:pPr>
            <w:r>
              <w:t>20</w:t>
            </w: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6"/>
            </w:pPr>
          </w:p>
        </w:tc>
      </w:tr>
      <w:tr w:rsidR="008A6DE5">
        <w:trPr>
          <w:trHeight w:val="227"/>
          <w:jc w:val="center"/>
        </w:trPr>
        <w:tc>
          <w:tcPr>
            <w:tcW w:w="3543" w:type="dxa"/>
            <w:vAlign w:val="center"/>
          </w:tcPr>
          <w:p w:rsidR="008A6DE5" w:rsidRDefault="00C053F3">
            <w:pPr>
              <w:pStyle w:val="2"/>
            </w:pPr>
            <w:r>
              <w:t>怀来县人民政府办公室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8A6DE5" w:rsidRDefault="00C053F3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8A6DE5" w:rsidRDefault="00C053F3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709" w:type="dxa"/>
            <w:vAlign w:val="center"/>
          </w:tcPr>
          <w:p w:rsidR="008A6DE5" w:rsidRDefault="00C053F3">
            <w:pPr>
              <w:pStyle w:val="3"/>
            </w:pPr>
            <w:r>
              <w:t>18</w:t>
            </w: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709" w:type="dxa"/>
            <w:vAlign w:val="center"/>
          </w:tcPr>
          <w:p w:rsidR="008A6DE5" w:rsidRDefault="00C053F3">
            <w:pPr>
              <w:pStyle w:val="3"/>
            </w:pPr>
            <w:r>
              <w:t>51</w:t>
            </w: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709" w:type="dxa"/>
            <w:vAlign w:val="center"/>
          </w:tcPr>
          <w:p w:rsidR="008A6DE5" w:rsidRDefault="00C053F3">
            <w:pPr>
              <w:pStyle w:val="3"/>
            </w:pPr>
            <w:r>
              <w:t>20</w:t>
            </w: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3"/>
            </w:pPr>
          </w:p>
        </w:tc>
      </w:tr>
      <w:tr w:rsidR="008A6DE5">
        <w:trPr>
          <w:trHeight w:val="227"/>
          <w:jc w:val="center"/>
        </w:trPr>
        <w:tc>
          <w:tcPr>
            <w:tcW w:w="3543" w:type="dxa"/>
            <w:vAlign w:val="center"/>
          </w:tcPr>
          <w:p w:rsidR="008A6DE5" w:rsidRDefault="00C053F3">
            <w:pPr>
              <w:pStyle w:val="2"/>
            </w:pPr>
            <w:r>
              <w:t>怀来县驻北京招商局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8A6DE5" w:rsidRDefault="00C053F3">
            <w:pPr>
              <w:pStyle w:val="3"/>
            </w:pPr>
            <w:r>
              <w:t>副科级</w:t>
            </w:r>
          </w:p>
        </w:tc>
        <w:tc>
          <w:tcPr>
            <w:tcW w:w="2353" w:type="dxa"/>
            <w:vAlign w:val="center"/>
          </w:tcPr>
          <w:p w:rsidR="008A6DE5" w:rsidRDefault="00C053F3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709" w:type="dxa"/>
            <w:vAlign w:val="center"/>
          </w:tcPr>
          <w:p w:rsidR="008A6DE5" w:rsidRDefault="00C053F3">
            <w:pPr>
              <w:pStyle w:val="3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3"/>
            </w:pPr>
          </w:p>
        </w:tc>
      </w:tr>
      <w:tr w:rsidR="008A6DE5">
        <w:trPr>
          <w:trHeight w:val="227"/>
          <w:jc w:val="center"/>
        </w:trPr>
        <w:tc>
          <w:tcPr>
            <w:tcW w:w="3543" w:type="dxa"/>
            <w:vAlign w:val="center"/>
          </w:tcPr>
          <w:p w:rsidR="008A6DE5" w:rsidRDefault="00C053F3">
            <w:pPr>
              <w:pStyle w:val="2"/>
            </w:pPr>
            <w:r>
              <w:t>怀来县政府接待中心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2353" w:type="dxa"/>
            <w:vAlign w:val="center"/>
          </w:tcPr>
          <w:p w:rsidR="008A6DE5" w:rsidRDefault="00C053F3">
            <w:pPr>
              <w:pStyle w:val="3"/>
            </w:pPr>
            <w:r>
              <w:t>其他</w:t>
            </w: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3"/>
            </w:pPr>
          </w:p>
        </w:tc>
      </w:tr>
      <w:tr w:rsidR="008A6DE5">
        <w:trPr>
          <w:trHeight w:val="227"/>
          <w:jc w:val="center"/>
        </w:trPr>
        <w:tc>
          <w:tcPr>
            <w:tcW w:w="3543" w:type="dxa"/>
            <w:vAlign w:val="center"/>
          </w:tcPr>
          <w:p w:rsidR="008A6DE5" w:rsidRDefault="00C053F3">
            <w:pPr>
              <w:pStyle w:val="2"/>
            </w:pPr>
            <w:r>
              <w:t>河北沙城经济开发区管理委员会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2353" w:type="dxa"/>
            <w:vAlign w:val="center"/>
          </w:tcPr>
          <w:p w:rsidR="008A6DE5" w:rsidRDefault="00C053F3">
            <w:pPr>
              <w:pStyle w:val="3"/>
            </w:pPr>
            <w:r>
              <w:t>其他</w:t>
            </w: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3"/>
            </w:pPr>
          </w:p>
        </w:tc>
      </w:tr>
      <w:tr w:rsidR="008A6DE5">
        <w:trPr>
          <w:trHeight w:val="227"/>
          <w:jc w:val="center"/>
        </w:trPr>
        <w:tc>
          <w:tcPr>
            <w:tcW w:w="3543" w:type="dxa"/>
            <w:vAlign w:val="center"/>
          </w:tcPr>
          <w:p w:rsidR="008A6DE5" w:rsidRDefault="00C053F3">
            <w:pPr>
              <w:pStyle w:val="2"/>
            </w:pPr>
            <w:r>
              <w:t>怀来县公共资源交易中心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2353" w:type="dxa"/>
            <w:vAlign w:val="center"/>
          </w:tcPr>
          <w:p w:rsidR="008A6DE5" w:rsidRDefault="00C053F3">
            <w:pPr>
              <w:pStyle w:val="3"/>
            </w:pPr>
            <w:r>
              <w:t>其他</w:t>
            </w: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3"/>
            </w:pPr>
          </w:p>
        </w:tc>
      </w:tr>
      <w:tr w:rsidR="008A6DE5">
        <w:trPr>
          <w:trHeight w:val="227"/>
          <w:jc w:val="center"/>
        </w:trPr>
        <w:tc>
          <w:tcPr>
            <w:tcW w:w="3543" w:type="dxa"/>
            <w:vAlign w:val="center"/>
          </w:tcPr>
          <w:p w:rsidR="008A6DE5" w:rsidRDefault="00C053F3">
            <w:pPr>
              <w:pStyle w:val="2"/>
            </w:pPr>
            <w:r>
              <w:t>怀来县创新创业服务中心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8A6DE5" w:rsidRDefault="00C053F3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8A6DE5" w:rsidRDefault="00C053F3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709" w:type="dxa"/>
            <w:vAlign w:val="center"/>
          </w:tcPr>
          <w:p w:rsidR="008A6DE5" w:rsidRDefault="008A6DE5">
            <w:pPr>
              <w:pStyle w:val="3"/>
            </w:pPr>
          </w:p>
        </w:tc>
      </w:tr>
    </w:tbl>
    <w:p w:rsidR="008A6DE5" w:rsidRDefault="008A6DE5">
      <w:pPr>
        <w:sectPr w:rsidR="008A6DE5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8A6DE5" w:rsidRDefault="00C053F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lastRenderedPageBreak/>
        <w:t xml:space="preserve"> </w:t>
      </w:r>
    </w:p>
    <w:p w:rsidR="008A6DE5" w:rsidRDefault="00C053F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8A6DE5" w:rsidRDefault="00C053F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8A6DE5" w:rsidRDefault="00C053F3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:rsidR="008A6DE5" w:rsidRDefault="00C053F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8A6DE5" w:rsidRDefault="00C053F3">
      <w:pPr>
        <w:jc w:val="center"/>
        <w:sectPr w:rsidR="008A6DE5">
          <w:pgSz w:w="11900" w:h="16840"/>
          <w:pgMar w:top="1134" w:right="1134" w:bottom="1134" w:left="1134" w:header="720" w:footer="720" w:gutter="0"/>
          <w:cols w:space="72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预算单位收支预算情况</w:t>
      </w:r>
    </w:p>
    <w:p w:rsidR="008A6DE5" w:rsidRDefault="00C053F3">
      <w:pPr>
        <w:jc w:val="center"/>
        <w:outlineLvl w:val="3"/>
      </w:pPr>
      <w:bookmarkStart w:id="9" w:name="_Toc_4_4_0000000009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一、怀来县人民政府办公室收支预算</w:t>
      </w:r>
      <w:bookmarkEnd w:id="9"/>
    </w:p>
    <w:p w:rsidR="008A6DE5" w:rsidRDefault="008A6DE5">
      <w:pPr>
        <w:jc w:val="center"/>
      </w:pPr>
    </w:p>
    <w:p w:rsidR="008A6DE5" w:rsidRDefault="00C053F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4"/>
        <w:gridCol w:w="2874"/>
      </w:tblGrid>
      <w:tr w:rsidR="006A1DCE" w:rsidTr="006A1DCE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8A6DE5" w:rsidRDefault="00C053F3">
            <w:pPr>
              <w:pStyle w:val="20"/>
            </w:pPr>
            <w:r>
              <w:t>434001</w:t>
            </w:r>
            <w:r>
              <w:t>怀来县人民政府办公室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8A6DE5" w:rsidRDefault="00C053F3">
            <w:pPr>
              <w:pStyle w:val="23"/>
            </w:pPr>
            <w:r>
              <w:t>单位：万元</w:t>
            </w:r>
          </w:p>
        </w:tc>
      </w:tr>
      <w:tr w:rsidR="008A6DE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8A6DE5" w:rsidRDefault="00C053F3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8A6DE5" w:rsidRDefault="00C053F3">
            <w:pPr>
              <w:pStyle w:val="1"/>
            </w:pPr>
            <w:r>
              <w:t>预算金额</w:t>
            </w: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6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8A6DE5" w:rsidRDefault="00C053F3">
            <w:pPr>
              <w:pStyle w:val="7"/>
            </w:pPr>
            <w:r>
              <w:t>2001.89</w:t>
            </w: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6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8A6DE5" w:rsidRDefault="00C053F3">
            <w:pPr>
              <w:pStyle w:val="7"/>
            </w:pPr>
            <w:r>
              <w:t>2001.89</w:t>
            </w: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C053F3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8A6DE5" w:rsidRDefault="00C053F3">
            <w:pPr>
              <w:pStyle w:val="4"/>
            </w:pPr>
            <w:r>
              <w:t>2001.89</w:t>
            </w: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8A6DE5" w:rsidRDefault="00C053F3">
            <w:pPr>
              <w:pStyle w:val="4"/>
            </w:pPr>
            <w:r>
              <w:t>2001.89</w:t>
            </w: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C053F3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C053F3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C053F3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C053F3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6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7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C053F3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C053F3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6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8A6DE5" w:rsidRDefault="00C053F3">
            <w:pPr>
              <w:pStyle w:val="7"/>
            </w:pPr>
            <w:r>
              <w:t>2001.89</w:t>
            </w: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C053F3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8A6DE5" w:rsidRDefault="00C053F3">
            <w:pPr>
              <w:pStyle w:val="4"/>
            </w:pPr>
            <w:r>
              <w:t>1201.89</w:t>
            </w: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8A6DE5" w:rsidRDefault="00C053F3">
            <w:pPr>
              <w:pStyle w:val="4"/>
            </w:pPr>
            <w:r>
              <w:t>910.68</w:t>
            </w: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8A6DE5" w:rsidRDefault="00C053F3">
            <w:pPr>
              <w:pStyle w:val="4"/>
            </w:pPr>
            <w:r>
              <w:t>291.21</w:t>
            </w: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C053F3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8A6DE5" w:rsidRDefault="00C053F3">
            <w:pPr>
              <w:pStyle w:val="4"/>
            </w:pPr>
            <w:r>
              <w:t>800.00</w:t>
            </w:r>
          </w:p>
        </w:tc>
      </w:tr>
    </w:tbl>
    <w:p w:rsidR="008A6DE5" w:rsidRDefault="008A6DE5">
      <w:pPr>
        <w:sectPr w:rsidR="008A6DE5">
          <w:pgSz w:w="11900" w:h="16840"/>
          <w:pgMar w:top="1020" w:right="1020" w:bottom="1020" w:left="1020" w:header="720" w:footer="720" w:gutter="0"/>
          <w:cols w:space="720"/>
        </w:sectPr>
      </w:pPr>
    </w:p>
    <w:p w:rsidR="008A6DE5" w:rsidRDefault="00C053F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6A1DCE" w:rsidTr="006A1DCE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8A6DE5" w:rsidRDefault="00C053F3">
            <w:pPr>
              <w:pStyle w:val="20"/>
            </w:pPr>
            <w:r>
              <w:t>434001</w:t>
            </w:r>
            <w:r>
              <w:t>怀来县人民政府办公室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8A6DE5" w:rsidRDefault="00C053F3">
            <w:pPr>
              <w:pStyle w:val="23"/>
            </w:pPr>
            <w:r>
              <w:t>单位：万元</w:t>
            </w:r>
          </w:p>
        </w:tc>
      </w:tr>
      <w:tr w:rsidR="006A1DCE" w:rsidTr="006A1DCE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8A6DE5" w:rsidRDefault="00C053F3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8A6DE5" w:rsidRDefault="00C053F3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8A6DE5" w:rsidRDefault="00C053F3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8A6DE5" w:rsidRDefault="00C053F3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8A6DE5" w:rsidRDefault="00C053F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8A6DE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8A6DE5" w:rsidRDefault="008A6DE5"/>
        </w:tc>
        <w:tc>
          <w:tcPr>
            <w:tcW w:w="907" w:type="dxa"/>
            <w:vMerge/>
          </w:tcPr>
          <w:p w:rsidR="008A6DE5" w:rsidRDefault="008A6DE5"/>
        </w:tc>
        <w:tc>
          <w:tcPr>
            <w:tcW w:w="907" w:type="dxa"/>
            <w:vMerge/>
          </w:tcPr>
          <w:p w:rsidR="008A6DE5" w:rsidRDefault="008A6DE5"/>
        </w:tc>
        <w:tc>
          <w:tcPr>
            <w:tcW w:w="3969" w:type="dxa"/>
            <w:vMerge/>
          </w:tcPr>
          <w:p w:rsidR="008A6DE5" w:rsidRDefault="008A6DE5"/>
        </w:tc>
        <w:tc>
          <w:tcPr>
            <w:tcW w:w="1134" w:type="dxa"/>
            <w:vAlign w:val="center"/>
          </w:tcPr>
          <w:p w:rsidR="008A6DE5" w:rsidRDefault="00C053F3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6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6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6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7"/>
            </w:pPr>
            <w:r>
              <w:t>815.10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7"/>
            </w:pPr>
            <w:r>
              <w:t>815.10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7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814.98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814.98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1.1</w:t>
            </w:r>
            <w:r>
              <w:t>基本工资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300.00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300.00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1.2</w:t>
            </w:r>
            <w:r>
              <w:t>津贴补贴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183.19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183.19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1.2.1</w:t>
            </w:r>
            <w:r>
              <w:t>地区附加津贴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183.19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183.19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1.2.2</w:t>
            </w:r>
            <w:r>
              <w:t>艰苦边远地区津贴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1.2.3</w:t>
            </w:r>
            <w:r>
              <w:t>（特殊）岗位津贴（补贴）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1.2.3.1</w:t>
            </w:r>
            <w:r>
              <w:t>国家出台与实际天数无关的岗位津贴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1.2.3.2</w:t>
            </w:r>
            <w:r>
              <w:t>国家出台按实际天数发放的岗位津贴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1.2.4</w:t>
            </w:r>
            <w:r>
              <w:t>规范津贴补贴后仍继续保留的补贴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1.2.5</w:t>
            </w:r>
            <w:r>
              <w:t>在职人员住宅取暖补贴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1.2.6</w:t>
            </w:r>
            <w:r>
              <w:t>在职人员物业服务补贴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1.2.7</w:t>
            </w:r>
            <w:r>
              <w:t>上述项目之外的津贴补贴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1.3</w:t>
            </w:r>
            <w:r>
              <w:t>奖金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67.77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67.77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1.3.1</w:t>
            </w:r>
            <w:r>
              <w:t>年终一次性奖金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37.52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37.52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1.3.2</w:t>
            </w:r>
            <w:r>
              <w:t>法检绩效考核奖金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1.3.3</w:t>
            </w:r>
            <w:r>
              <w:t>在职人员基础绩效奖（补充绩效工资）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1.3.4</w:t>
            </w:r>
            <w:r>
              <w:t>在职人员年度考核奖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30.25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30.25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1.4</w:t>
            </w:r>
            <w:r>
              <w:t>绩效工资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22.02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22.02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1.4.1</w:t>
            </w:r>
            <w:r>
              <w:t>基础绩效工资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22.02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22.02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1.4.2</w:t>
            </w:r>
            <w:r>
              <w:t>奖励绩效工资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1.4.3</w:t>
            </w:r>
            <w:r>
              <w:t>应纳入绩效工资的津贴补贴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1.5</w:t>
            </w:r>
            <w:r>
              <w:t>社会保障缴费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180.00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180.00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1.5.1</w:t>
            </w:r>
            <w:r>
              <w:t>基本养老保险费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125.00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125.00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1.5.2</w:t>
            </w:r>
            <w:r>
              <w:t>职业年金缴费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1.5.3</w:t>
            </w:r>
            <w:r>
              <w:t>基本医疗保险费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55.00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55.00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1.5.4</w:t>
            </w:r>
            <w:r>
              <w:t>公务员医疗补助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1.5.5</w:t>
            </w:r>
            <w:r>
              <w:t>事业单位补充医疗保险费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1.5.6</w:t>
            </w:r>
            <w:r>
              <w:t>大病医疗保险费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1.5.7</w:t>
            </w:r>
            <w:r>
              <w:t>事业单位失业保险费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1.5.8</w:t>
            </w:r>
            <w:r>
              <w:t>工伤保险费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1.5.9</w:t>
            </w:r>
            <w:r>
              <w:t>其他社保缴费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50103</w:t>
            </w: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1.6</w:t>
            </w:r>
            <w:r>
              <w:t>住房公积金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62.00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62.00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0.12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0.12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1.7</w:t>
            </w:r>
            <w:r>
              <w:t>离休费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1.7.1</w:t>
            </w:r>
            <w:r>
              <w:t>离休金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1.7.2</w:t>
            </w:r>
            <w:r>
              <w:t>离休人员补贴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1.7.3</w:t>
            </w:r>
            <w:r>
              <w:t>离休人员特殊补贴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1.7.4</w:t>
            </w:r>
            <w:r>
              <w:t>离休人员住宅取暖补贴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1.7.5</w:t>
            </w:r>
            <w:r>
              <w:t>离休人员物业服务补贴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1.7.6</w:t>
            </w:r>
            <w:r>
              <w:t>离休人员月度生活补贴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1.7.7</w:t>
            </w:r>
            <w:r>
              <w:t>离休人员年度一次性生活补贴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1.7.8</w:t>
            </w:r>
            <w:r>
              <w:t>其他离休人员单位负担按月发放费用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1.7.9</w:t>
            </w:r>
            <w:r>
              <w:t>其他离休人员单位负担按年发放费用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1.8</w:t>
            </w:r>
            <w:r>
              <w:t>退休费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1.8.1</w:t>
            </w:r>
            <w:r>
              <w:t>退休金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1.8.2</w:t>
            </w:r>
            <w:r>
              <w:t>退休人员补贴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1.8.3</w:t>
            </w:r>
            <w:r>
              <w:t>退休人员特殊补贴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1.8.4</w:t>
            </w:r>
            <w:r>
              <w:t>退休人员住宅取暖补贴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1.8.5</w:t>
            </w:r>
            <w:r>
              <w:t>退休人员物业服务补贴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1.8.6</w:t>
            </w:r>
            <w:r>
              <w:t>退休人员月度生活补贴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1.8.7</w:t>
            </w:r>
            <w:r>
              <w:t>退休人员年度一次性生活补贴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1.8.8</w:t>
            </w:r>
            <w:r>
              <w:t>其他退休人员单位负担按月发放费用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1.8.9</w:t>
            </w:r>
            <w:r>
              <w:t>其他退休人员单位负担按年发放费用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1.9</w:t>
            </w:r>
            <w:r>
              <w:t>退职（役）费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1.9.1</w:t>
            </w:r>
            <w:r>
              <w:t>退职生活费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1.9.2</w:t>
            </w:r>
            <w:r>
              <w:t>退职人员补贴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1.9.3</w:t>
            </w:r>
            <w:r>
              <w:t>退职人员特殊补贴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1.9.4</w:t>
            </w:r>
            <w:r>
              <w:t>退职人员住宅取暖补贴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1.9.5</w:t>
            </w:r>
            <w:r>
              <w:t>退职人员物业服务补贴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1.9.6</w:t>
            </w:r>
            <w:r>
              <w:t>退职人员月度生活补贴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1.9.7</w:t>
            </w:r>
            <w:r>
              <w:t>退职人员年度一次性生活补贴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1.9.8</w:t>
            </w:r>
            <w:r>
              <w:t>其他退职人员单位负担按月发放费用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1.9.9</w:t>
            </w:r>
            <w:r>
              <w:t>其他退职人员单位负担按年发放费用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1.10</w:t>
            </w:r>
            <w:r>
              <w:t>生活补助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1.11</w:t>
            </w:r>
            <w:r>
              <w:t>奖励金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0.12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0.12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50901</w:t>
            </w: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1.11.1</w:t>
            </w:r>
            <w:r>
              <w:t>独生子女父母奖励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0.12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0.12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1.11.2</w:t>
            </w:r>
            <w:r>
              <w:t>其他奖励金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47.63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47.63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1.1</w:t>
            </w:r>
            <w:r>
              <w:t>基本工资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1.2</w:t>
            </w:r>
            <w:r>
              <w:t>津贴补贴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1.2.1</w:t>
            </w:r>
            <w:r>
              <w:t>地区附加津贴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1.2.2</w:t>
            </w:r>
            <w:r>
              <w:t>艰苦边远地区津贴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1.2.3</w:t>
            </w:r>
            <w:r>
              <w:t>（特殊）岗位津贴（补贴）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1.2.3.1</w:t>
            </w:r>
            <w:r>
              <w:t>国家出台与实际天数无关的岗位津贴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1.2.3.2</w:t>
            </w:r>
            <w:r>
              <w:t>国家出台按实际天数发放的岗位津贴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1.2.4</w:t>
            </w:r>
            <w:r>
              <w:t>规范津贴补贴后仍继续保留的补贴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1.2.5</w:t>
            </w:r>
            <w:r>
              <w:t>在职人员住宅取暖补贴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1.2.6</w:t>
            </w:r>
            <w:r>
              <w:t>在职人员物业服务补贴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1.2.7</w:t>
            </w:r>
            <w:r>
              <w:t>上述项目之外的津贴补贴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1.3</w:t>
            </w:r>
            <w:r>
              <w:t>奖金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1.3.1</w:t>
            </w:r>
            <w:r>
              <w:t>年终一次性奖金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1.3.2</w:t>
            </w:r>
            <w:r>
              <w:t>法检绩效考核奖金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1.3.3</w:t>
            </w:r>
            <w:r>
              <w:t>在职人员基础绩效奖（补充绩效工资）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1.3.4</w:t>
            </w:r>
            <w:r>
              <w:t>在职人员年度考核奖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1.4</w:t>
            </w:r>
            <w:r>
              <w:t>绩效工资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1.4.1</w:t>
            </w:r>
            <w:r>
              <w:t>基础绩效工资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1.4.2</w:t>
            </w:r>
            <w:r>
              <w:t>奖励绩效工资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1.4.3</w:t>
            </w:r>
            <w:r>
              <w:t>应纳入绩效工资的津贴补贴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1.5</w:t>
            </w:r>
            <w:r>
              <w:t>社会保障缴费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1.5.1</w:t>
            </w:r>
            <w:r>
              <w:t>基本养老保险费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1.5.2</w:t>
            </w:r>
            <w:r>
              <w:t>职业年金缴费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1.5.3</w:t>
            </w:r>
            <w:r>
              <w:t>基本医疗保险费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1.5.4</w:t>
            </w:r>
            <w:r>
              <w:t>公务员医疗补助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1.5.5</w:t>
            </w:r>
            <w:r>
              <w:t>事业单位补充医疗保险费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1.5.6</w:t>
            </w:r>
            <w:r>
              <w:t>大病医疗保险费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1.5.7</w:t>
            </w:r>
            <w:r>
              <w:t>事业单位失业保险费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1.5.8</w:t>
            </w:r>
            <w:r>
              <w:t>工伤保险费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1.5.9</w:t>
            </w:r>
            <w:r>
              <w:t>其他社保缴费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1.6</w:t>
            </w:r>
            <w:r>
              <w:t>住房公积金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47.63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47.63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1.7</w:t>
            </w:r>
            <w:r>
              <w:t>离休费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1.7.1</w:t>
            </w:r>
            <w:r>
              <w:t>离休金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1.7.2</w:t>
            </w:r>
            <w:r>
              <w:t>离休人员补贴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1.7.3</w:t>
            </w:r>
            <w:r>
              <w:t>离休人员特殊补贴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1.7.4</w:t>
            </w:r>
            <w:r>
              <w:t>离休人员住宅取暖补贴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1.7.5</w:t>
            </w:r>
            <w:r>
              <w:t>离休人员物业服务补贴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1.7.6</w:t>
            </w:r>
            <w:r>
              <w:t>离休人员月度生活补贴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1.7.7</w:t>
            </w:r>
            <w:r>
              <w:t>离休人员年度一次性生活补贴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1.7.8</w:t>
            </w:r>
            <w:r>
              <w:t>其他离休人员单位负担按月发放费用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1.7.9</w:t>
            </w:r>
            <w:r>
              <w:t>其他离休人员单位负担按年发放费用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1.8</w:t>
            </w:r>
            <w:r>
              <w:t>退休费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46.93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46.93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1.8.1</w:t>
            </w:r>
            <w:r>
              <w:t>退休金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46.93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46.93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1.8.2</w:t>
            </w:r>
            <w:r>
              <w:t>退休人员补贴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1.8.3</w:t>
            </w:r>
            <w:r>
              <w:t>退休人员特殊补贴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1.8.4</w:t>
            </w:r>
            <w:r>
              <w:t>退休人员住宅取暖补贴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1.8.5</w:t>
            </w:r>
            <w:r>
              <w:t>退休人员物业服务补贴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1.8.6</w:t>
            </w:r>
            <w:r>
              <w:t>退休人员月度生活补贴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1.8.7</w:t>
            </w:r>
            <w:r>
              <w:t>退休人员年度一次性生活补贴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1.8.8</w:t>
            </w:r>
            <w:r>
              <w:t>其他退休人员单位负担按月发放费用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1.8.9</w:t>
            </w:r>
            <w:r>
              <w:t>其他退休人员单位负担按年发放费用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1.9</w:t>
            </w:r>
            <w:r>
              <w:t>退职（役）费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1.9.1</w:t>
            </w:r>
            <w:r>
              <w:t>退职生活费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1.9.2</w:t>
            </w:r>
            <w:r>
              <w:t>退职人员补贴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1.9.3</w:t>
            </w:r>
            <w:r>
              <w:t>退职人员特殊补贴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1.9.4</w:t>
            </w:r>
            <w:r>
              <w:t>退职人员住宅取暖补贴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1.9.5</w:t>
            </w:r>
            <w:r>
              <w:t>退职人员物业服务补贴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1.9.6</w:t>
            </w:r>
            <w:r>
              <w:t>退职人员月度生活补贴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1.9.7</w:t>
            </w:r>
            <w:r>
              <w:t>退职人员年度一次性生活补贴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1.9.8</w:t>
            </w:r>
            <w:r>
              <w:t>其他退职人员单位负担按月发放费用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1.9.9</w:t>
            </w:r>
            <w:r>
              <w:t>其他退职人员单位负担按年发放费用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50901</w:t>
            </w: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1.10</w:t>
            </w:r>
            <w:r>
              <w:t>生活补助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0.70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0.70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1.11</w:t>
            </w:r>
            <w:r>
              <w:t>奖励金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1.11.1</w:t>
            </w:r>
            <w:r>
              <w:t>独生子女父母奖励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1.11.2</w:t>
            </w:r>
            <w:r>
              <w:t>其他奖励金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37.52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37.52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37.52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37.52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1.1</w:t>
            </w:r>
            <w:r>
              <w:t>基本工资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1.2</w:t>
            </w:r>
            <w:r>
              <w:t>津贴补贴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37.52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37.52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1.2.1</w:t>
            </w:r>
            <w:r>
              <w:t>地区附加津贴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1.2.2</w:t>
            </w:r>
            <w:r>
              <w:t>艰苦边远地区津贴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1.2.3</w:t>
            </w:r>
            <w:r>
              <w:t>（特殊）岗位津贴（补贴）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1.2.3.1</w:t>
            </w:r>
            <w:r>
              <w:t>国家出台与实际天数无关的岗位津贴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1.2.3.2</w:t>
            </w:r>
            <w:r>
              <w:t>国家出台按实际天数发放的岗位津贴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1.2.4</w:t>
            </w:r>
            <w:r>
              <w:t>规范津贴补贴后仍继续保留的补贴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1.2.5</w:t>
            </w:r>
            <w:r>
              <w:t>在职人员住宅取暖补贴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37.52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37.52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1.2.6</w:t>
            </w:r>
            <w:r>
              <w:t>在职人员物业服务补贴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1.2.7</w:t>
            </w:r>
            <w:r>
              <w:t>上述项目之外的津贴补贴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1.3</w:t>
            </w:r>
            <w:r>
              <w:t>奖金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1.3.1</w:t>
            </w:r>
            <w:r>
              <w:t>年终一次性奖金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1.3.2</w:t>
            </w:r>
            <w:r>
              <w:t>法检绩效考核奖金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1.3.3</w:t>
            </w:r>
            <w:r>
              <w:t>在职人员基础绩效奖（补充绩效工资）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1.3.4</w:t>
            </w:r>
            <w:r>
              <w:t>在职人员年度考核奖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1.4</w:t>
            </w:r>
            <w:r>
              <w:t>绩效工资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1.4.1</w:t>
            </w:r>
            <w:r>
              <w:t>基础绩效工资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1.4.2</w:t>
            </w:r>
            <w:r>
              <w:t>奖励绩效工资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1.4.3</w:t>
            </w:r>
            <w:r>
              <w:t>应纳入绩效工资的津贴补贴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1.5</w:t>
            </w:r>
            <w:r>
              <w:t>社会保障缴费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1.5.1</w:t>
            </w:r>
            <w:r>
              <w:t>基本养老保险费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1.5.2</w:t>
            </w:r>
            <w:r>
              <w:t>职业年金缴费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1.5.3</w:t>
            </w:r>
            <w:r>
              <w:t>基本医疗保险费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1.5.4</w:t>
            </w:r>
            <w:r>
              <w:t>公务员医疗补助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1.5.5</w:t>
            </w:r>
            <w:r>
              <w:t>事业单位补充医疗保险费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1.5.6</w:t>
            </w:r>
            <w:r>
              <w:t>大病医疗保险费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1.5.7</w:t>
            </w:r>
            <w:r>
              <w:t>事业单位失业保险费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1.5.8</w:t>
            </w:r>
            <w:r>
              <w:t>工伤保险费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1.5.9</w:t>
            </w:r>
            <w:r>
              <w:t>其他社保缴费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1.6</w:t>
            </w:r>
            <w:r>
              <w:t>住房公积金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1.7</w:t>
            </w:r>
            <w:r>
              <w:t>离休费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1.7.1</w:t>
            </w:r>
            <w:r>
              <w:t>离休金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1.7.2</w:t>
            </w:r>
            <w:r>
              <w:t>离休人员补贴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1.7.3</w:t>
            </w:r>
            <w:r>
              <w:t>离休人员特殊补贴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1.7.4</w:t>
            </w:r>
            <w:r>
              <w:t>离休人员住宅取暖补贴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1.7.5</w:t>
            </w:r>
            <w:r>
              <w:t>离休人员物业服务补贴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1.7.6</w:t>
            </w:r>
            <w:r>
              <w:t>离休人员月度生活补贴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1.7.7</w:t>
            </w:r>
            <w:r>
              <w:t>离休人员年度一次性生活补贴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1.7.8</w:t>
            </w:r>
            <w:r>
              <w:t>其他离休人员单位负担按月发放费用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1.7.9</w:t>
            </w:r>
            <w:r>
              <w:t>其他离休人员单位负担按年发放费用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1.8</w:t>
            </w:r>
            <w:r>
              <w:t>退休费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1.8.1</w:t>
            </w:r>
            <w:r>
              <w:t>退休金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1.8.2</w:t>
            </w:r>
            <w:r>
              <w:t>退休人员补贴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1.8.3</w:t>
            </w:r>
            <w:r>
              <w:t>退休人员特殊补贴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1.8.4</w:t>
            </w:r>
            <w:r>
              <w:t>退休人员住宅取暖补贴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1.8.5</w:t>
            </w:r>
            <w:r>
              <w:t>退休人员物业服务补贴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1.8.6</w:t>
            </w:r>
            <w:r>
              <w:t>退休人员月度生活补贴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1.8.7</w:t>
            </w:r>
            <w:r>
              <w:t>退休人员年度一次性生活补贴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1.8.8</w:t>
            </w:r>
            <w:r>
              <w:t>其他退休人员单位负担按月发放费用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1.8.9</w:t>
            </w:r>
            <w:r>
              <w:t>其他退休人员单位负担按年发放费用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1.9</w:t>
            </w:r>
            <w:r>
              <w:t>退职（役）费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1.9.1</w:t>
            </w:r>
            <w:r>
              <w:t>退职生活费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1.9.2</w:t>
            </w:r>
            <w:r>
              <w:t>退职人员补贴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1.9.3</w:t>
            </w:r>
            <w:r>
              <w:t>退职人员特殊补贴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1.9.4</w:t>
            </w:r>
            <w:r>
              <w:t>退职人员住宅取暖补贴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1.9.5</w:t>
            </w:r>
            <w:r>
              <w:t>退职人员物业服务补贴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1.9.6</w:t>
            </w:r>
            <w:r>
              <w:t>退职人员月度生活补贴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1.9.7</w:t>
            </w:r>
            <w:r>
              <w:t>退职人员年度一次性生活补贴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1.9.8</w:t>
            </w:r>
            <w:r>
              <w:t>其他退职人员单位负担按月发放费用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1.9.9</w:t>
            </w:r>
            <w:r>
              <w:t>其他退职人员单位负担按年发放费用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1.10</w:t>
            </w:r>
            <w:r>
              <w:t>生活补助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1.11</w:t>
            </w:r>
            <w:r>
              <w:t>奖励金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1.11.1</w:t>
            </w:r>
            <w:r>
              <w:t>独生子女父母奖励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1.11.2</w:t>
            </w:r>
            <w:r>
              <w:t>其他奖励金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10.43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10.43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10.43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10.43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2.1</w:t>
            </w:r>
            <w:r>
              <w:t>医疗费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2.2</w:t>
            </w:r>
            <w:r>
              <w:t>伙食补助费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2.3</w:t>
            </w:r>
            <w:r>
              <w:t>其他工资福利支出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10.43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10.43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50199</w:t>
            </w: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2.3.1</w:t>
            </w:r>
            <w:r>
              <w:t>长期聘用人员和长期临时工工资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10.43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10.43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2.3.2</w:t>
            </w:r>
            <w:r>
              <w:t>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2.3.3</w:t>
            </w:r>
            <w:r>
              <w:t>病假两个月以上职工的工资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2.3.4</w:t>
            </w:r>
            <w:r>
              <w:t>其他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2.4</w:t>
            </w:r>
            <w:r>
              <w:t>抚恤金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2.5</w:t>
            </w:r>
            <w:r>
              <w:t>助学金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2.6</w:t>
            </w:r>
            <w:r>
              <w:t>其他对个人和家庭的补助支出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</w:tbl>
    <w:p w:rsidR="008A6DE5" w:rsidRDefault="008A6DE5">
      <w:pPr>
        <w:sectPr w:rsidR="008A6DE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8A6DE5" w:rsidRDefault="00C053F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 w:rsidR="006A1DCE" w:rsidTr="006A1DCE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8A6DE5" w:rsidRDefault="00C053F3">
            <w:pPr>
              <w:pStyle w:val="20"/>
            </w:pPr>
            <w:r>
              <w:t>434001</w:t>
            </w:r>
            <w:r>
              <w:t>怀来县人民政府办公室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8A6DE5" w:rsidRDefault="00C053F3">
            <w:pPr>
              <w:pStyle w:val="23"/>
            </w:pPr>
            <w:r>
              <w:t>单位：万元</w:t>
            </w:r>
          </w:p>
        </w:tc>
      </w:tr>
      <w:tr w:rsidR="006A1DCE" w:rsidTr="006A1DCE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8A6DE5" w:rsidRDefault="00C053F3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8A6DE5" w:rsidRDefault="00C053F3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8A6DE5" w:rsidRDefault="00C053F3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8A6DE5" w:rsidRDefault="00C053F3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8A6DE5" w:rsidRDefault="00C053F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8A6DE5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8A6DE5" w:rsidRDefault="008A6DE5"/>
        </w:tc>
        <w:tc>
          <w:tcPr>
            <w:tcW w:w="907" w:type="dxa"/>
            <w:vMerge/>
          </w:tcPr>
          <w:p w:rsidR="008A6DE5" w:rsidRDefault="008A6DE5"/>
        </w:tc>
        <w:tc>
          <w:tcPr>
            <w:tcW w:w="907" w:type="dxa"/>
            <w:vMerge/>
          </w:tcPr>
          <w:p w:rsidR="008A6DE5" w:rsidRDefault="008A6DE5"/>
        </w:tc>
        <w:tc>
          <w:tcPr>
            <w:tcW w:w="3969" w:type="dxa"/>
            <w:vMerge/>
          </w:tcPr>
          <w:p w:rsidR="008A6DE5" w:rsidRDefault="008A6DE5"/>
        </w:tc>
        <w:tc>
          <w:tcPr>
            <w:tcW w:w="1134" w:type="dxa"/>
            <w:vAlign w:val="center"/>
          </w:tcPr>
          <w:p w:rsidR="008A6DE5" w:rsidRDefault="00C053F3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6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6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6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7"/>
            </w:pPr>
            <w:r>
              <w:t>255.50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7"/>
            </w:pPr>
            <w:r>
              <w:t>255.50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7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</w:t>
            </w:r>
            <w:r>
              <w:t>、基础定额项目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44.00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44.00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</w:t>
            </w:r>
            <w:r>
              <w:t>）办公费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11.00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11.00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2</w:t>
            </w:r>
            <w:r>
              <w:t>）水费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3</w:t>
            </w:r>
            <w:r>
              <w:t>）电费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4</w:t>
            </w:r>
            <w:r>
              <w:t>）邮电费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 xml:space="preserve">  1</w:t>
            </w:r>
            <w:r>
              <w:t>）公务移动通讯费用补贴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 xml:space="preserve">  2</w:t>
            </w:r>
            <w:r>
              <w:t>）其他邮电费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5</w:t>
            </w:r>
            <w:r>
              <w:t>）办公取暖费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6</w:t>
            </w:r>
            <w:r>
              <w:t>）物业管理费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7</w:t>
            </w:r>
            <w:r>
              <w:t>）差旅费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8</w:t>
            </w:r>
            <w:r>
              <w:t>）维修（护）费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9</w:t>
            </w:r>
            <w:r>
              <w:t>）会议费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10</w:t>
            </w:r>
            <w:r>
              <w:t>）办公设备购置费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11</w:t>
            </w:r>
            <w:r>
              <w:t>）因公出国（境）费用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 xml:space="preserve">  1</w:t>
            </w:r>
            <w:r>
              <w:t>）教学科研人员因公出国（境）费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50207</w:t>
            </w: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 xml:space="preserve">   2</w:t>
            </w:r>
            <w:r>
              <w:t>）其他因公出国（境）费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12</w:t>
            </w:r>
            <w:r>
              <w:t>）公务用车运行维护费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 xml:space="preserve">   1</w:t>
            </w:r>
            <w:r>
              <w:t>）燃料费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 xml:space="preserve">   2</w:t>
            </w:r>
            <w:r>
              <w:t>）维修费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 xml:space="preserve">   3</w:t>
            </w:r>
            <w:r>
              <w:t>）保险费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 xml:space="preserve">   4</w:t>
            </w:r>
            <w:r>
              <w:t>）其他运行维护费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13</w:t>
            </w:r>
            <w:r>
              <w:t>）离退休干部经费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 xml:space="preserve">   1</w:t>
            </w:r>
            <w:r>
              <w:t>）离休干部公用经费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 xml:space="preserve">   2</w:t>
            </w:r>
            <w:r>
              <w:t>）离休干部特需费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 xml:space="preserve">   3</w:t>
            </w:r>
            <w:r>
              <w:t>）离休干部住宅公用电话费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 xml:space="preserve">   4</w:t>
            </w:r>
            <w:r>
              <w:t>）离休人员福利费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 xml:space="preserve">   5</w:t>
            </w:r>
            <w:r>
              <w:t>）退休干部公用经费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 xml:space="preserve">   6</w:t>
            </w:r>
            <w:r>
              <w:t>）退休干部特需费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 xml:space="preserve">   7</w:t>
            </w:r>
            <w:r>
              <w:t>）退休干部住宅公用电话费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 xml:space="preserve">   8</w:t>
            </w:r>
            <w:r>
              <w:t>）退休人员福利费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 xml:space="preserve">   9</w:t>
            </w:r>
            <w:r>
              <w:t>）退职人员福利费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 xml:space="preserve">  10</w:t>
            </w:r>
            <w:r>
              <w:t>）离休干部参观休养经费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14</w:t>
            </w:r>
            <w:r>
              <w:t>）公务交通补贴（其他交通费）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15</w:t>
            </w:r>
            <w:r>
              <w:t>）印刷费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16</w:t>
            </w:r>
            <w:r>
              <w:t>）咨询费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17</w:t>
            </w:r>
            <w:r>
              <w:t>）手续费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18</w:t>
            </w:r>
            <w:r>
              <w:t>）租赁费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19</w:t>
            </w:r>
            <w:r>
              <w:t>）专用材料费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20</w:t>
            </w:r>
            <w:r>
              <w:t>）被装购置费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21</w:t>
            </w:r>
            <w:r>
              <w:t>）专用燃料费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22</w:t>
            </w:r>
            <w:r>
              <w:t>）劳务费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23</w:t>
            </w:r>
            <w:r>
              <w:t>）委托业务费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24</w:t>
            </w:r>
            <w:r>
              <w:t>）其他业务费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2</w:t>
            </w:r>
            <w:r>
              <w:t>、按规定比例计提项目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211.50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211.50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</w:t>
            </w:r>
            <w:r>
              <w:t>）培训费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50206</w:t>
            </w: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2</w:t>
            </w:r>
            <w:r>
              <w:t>）公务接待费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211.50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211.50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3</w:t>
            </w:r>
            <w:r>
              <w:t>）工会经费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4</w:t>
            </w:r>
            <w:r>
              <w:t>）福利费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5</w:t>
            </w:r>
            <w:r>
              <w:t>）党组织活动经费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3</w:t>
            </w:r>
            <w:r>
              <w:t>、特殊因素项目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</w:t>
            </w:r>
            <w:r>
              <w:t>）业务用房运行费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2</w:t>
            </w:r>
            <w:r>
              <w:t>）办公用房运行补助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3</w:t>
            </w:r>
            <w:r>
              <w:t>）网络运行维护费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4</w:t>
            </w:r>
            <w:r>
              <w:t>）大宗印刷费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5</w:t>
            </w:r>
            <w:r>
              <w:t>）专项邮电费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6</w:t>
            </w:r>
            <w:r>
              <w:t>）专项购置费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7</w:t>
            </w:r>
            <w:r>
              <w:t>）执法执勤及特种业务车辆运行费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8</w:t>
            </w:r>
            <w:r>
              <w:t>）临时办公室经费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9</w:t>
            </w:r>
            <w:r>
              <w:t>）中央空调及电梯运行费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10</w:t>
            </w:r>
            <w:r>
              <w:t>）不可预见费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11</w:t>
            </w:r>
            <w:r>
              <w:t>）法律顾问工作经费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35.71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35.71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1</w:t>
            </w:r>
            <w:r>
              <w:t>、基础定额项目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35.71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35.71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</w:t>
            </w:r>
            <w:r>
              <w:t>）办公费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2</w:t>
            </w:r>
            <w:r>
              <w:t>）水费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3</w:t>
            </w:r>
            <w:r>
              <w:t>）电费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4</w:t>
            </w:r>
            <w:r>
              <w:t>）邮电费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15.43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15.43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 xml:space="preserve">  1</w:t>
            </w:r>
            <w:r>
              <w:t>）公务移动通讯费用补贴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15.43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15.43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 xml:space="preserve">  2</w:t>
            </w:r>
            <w:r>
              <w:t>）其他邮电费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5</w:t>
            </w:r>
            <w:r>
              <w:t>）办公取暖费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6</w:t>
            </w:r>
            <w:r>
              <w:t>）物业管理费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7</w:t>
            </w:r>
            <w:r>
              <w:t>）差旅费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8</w:t>
            </w:r>
            <w:r>
              <w:t>）维修（护）费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9</w:t>
            </w:r>
            <w:r>
              <w:t>）会议费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10</w:t>
            </w:r>
            <w:r>
              <w:t>）办公设备购置费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11</w:t>
            </w:r>
            <w:r>
              <w:t>）因公出国（境）费用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 xml:space="preserve">  1</w:t>
            </w:r>
            <w:r>
              <w:t>）教学科研人员因公出国（境）费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 xml:space="preserve">   2</w:t>
            </w:r>
            <w:r>
              <w:t>）其他因公出国（境）费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12</w:t>
            </w:r>
            <w:r>
              <w:t>）公务用车运行维护费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 xml:space="preserve">   1</w:t>
            </w:r>
            <w:r>
              <w:t>）燃料费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 xml:space="preserve">   2</w:t>
            </w:r>
            <w:r>
              <w:t>）维修费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 xml:space="preserve">   3</w:t>
            </w:r>
            <w:r>
              <w:t>）保险费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 xml:space="preserve">   4</w:t>
            </w:r>
            <w:r>
              <w:t>）其他运行维护费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13</w:t>
            </w:r>
            <w:r>
              <w:t>）离退休干部经费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 xml:space="preserve">   1</w:t>
            </w:r>
            <w:r>
              <w:t>）离休干部公用经费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 xml:space="preserve">   2</w:t>
            </w:r>
            <w:r>
              <w:t>）离休干部特需费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 xml:space="preserve">   3</w:t>
            </w:r>
            <w:r>
              <w:t>）离休干部住宅公用电话费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 xml:space="preserve">   4</w:t>
            </w:r>
            <w:r>
              <w:t>）离休人员福利费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 xml:space="preserve">   5</w:t>
            </w:r>
            <w:r>
              <w:t>）退休干部公用经费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 xml:space="preserve">   6</w:t>
            </w:r>
            <w:r>
              <w:t>）退休干部特需费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 xml:space="preserve">   7</w:t>
            </w:r>
            <w:r>
              <w:t>）退休干部住宅公用电话费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 xml:space="preserve">   8</w:t>
            </w:r>
            <w:r>
              <w:t>）退休人员福利费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 xml:space="preserve">   9</w:t>
            </w:r>
            <w:r>
              <w:t>）退职人员福利费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 xml:space="preserve">  10</w:t>
            </w:r>
            <w:r>
              <w:t>）离休干部参观休养经费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14</w:t>
            </w:r>
            <w:r>
              <w:t>）公务交通补贴（其他交通费）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20.28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4"/>
            </w:pPr>
            <w:r>
              <w:t>20.28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15</w:t>
            </w:r>
            <w:r>
              <w:t>）印刷费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16</w:t>
            </w:r>
            <w:r>
              <w:t>）咨询费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17</w:t>
            </w:r>
            <w:r>
              <w:t>）手续费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18</w:t>
            </w:r>
            <w:r>
              <w:t>）租赁费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19</w:t>
            </w:r>
            <w:r>
              <w:t>）专用材料费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20</w:t>
            </w:r>
            <w:r>
              <w:t>）被装购置费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21</w:t>
            </w:r>
            <w:r>
              <w:t>）专用燃料费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22</w:t>
            </w:r>
            <w:r>
              <w:t>）劳务费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23</w:t>
            </w:r>
            <w:r>
              <w:t>）委托业务费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24</w:t>
            </w:r>
            <w:r>
              <w:t>）其他业务费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2</w:t>
            </w:r>
            <w:r>
              <w:t>、按规定比例计提项目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</w:t>
            </w:r>
            <w:r>
              <w:t>）培训费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2</w:t>
            </w:r>
            <w:r>
              <w:t>）公务接待费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3</w:t>
            </w:r>
            <w:r>
              <w:t>）工会经费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4</w:t>
            </w:r>
            <w:r>
              <w:t>）福利费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5</w:t>
            </w:r>
            <w:r>
              <w:t>）党组织活动经费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3</w:t>
            </w:r>
            <w:r>
              <w:t>、特殊因素项目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</w:t>
            </w:r>
            <w:r>
              <w:t>）业务用房运行费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2</w:t>
            </w:r>
            <w:r>
              <w:t>）办公用房运行补助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3</w:t>
            </w:r>
            <w:r>
              <w:t>）网络运行维护费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4</w:t>
            </w:r>
            <w:r>
              <w:t>）大宗印刷费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5</w:t>
            </w:r>
            <w:r>
              <w:t>）专项邮电费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6</w:t>
            </w:r>
            <w:r>
              <w:t>）专项购置费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7</w:t>
            </w:r>
            <w:r>
              <w:t>）执法执勤及特种业务车辆运行费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8</w:t>
            </w:r>
            <w:r>
              <w:t>）临时办公室经费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9</w:t>
            </w:r>
            <w:r>
              <w:t>）中央空调及电梯运行费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10</w:t>
            </w:r>
            <w:r>
              <w:t>）不可预见费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227"/>
          <w:jc w:val="center"/>
        </w:trPr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907" w:type="dxa"/>
            <w:vAlign w:val="center"/>
          </w:tcPr>
          <w:p w:rsidR="008A6DE5" w:rsidRDefault="00C053F3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3969" w:type="dxa"/>
            <w:vAlign w:val="center"/>
          </w:tcPr>
          <w:p w:rsidR="008A6DE5" w:rsidRDefault="00C053F3">
            <w:pPr>
              <w:pStyle w:val="2"/>
            </w:pPr>
            <w:r>
              <w:t>（</w:t>
            </w:r>
            <w:r>
              <w:t>11</w:t>
            </w:r>
            <w:r>
              <w:t>）法律顾问工作经费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4"/>
            </w:pPr>
          </w:p>
        </w:tc>
      </w:tr>
    </w:tbl>
    <w:p w:rsidR="008A6DE5" w:rsidRDefault="008A6DE5">
      <w:pPr>
        <w:sectPr w:rsidR="008A6DE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8A6DE5" w:rsidRDefault="00C053F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6A1DCE" w:rsidTr="006A1DCE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8A6DE5" w:rsidRDefault="00C053F3">
            <w:pPr>
              <w:pStyle w:val="20"/>
            </w:pPr>
            <w:r>
              <w:t>434001</w:t>
            </w:r>
            <w:r>
              <w:t>怀来县人民政府办公室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8A6DE5" w:rsidRDefault="00C053F3">
            <w:pPr>
              <w:pStyle w:val="23"/>
            </w:pPr>
            <w:r>
              <w:t>单位：万元</w:t>
            </w:r>
          </w:p>
        </w:tc>
      </w:tr>
      <w:tr w:rsidR="006A1DCE" w:rsidTr="006A1DCE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8A6DE5" w:rsidRDefault="00C053F3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8A6DE5" w:rsidRDefault="00C053F3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8A6DE5" w:rsidRDefault="00C053F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8A6DE5">
        <w:trPr>
          <w:tblHeader/>
          <w:jc w:val="center"/>
        </w:trPr>
        <w:tc>
          <w:tcPr>
            <w:tcW w:w="2693" w:type="dxa"/>
            <w:vMerge/>
          </w:tcPr>
          <w:p w:rsidR="008A6DE5" w:rsidRDefault="008A6DE5"/>
        </w:tc>
        <w:tc>
          <w:tcPr>
            <w:tcW w:w="1134" w:type="dxa"/>
            <w:vMerge/>
          </w:tcPr>
          <w:p w:rsidR="008A6DE5" w:rsidRDefault="008A6DE5"/>
        </w:tc>
        <w:tc>
          <w:tcPr>
            <w:tcW w:w="1276" w:type="dxa"/>
            <w:vAlign w:val="center"/>
          </w:tcPr>
          <w:p w:rsidR="008A6DE5" w:rsidRDefault="00C053F3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276" w:type="dxa"/>
            <w:vAlign w:val="center"/>
          </w:tcPr>
          <w:p w:rsidR="008A6DE5" w:rsidRDefault="00C053F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76" w:type="dxa"/>
            <w:vAlign w:val="center"/>
          </w:tcPr>
          <w:p w:rsidR="008A6DE5" w:rsidRDefault="00C053F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76" w:type="dxa"/>
            <w:vAlign w:val="center"/>
          </w:tcPr>
          <w:p w:rsidR="008A6DE5" w:rsidRDefault="00C053F3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8A6DE5" w:rsidRDefault="00C053F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76" w:type="dxa"/>
            <w:vAlign w:val="center"/>
          </w:tcPr>
          <w:p w:rsidR="008A6DE5" w:rsidRDefault="00C053F3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8A6DE5" w:rsidRDefault="00C053F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76" w:type="dxa"/>
            <w:vAlign w:val="center"/>
          </w:tcPr>
          <w:p w:rsidR="008A6DE5" w:rsidRDefault="00C053F3">
            <w:pPr>
              <w:pStyle w:val="1"/>
            </w:pPr>
            <w:r>
              <w:t>非财政拨款结转结余</w:t>
            </w:r>
          </w:p>
        </w:tc>
      </w:tr>
      <w:tr w:rsidR="008A6DE5">
        <w:trPr>
          <w:jc w:val="center"/>
        </w:trPr>
        <w:tc>
          <w:tcPr>
            <w:tcW w:w="2693" w:type="dxa"/>
            <w:vAlign w:val="center"/>
          </w:tcPr>
          <w:p w:rsidR="008A6DE5" w:rsidRDefault="00C053F3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276" w:type="dxa"/>
            <w:vAlign w:val="center"/>
          </w:tcPr>
          <w:p w:rsidR="008A6DE5" w:rsidRDefault="00C053F3">
            <w:pPr>
              <w:pStyle w:val="7"/>
            </w:pPr>
            <w:r>
              <w:t>800.00</w:t>
            </w:r>
          </w:p>
        </w:tc>
        <w:tc>
          <w:tcPr>
            <w:tcW w:w="1276" w:type="dxa"/>
            <w:vAlign w:val="center"/>
          </w:tcPr>
          <w:p w:rsidR="008A6DE5" w:rsidRDefault="00C053F3">
            <w:pPr>
              <w:pStyle w:val="7"/>
            </w:pPr>
            <w:r>
              <w:t>800.00</w:t>
            </w:r>
          </w:p>
        </w:tc>
        <w:tc>
          <w:tcPr>
            <w:tcW w:w="1276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276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276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276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276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276" w:type="dxa"/>
            <w:vAlign w:val="center"/>
          </w:tcPr>
          <w:p w:rsidR="008A6DE5" w:rsidRDefault="008A6DE5">
            <w:pPr>
              <w:pStyle w:val="7"/>
            </w:pPr>
          </w:p>
        </w:tc>
      </w:tr>
      <w:tr w:rsidR="008A6DE5">
        <w:trPr>
          <w:jc w:val="center"/>
        </w:trPr>
        <w:tc>
          <w:tcPr>
            <w:tcW w:w="2693" w:type="dxa"/>
            <w:vAlign w:val="center"/>
          </w:tcPr>
          <w:p w:rsidR="008A6DE5" w:rsidRDefault="00C053F3">
            <w:pPr>
              <w:pStyle w:val="2"/>
            </w:pP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号电子政务平台建设资金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8A6DE5" w:rsidRDefault="00C053F3">
            <w:pPr>
              <w:pStyle w:val="4"/>
            </w:pPr>
            <w:r>
              <w:t>500.00</w:t>
            </w:r>
          </w:p>
        </w:tc>
        <w:tc>
          <w:tcPr>
            <w:tcW w:w="1276" w:type="dxa"/>
            <w:vAlign w:val="center"/>
          </w:tcPr>
          <w:p w:rsidR="008A6DE5" w:rsidRDefault="00C053F3">
            <w:pPr>
              <w:pStyle w:val="4"/>
            </w:pPr>
            <w:r>
              <w:t>500.00</w:t>
            </w:r>
          </w:p>
        </w:tc>
        <w:tc>
          <w:tcPr>
            <w:tcW w:w="1276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76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76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76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76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76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jc w:val="center"/>
        </w:trPr>
        <w:tc>
          <w:tcPr>
            <w:tcW w:w="2693" w:type="dxa"/>
            <w:vAlign w:val="center"/>
          </w:tcPr>
          <w:p w:rsidR="008A6DE5" w:rsidRDefault="00C053F3">
            <w:pPr>
              <w:pStyle w:val="2"/>
            </w:pP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号法律事务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8A6DE5" w:rsidRDefault="00C053F3">
            <w:pPr>
              <w:pStyle w:val="4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:rsidR="008A6DE5" w:rsidRDefault="00C053F3">
            <w:pPr>
              <w:pStyle w:val="4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76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76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76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76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76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jc w:val="center"/>
        </w:trPr>
        <w:tc>
          <w:tcPr>
            <w:tcW w:w="2693" w:type="dxa"/>
            <w:vAlign w:val="center"/>
          </w:tcPr>
          <w:p w:rsidR="008A6DE5" w:rsidRDefault="00C053F3">
            <w:pPr>
              <w:pStyle w:val="2"/>
            </w:pP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号民兵预备役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8A6DE5" w:rsidRDefault="00C053F3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8A6DE5" w:rsidRDefault="00C053F3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76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76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76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76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76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jc w:val="center"/>
        </w:trPr>
        <w:tc>
          <w:tcPr>
            <w:tcW w:w="2693" w:type="dxa"/>
            <w:vAlign w:val="center"/>
          </w:tcPr>
          <w:p w:rsidR="008A6DE5" w:rsidRDefault="00C053F3">
            <w:pPr>
              <w:pStyle w:val="2"/>
            </w:pP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号综合事务经费</w:t>
            </w:r>
          </w:p>
        </w:tc>
        <w:tc>
          <w:tcPr>
            <w:tcW w:w="1134" w:type="dxa"/>
            <w:vAlign w:val="center"/>
          </w:tcPr>
          <w:p w:rsidR="008A6DE5" w:rsidRDefault="00C053F3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8A6DE5" w:rsidRDefault="00C053F3">
            <w:pPr>
              <w:pStyle w:val="4"/>
            </w:pPr>
            <w:r>
              <w:t>260.00</w:t>
            </w:r>
          </w:p>
        </w:tc>
        <w:tc>
          <w:tcPr>
            <w:tcW w:w="1276" w:type="dxa"/>
            <w:vAlign w:val="center"/>
          </w:tcPr>
          <w:p w:rsidR="008A6DE5" w:rsidRDefault="00C053F3">
            <w:pPr>
              <w:pStyle w:val="4"/>
            </w:pPr>
            <w:r>
              <w:t>260.00</w:t>
            </w:r>
          </w:p>
        </w:tc>
        <w:tc>
          <w:tcPr>
            <w:tcW w:w="1276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76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76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76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76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276" w:type="dxa"/>
            <w:vAlign w:val="center"/>
          </w:tcPr>
          <w:p w:rsidR="008A6DE5" w:rsidRDefault="008A6DE5">
            <w:pPr>
              <w:pStyle w:val="4"/>
            </w:pPr>
          </w:p>
        </w:tc>
      </w:tr>
    </w:tbl>
    <w:p w:rsidR="008A6DE5" w:rsidRDefault="008A6DE5">
      <w:pPr>
        <w:sectPr w:rsidR="008A6DE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8A6DE5" w:rsidRDefault="00C053F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6A1DCE" w:rsidTr="006A1DCE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8A6DE5" w:rsidRDefault="00C053F3">
            <w:pPr>
              <w:pStyle w:val="20"/>
            </w:pPr>
            <w:r>
              <w:t>434001</w:t>
            </w:r>
            <w:r>
              <w:t>怀来县人民政府办公室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8A6DE5" w:rsidRDefault="00C053F3">
            <w:pPr>
              <w:pStyle w:val="23"/>
            </w:pPr>
            <w:r>
              <w:t>单位：万元</w:t>
            </w:r>
          </w:p>
        </w:tc>
      </w:tr>
      <w:tr w:rsidR="006A1DCE" w:rsidTr="006A1DCE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8A6DE5" w:rsidRDefault="00C053F3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8A6DE5" w:rsidRDefault="00C053F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8A6DE5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8A6DE5" w:rsidRDefault="008A6DE5"/>
        </w:tc>
        <w:tc>
          <w:tcPr>
            <w:tcW w:w="1417" w:type="dxa"/>
            <w:vAlign w:val="center"/>
          </w:tcPr>
          <w:p w:rsidR="008A6DE5" w:rsidRDefault="00C053F3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8A6DE5" w:rsidRDefault="00C053F3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8A6DE5">
        <w:trPr>
          <w:trHeight w:val="425"/>
          <w:jc w:val="center"/>
        </w:trPr>
        <w:tc>
          <w:tcPr>
            <w:tcW w:w="2976" w:type="dxa"/>
            <w:vAlign w:val="center"/>
          </w:tcPr>
          <w:p w:rsidR="008A6DE5" w:rsidRDefault="00C053F3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7"/>
            </w:pPr>
            <w:r>
              <w:t>2001.89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7"/>
            </w:pPr>
            <w:r>
              <w:t>2001.89</w:t>
            </w: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559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7"/>
            </w:pPr>
          </w:p>
        </w:tc>
      </w:tr>
      <w:tr w:rsidR="008A6DE5">
        <w:trPr>
          <w:trHeight w:val="425"/>
          <w:jc w:val="center"/>
        </w:trPr>
        <w:tc>
          <w:tcPr>
            <w:tcW w:w="2976" w:type="dxa"/>
            <w:vAlign w:val="center"/>
          </w:tcPr>
          <w:p w:rsidR="008A6DE5" w:rsidRDefault="00C053F3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4"/>
            </w:pPr>
            <w:r>
              <w:t>840.91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4"/>
            </w:pPr>
            <w:r>
              <w:t>840.91</w:t>
            </w: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55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2976" w:type="dxa"/>
            <w:vAlign w:val="center"/>
          </w:tcPr>
          <w:p w:rsidR="008A6DE5" w:rsidRDefault="00C053F3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4"/>
            </w:pPr>
            <w:r>
              <w:t>1091.21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4"/>
            </w:pPr>
            <w:r>
              <w:t>1091.21</w:t>
            </w: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55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2976" w:type="dxa"/>
            <w:vAlign w:val="center"/>
          </w:tcPr>
          <w:p w:rsidR="008A6DE5" w:rsidRDefault="00C053F3">
            <w:pPr>
              <w:pStyle w:val="2"/>
            </w:pPr>
            <w:r>
              <w:t>503</w:t>
            </w:r>
            <w:r>
              <w:t>机关资本性支出（一）</w:t>
            </w: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55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2976" w:type="dxa"/>
            <w:vAlign w:val="center"/>
          </w:tcPr>
          <w:p w:rsidR="008A6DE5" w:rsidRDefault="00C053F3">
            <w:pPr>
              <w:pStyle w:val="2"/>
            </w:pPr>
            <w:r>
              <w:t>504</w:t>
            </w:r>
            <w:r>
              <w:t>机关资本性支出（二）</w:t>
            </w: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55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2976" w:type="dxa"/>
            <w:vAlign w:val="center"/>
          </w:tcPr>
          <w:p w:rsidR="008A6DE5" w:rsidRDefault="00C053F3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4"/>
            </w:pPr>
            <w:r>
              <w:t>22.02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4"/>
            </w:pPr>
            <w:r>
              <w:t>22.02</w:t>
            </w: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55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2976" w:type="dxa"/>
            <w:vAlign w:val="center"/>
          </w:tcPr>
          <w:p w:rsidR="008A6DE5" w:rsidRDefault="00C053F3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55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2976" w:type="dxa"/>
            <w:vAlign w:val="center"/>
          </w:tcPr>
          <w:p w:rsidR="008A6DE5" w:rsidRDefault="00C053F3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55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2976" w:type="dxa"/>
            <w:vAlign w:val="center"/>
          </w:tcPr>
          <w:p w:rsidR="008A6DE5" w:rsidRDefault="00C053F3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55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2976" w:type="dxa"/>
            <w:vAlign w:val="center"/>
          </w:tcPr>
          <w:p w:rsidR="008A6DE5" w:rsidRDefault="00C053F3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4"/>
            </w:pPr>
            <w:r>
              <w:t>47.75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4"/>
            </w:pPr>
            <w:r>
              <w:t>47.75</w:t>
            </w: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55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2976" w:type="dxa"/>
            <w:vAlign w:val="center"/>
          </w:tcPr>
          <w:p w:rsidR="008A6DE5" w:rsidRDefault="00C053F3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55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2976" w:type="dxa"/>
            <w:vAlign w:val="center"/>
          </w:tcPr>
          <w:p w:rsidR="008A6DE5" w:rsidRDefault="00C053F3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55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425"/>
          <w:jc w:val="center"/>
        </w:trPr>
        <w:tc>
          <w:tcPr>
            <w:tcW w:w="2976" w:type="dxa"/>
            <w:vAlign w:val="center"/>
          </w:tcPr>
          <w:p w:rsidR="008A6DE5" w:rsidRDefault="00C053F3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55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</w:tr>
    </w:tbl>
    <w:p w:rsidR="008A6DE5" w:rsidRDefault="008A6DE5">
      <w:pPr>
        <w:sectPr w:rsidR="008A6DE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8A6DE5" w:rsidRDefault="00C053F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三公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”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6A1DCE" w:rsidTr="006A1DCE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8A6DE5" w:rsidRDefault="00C053F3">
            <w:pPr>
              <w:pStyle w:val="20"/>
            </w:pPr>
            <w:r>
              <w:t>434001</w:t>
            </w:r>
            <w:r>
              <w:t>怀来县人民政府办公室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8A6DE5" w:rsidRDefault="00C053F3">
            <w:pPr>
              <w:pStyle w:val="23"/>
            </w:pPr>
            <w:r>
              <w:t>单位：万元</w:t>
            </w:r>
          </w:p>
        </w:tc>
      </w:tr>
      <w:tr w:rsidR="006A1DCE" w:rsidTr="006A1DCE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8A6DE5" w:rsidRDefault="00C053F3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8A6DE5" w:rsidRDefault="00C053F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8A6DE5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8A6DE5" w:rsidRDefault="008A6DE5"/>
        </w:tc>
        <w:tc>
          <w:tcPr>
            <w:tcW w:w="1417" w:type="dxa"/>
            <w:vAlign w:val="center"/>
          </w:tcPr>
          <w:p w:rsidR="008A6DE5" w:rsidRDefault="00C053F3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8A6DE5" w:rsidRDefault="00C053F3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8A6DE5">
        <w:trPr>
          <w:trHeight w:val="567"/>
          <w:jc w:val="center"/>
        </w:trPr>
        <w:tc>
          <w:tcPr>
            <w:tcW w:w="2976" w:type="dxa"/>
            <w:vAlign w:val="center"/>
          </w:tcPr>
          <w:p w:rsidR="008A6DE5" w:rsidRDefault="00C053F3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7"/>
            </w:pPr>
            <w:r>
              <w:t>241.50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7"/>
            </w:pPr>
            <w:r>
              <w:t>241.50</w:t>
            </w: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559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7"/>
            </w:pPr>
          </w:p>
        </w:tc>
      </w:tr>
      <w:tr w:rsidR="008A6DE5">
        <w:trPr>
          <w:trHeight w:val="567"/>
          <w:jc w:val="center"/>
        </w:trPr>
        <w:tc>
          <w:tcPr>
            <w:tcW w:w="2976" w:type="dxa"/>
            <w:vAlign w:val="center"/>
          </w:tcPr>
          <w:p w:rsidR="008A6DE5" w:rsidRDefault="00C053F3">
            <w:pPr>
              <w:pStyle w:val="6"/>
            </w:pPr>
            <w:r>
              <w:t>“</w:t>
            </w:r>
            <w:r>
              <w:t>三公</w:t>
            </w:r>
            <w:r>
              <w:t>”</w:t>
            </w:r>
            <w:r>
              <w:t>经费小计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7"/>
            </w:pPr>
            <w:r>
              <w:t>241.50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7"/>
            </w:pPr>
            <w:r>
              <w:t>241.50</w:t>
            </w: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559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7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7"/>
            </w:pPr>
          </w:p>
        </w:tc>
      </w:tr>
      <w:tr w:rsidR="008A6DE5">
        <w:trPr>
          <w:trHeight w:val="567"/>
          <w:jc w:val="center"/>
        </w:trPr>
        <w:tc>
          <w:tcPr>
            <w:tcW w:w="2976" w:type="dxa"/>
            <w:vAlign w:val="center"/>
          </w:tcPr>
          <w:p w:rsidR="008A6DE5" w:rsidRDefault="00C053F3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4"/>
            </w:pPr>
            <w:r>
              <w:t>30.00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4"/>
            </w:pPr>
            <w:r>
              <w:t>30.00</w:t>
            </w: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55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567"/>
          <w:jc w:val="center"/>
        </w:trPr>
        <w:tc>
          <w:tcPr>
            <w:tcW w:w="2976" w:type="dxa"/>
            <w:vAlign w:val="center"/>
          </w:tcPr>
          <w:p w:rsidR="008A6DE5" w:rsidRDefault="00C053F3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55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567"/>
          <w:jc w:val="center"/>
        </w:trPr>
        <w:tc>
          <w:tcPr>
            <w:tcW w:w="2976" w:type="dxa"/>
            <w:vAlign w:val="center"/>
          </w:tcPr>
          <w:p w:rsidR="008A6DE5" w:rsidRDefault="00C053F3">
            <w:pPr>
              <w:pStyle w:val="2"/>
            </w:pPr>
            <w:r>
              <w:t xml:space="preserve">    </w:t>
            </w:r>
            <w:r>
              <w:t>其中：公务用车购置费</w:t>
            </w: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55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567"/>
          <w:jc w:val="center"/>
        </w:trPr>
        <w:tc>
          <w:tcPr>
            <w:tcW w:w="2976" w:type="dxa"/>
            <w:vAlign w:val="center"/>
          </w:tcPr>
          <w:p w:rsidR="008A6DE5" w:rsidRDefault="00C053F3">
            <w:pPr>
              <w:pStyle w:val="2"/>
            </w:pPr>
            <w:r>
              <w:t xml:space="preserve">          </w:t>
            </w:r>
            <w:r>
              <w:t>公务用车运行维护费</w:t>
            </w: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55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567"/>
          <w:jc w:val="center"/>
        </w:trPr>
        <w:tc>
          <w:tcPr>
            <w:tcW w:w="2976" w:type="dxa"/>
            <w:vAlign w:val="center"/>
          </w:tcPr>
          <w:p w:rsidR="008A6DE5" w:rsidRDefault="00C053F3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4"/>
            </w:pPr>
            <w:r>
              <w:t>211.50</w:t>
            </w:r>
          </w:p>
        </w:tc>
        <w:tc>
          <w:tcPr>
            <w:tcW w:w="1417" w:type="dxa"/>
            <w:vAlign w:val="center"/>
          </w:tcPr>
          <w:p w:rsidR="008A6DE5" w:rsidRDefault="00C053F3">
            <w:pPr>
              <w:pStyle w:val="4"/>
            </w:pPr>
            <w:r>
              <w:t>211.50</w:t>
            </w: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55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567"/>
          <w:jc w:val="center"/>
        </w:trPr>
        <w:tc>
          <w:tcPr>
            <w:tcW w:w="2976" w:type="dxa"/>
            <w:vAlign w:val="center"/>
          </w:tcPr>
          <w:p w:rsidR="008A6DE5" w:rsidRDefault="00C053F3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55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567"/>
          <w:jc w:val="center"/>
        </w:trPr>
        <w:tc>
          <w:tcPr>
            <w:tcW w:w="2976" w:type="dxa"/>
            <w:vAlign w:val="center"/>
          </w:tcPr>
          <w:p w:rsidR="008A6DE5" w:rsidRDefault="00C053F3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559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  <w:tc>
          <w:tcPr>
            <w:tcW w:w="1417" w:type="dxa"/>
            <w:vAlign w:val="center"/>
          </w:tcPr>
          <w:p w:rsidR="008A6DE5" w:rsidRDefault="008A6DE5">
            <w:pPr>
              <w:pStyle w:val="4"/>
            </w:pPr>
          </w:p>
        </w:tc>
      </w:tr>
    </w:tbl>
    <w:p w:rsidR="008A6DE5" w:rsidRDefault="008A6DE5">
      <w:pPr>
        <w:sectPr w:rsidR="008A6DE5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8A6DE5" w:rsidRDefault="00C053F3">
      <w:pPr>
        <w:jc w:val="center"/>
        <w:outlineLvl w:val="3"/>
      </w:pPr>
      <w:bookmarkStart w:id="10" w:name="_Toc_4_4_0000000010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二、怀来县驻北京招商局收支预算</w:t>
      </w:r>
      <w:bookmarkEnd w:id="10"/>
    </w:p>
    <w:p w:rsidR="008A6DE5" w:rsidRDefault="008A6DE5">
      <w:pPr>
        <w:jc w:val="center"/>
      </w:pPr>
    </w:p>
    <w:p w:rsidR="008A6DE5" w:rsidRDefault="00C053F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4"/>
        <w:gridCol w:w="2874"/>
      </w:tblGrid>
      <w:tr w:rsidR="006A1DCE" w:rsidTr="006A1DCE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8A6DE5" w:rsidRDefault="00C053F3">
            <w:pPr>
              <w:pStyle w:val="20"/>
            </w:pPr>
            <w:r>
              <w:t>434002</w:t>
            </w:r>
            <w:r>
              <w:t>怀来县驻北京招商局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8A6DE5" w:rsidRDefault="00C053F3">
            <w:pPr>
              <w:pStyle w:val="23"/>
            </w:pPr>
            <w:r>
              <w:t>单位：万元</w:t>
            </w:r>
          </w:p>
        </w:tc>
      </w:tr>
      <w:tr w:rsidR="008A6DE5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8A6DE5" w:rsidRDefault="00C053F3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8A6DE5" w:rsidRDefault="00C053F3">
            <w:pPr>
              <w:pStyle w:val="1"/>
            </w:pPr>
            <w:r>
              <w:t>预算金额</w:t>
            </w: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6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7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6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7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C053F3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C053F3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C053F3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C053F3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C053F3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6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7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C053F3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C053F3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6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7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C053F3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8A6DE5">
            <w:pPr>
              <w:pStyle w:val="3"/>
            </w:pP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  <w:tr w:rsidR="008A6DE5">
        <w:trPr>
          <w:trHeight w:val="312"/>
          <w:jc w:val="center"/>
        </w:trPr>
        <w:tc>
          <w:tcPr>
            <w:tcW w:w="901" w:type="dxa"/>
            <w:vAlign w:val="center"/>
          </w:tcPr>
          <w:p w:rsidR="008A6DE5" w:rsidRDefault="00C053F3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8A6DE5" w:rsidRDefault="00C053F3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8A6DE5" w:rsidRDefault="008A6DE5">
            <w:pPr>
              <w:pStyle w:val="4"/>
            </w:pPr>
          </w:p>
        </w:tc>
      </w:tr>
    </w:tbl>
    <w:p w:rsidR="008A6DE5" w:rsidRDefault="008A6DE5"/>
    <w:sectPr w:rsidR="008A6DE5">
      <w:pgSz w:w="11900" w:h="16840"/>
      <w:pgMar w:top="1020" w:right="1020" w:bottom="102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3F3" w:rsidRDefault="00C053F3">
      <w:r>
        <w:separator/>
      </w:r>
    </w:p>
  </w:endnote>
  <w:endnote w:type="continuationSeparator" w:id="0">
    <w:p w:rsidR="00C053F3" w:rsidRDefault="00C0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</w:font>
  <w:font w:name="方正书宋_GBK">
    <w:altName w:val="宋体"/>
    <w:panose1 w:val="00000000000000000000"/>
    <w:charset w:val="86"/>
    <w:family w:val="roman"/>
    <w:notTrueType/>
    <w:pitch w:val="default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宋体"/>
    <w:panose1 w:val="00000000000000000000"/>
    <w:charset w:val="86"/>
    <w:family w:val="roman"/>
    <w:notTrueType/>
    <w:pitch w:val="default"/>
  </w:font>
  <w:font w:name="Calibri Light">
    <w:panose1 w:val="00000000000000000000"/>
    <w:charset w:val="00"/>
    <w:family w:val="roman"/>
    <w:notTrueType/>
    <w:pitch w:val="default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DE5" w:rsidRDefault="00C053F3">
    <w:r>
      <w:fldChar w:fldCharType="begin"/>
    </w:r>
    <w:r>
      <w:instrText>PAGE "page number"</w:instrText>
    </w:r>
    <w:r>
      <w:fldChar w:fldCharType="separate"/>
    </w:r>
    <w:r w:rsidR="006A1DCE">
      <w:rPr>
        <w:noProof/>
      </w:rPr>
      <w:t>26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DE5" w:rsidRDefault="00C053F3">
    <w:pPr>
      <w:jc w:val="right"/>
    </w:pPr>
    <w:r>
      <w:fldChar w:fldCharType="begin"/>
    </w:r>
    <w:r>
      <w:instrText>PAGE "page number"</w:instrText>
    </w:r>
    <w:r>
      <w:fldChar w:fldCharType="separate"/>
    </w:r>
    <w:r w:rsidR="006A1DCE">
      <w:rPr>
        <w:noProof/>
      </w:rPr>
      <w:t>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3F3" w:rsidRDefault="00C053F3">
      <w:r>
        <w:separator/>
      </w:r>
    </w:p>
  </w:footnote>
  <w:footnote w:type="continuationSeparator" w:id="0">
    <w:p w:rsidR="00C053F3" w:rsidRDefault="00C05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6400"/>
    <w:multiLevelType w:val="multilevel"/>
    <w:tmpl w:val="53041EC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7155F68"/>
    <w:multiLevelType w:val="multilevel"/>
    <w:tmpl w:val="E90C1E7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E4057D5"/>
    <w:multiLevelType w:val="multilevel"/>
    <w:tmpl w:val="9280B2C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17E85204"/>
    <w:multiLevelType w:val="multilevel"/>
    <w:tmpl w:val="3B78F6D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297775A6"/>
    <w:multiLevelType w:val="multilevel"/>
    <w:tmpl w:val="41C2454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3A5A454F"/>
    <w:multiLevelType w:val="multilevel"/>
    <w:tmpl w:val="67B62CB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4BA24208"/>
    <w:multiLevelType w:val="multilevel"/>
    <w:tmpl w:val="DAC8A4D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68334271"/>
    <w:multiLevelType w:val="multilevel"/>
    <w:tmpl w:val="5A48CE7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71C4486A"/>
    <w:multiLevelType w:val="multilevel"/>
    <w:tmpl w:val="9C304A2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72753266"/>
    <w:multiLevelType w:val="multilevel"/>
    <w:tmpl w:val="6EA6497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8"/>
  </w:num>
  <w:num w:numId="5">
    <w:abstractNumId w:val="0"/>
  </w:num>
  <w:num w:numId="6">
    <w:abstractNumId w:val="2"/>
  </w:num>
  <w:num w:numId="7">
    <w:abstractNumId w:val="5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E5"/>
    <w:rsid w:val="006A1DCE"/>
    <w:rsid w:val="008A6DE5"/>
    <w:rsid w:val="00C0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800BDD-C9F2-4DFA-A92A-A89A9870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部门职责文件"/>
    <w:basedOn w:val="a"/>
    <w:qFormat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23">
    <w:name w:val="单元格样式23"/>
    <w:basedOn w:val="a"/>
    <w:qFormat/>
    <w:pPr>
      <w:jc w:val="right"/>
    </w:pPr>
    <w:rPr>
      <w:rFonts w:ascii="方正书宋_GBK" w:eastAsia="方正书宋_GBK" w:hAnsi="方正书宋_GBK" w:cs="方正书宋_GBK"/>
    </w:rPr>
  </w:style>
  <w:style w:type="paragraph" w:customStyle="1" w:styleId="20">
    <w:name w:val="单元格样式20"/>
    <w:basedOn w:val="a"/>
    <w:qFormat/>
    <w:rPr>
      <w:rFonts w:ascii="方正小标宋_GBK" w:eastAsia="方正小标宋_GBK" w:hAnsi="方正小标宋_GBK" w:cs="方正小标宋_GBK"/>
    </w:rPr>
  </w:style>
  <w:style w:type="paragraph" w:customStyle="1" w:styleId="1">
    <w:name w:val="单元格样式1"/>
    <w:basedOn w:val="a"/>
    <w:qFormat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4">
    <w:name w:val="单元格样式4"/>
    <w:basedOn w:val="a"/>
    <w:qFormat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2">
    <w:name w:val="单元格样式2"/>
    <w:basedOn w:val="a"/>
    <w:qFormat/>
    <w:rPr>
      <w:rFonts w:ascii="方正书宋_GBK" w:eastAsia="方正书宋_GBK" w:hAnsi="方正书宋_GBK" w:cs="方正书宋_GBK"/>
      <w:sz w:val="21"/>
    </w:rPr>
  </w:style>
  <w:style w:type="paragraph" w:customStyle="1" w:styleId="3">
    <w:name w:val="单元格样式3"/>
    <w:basedOn w:val="a"/>
    <w:qFormat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6">
    <w:name w:val="单元格样式6"/>
    <w:basedOn w:val="a"/>
    <w:qFormat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7">
    <w:name w:val="单元格样式7"/>
    <w:basedOn w:val="a"/>
    <w:qFormat/>
    <w:pPr>
      <w:jc w:val="right"/>
    </w:pPr>
    <w:rPr>
      <w:rFonts w:ascii="方正书宋_GBK" w:eastAsia="方正书宋_GBK" w:hAnsi="方正书宋_GBK" w:cs="方正书宋_GBK"/>
      <w:b/>
      <w:sz w:val="21"/>
    </w:rPr>
  </w:style>
  <w:style w:type="paragraph" w:customStyle="1" w:styleId="5">
    <w:name w:val="单元格样式5"/>
    <w:basedOn w:val="a"/>
    <w:qFormat/>
    <w:rPr>
      <w:rFonts w:ascii="方正书宋_GBK" w:eastAsia="方正书宋_GBK" w:hAnsi="方正书宋_GBK" w:cs="方正书宋_GBK"/>
      <w:b/>
      <w:sz w:val="21"/>
    </w:rPr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toc 2"/>
    <w:basedOn w:val="a"/>
    <w:qFormat/>
    <w:pPr>
      <w:ind w:left="240"/>
    </w:pPr>
  </w:style>
  <w:style w:type="paragraph" w:styleId="40">
    <w:name w:val="toc 4"/>
    <w:basedOn w:val="a"/>
    <w:qFormat/>
    <w:pPr>
      <w:ind w:left="720"/>
    </w:pPr>
  </w:style>
  <w:style w:type="paragraph" w:styleId="10">
    <w:name w:val="toc 1"/>
    <w:basedOn w:val="a"/>
    <w:qFormat/>
    <w:pPr>
      <w:spacing w:before="120"/>
    </w:pPr>
    <w:rPr>
      <w:rFonts w:eastAsia="方正仿宋_GBK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2023-03-15T09:09:49Z</dcterms:created>
  <dcterms:modified xsi:type="dcterms:W3CDTF">2023-03-15T01:09:48Z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2023-03-15T09:09:44Z</dcterms:created>
  <dcterms:modified xsi:type="dcterms:W3CDTF">2023-03-15T01:09:44Z</dcterms:modified>
</cp:core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2023-03-15T09:09:49Z</dcterms:created>
  <dcterms:modified xsi:type="dcterms:W3CDTF">2023-03-15T01:09:49Z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2023-03-15T09:09:44Z</dcterms:created>
  <dcterms:modified xsi:type="dcterms:W3CDTF">2023-03-15T01:09:43Z</dcterms:modified>
</cp:coreProperties>
</file>

<file path=customXml/itemProps1.xml><?xml version="1.0" encoding="utf-8"?>
<ds:datastoreItem xmlns:ds="http://schemas.openxmlformats.org/officeDocument/2006/customXml" ds:itemID="{C6F525E1-5359-4EC8-9D35-1E59768751F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E4BF543C-2D09-4043-80BE-3E407911B77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6B5CDD2-D782-4585-A1FA-B6C0053742B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E6376562-AA9C-4ECD-B414-5C53CC2579C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770645AE-8861-4007-8BB1-F2EFF735B79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0B016EC3-371F-49AC-B181-6E9562815FA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6BA455DC-05E7-4B09-8C07-6DB6794902C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.xml><?xml version="1.0" encoding="utf-8"?>
<ds:datastoreItem xmlns:ds="http://schemas.openxmlformats.org/officeDocument/2006/customXml" ds:itemID="{EC10C32C-748B-4ADC-81C3-BDD7EB05073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4092</Words>
  <Characters>23327</Characters>
  <Application>Microsoft Office Word</Application>
  <DocSecurity>0</DocSecurity>
  <Lines>194</Lines>
  <Paragraphs>54</Paragraphs>
  <ScaleCrop>false</ScaleCrop>
  <Company/>
  <LinksUpToDate>false</LinksUpToDate>
  <CharactersWithSpaces>27365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2023-04-20T01:32:00Z</dcterms:created>
  <dcterms:modified xsi:type="dcterms:W3CDTF">2023-04-20T01:32:00Z</dcterms:modified>
</cp:coreProperties>
</file>