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DcwYjJjYTQ5NDM0NzE4Mjk3MjZjYjg4YjFmMm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D06506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2023-04-20T03:46:04Z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C24B9418B6F240B883C7DAD0B288A8EF_12</vt:lpwstr>
  </property>
</Properties>
</file>