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中共怀来县委机构编制委员会办公室部门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中共怀来县委机构编制委员会办公室部门编制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 [2023] 7号 单位中文域名注册经费绩效目标表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 【2023】7号 事业单位登记变更经费绩效目标表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 【2023】7号 专项经费绩效目标表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bookmarkStart w:id="6" w:name="_GoBack"/>
      <w:bookmarkEnd w:id="6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 [2023] 7号 单位中文域名注册经费绩效目标表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13073023P000142100032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 [2023] 7号 单位中文域名注册经费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用于中文域名注册工作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中文域名注册工作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服务单位个数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服务单位个数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怀机编办【2012】1号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域名正常使用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域名正常使用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1年内正常使用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怀机编办【2012】1号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按照要求及时完成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及时完成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怀机编办【2012】1号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项目总预算控制额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项目总预算控制额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≤8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为全县各类机构中文域名提供安全保障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通过及时与各单位核查，保证各类机关事业单位中文域名与单位实际情况相符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社会公众满意度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社会公众满意度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 【2023】7号 事业单位登记变更经费绩效目标表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13073023P000141100015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 【2023】7号 事业单位登记变更经费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用于事业单位登记变更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用于事业单位登记变更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综合事务管理工作完成率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=100％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怀机编办【2011】1号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服务单位个数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服务单位个数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怀机编办【2011】1号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≤1年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怀机编办【2011】1号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预算控制数</w:t>
            </w:r>
          </w:p>
          <w:p>
            <w:pPr>
              <w:pStyle w:val="13"/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预算控制数</w:t>
            </w:r>
          </w:p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≤5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保证各单位正常开展工作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保证各单位正常开展工作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 【2023】7号 专项经费绩效目标表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13073023P00014310001G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 【2023】7号 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用于全省第二次编制核查工作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用于全省第二次编制核查工作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78"/>
        <w:gridCol w:w="1255"/>
        <w:gridCol w:w="2475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578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255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475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578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经费保障单位个数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经费保障单位个数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578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全年工作正常开展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全年工作正常开展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全年工作正常开展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578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完成工作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完成工作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及时完成各项工作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578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</w:pPr>
            <w:r>
              <w:t>预算控制数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</w:pPr>
            <w: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≤15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r>
              <w:t>效益指标</w:t>
            </w:r>
          </w:p>
        </w:tc>
        <w:tc>
          <w:tcPr>
            <w:tcW w:w="1578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为人民群众提供优质服务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为人民群众提供优质服务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578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475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/>
    <w:p/>
    <w:p/>
    <w:p/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zZTYzZjRiZTU0YTYxOTk3MjM5NzkxNDAzZGVjYTcifQ=="/>
  </w:docVars>
  <w:rsids>
    <w:rsidRoot w:val="00000000"/>
    <w:rsid w:val="02C26D7F"/>
    <w:rsid w:val="0B782E27"/>
    <w:rsid w:val="11FF551A"/>
    <w:rsid w:val="15DD380C"/>
    <w:rsid w:val="16B65C7A"/>
    <w:rsid w:val="16EA0A0B"/>
    <w:rsid w:val="17407E5A"/>
    <w:rsid w:val="1B972C67"/>
    <w:rsid w:val="1E450758"/>
    <w:rsid w:val="1FF40688"/>
    <w:rsid w:val="257A33DD"/>
    <w:rsid w:val="259049AF"/>
    <w:rsid w:val="2AB466C3"/>
    <w:rsid w:val="2F041F69"/>
    <w:rsid w:val="304545E8"/>
    <w:rsid w:val="30980BBB"/>
    <w:rsid w:val="34F81AB2"/>
    <w:rsid w:val="3B4420C1"/>
    <w:rsid w:val="3BE11E3B"/>
    <w:rsid w:val="3F885804"/>
    <w:rsid w:val="403E73A2"/>
    <w:rsid w:val="420C1409"/>
    <w:rsid w:val="429733C9"/>
    <w:rsid w:val="42FA47E8"/>
    <w:rsid w:val="445A30D0"/>
    <w:rsid w:val="45012D7B"/>
    <w:rsid w:val="45175755"/>
    <w:rsid w:val="48AF2AEE"/>
    <w:rsid w:val="50CE6D58"/>
    <w:rsid w:val="51475FBA"/>
    <w:rsid w:val="55BC0DCB"/>
    <w:rsid w:val="55C027B8"/>
    <w:rsid w:val="56583DC1"/>
    <w:rsid w:val="58F66793"/>
    <w:rsid w:val="5919023C"/>
    <w:rsid w:val="5FCD3B2E"/>
    <w:rsid w:val="621F43E9"/>
    <w:rsid w:val="681873EB"/>
    <w:rsid w:val="68893D3E"/>
    <w:rsid w:val="6AF85F82"/>
    <w:rsid w:val="6E2E4332"/>
    <w:rsid w:val="74154063"/>
    <w:rsid w:val="744A2C0C"/>
    <w:rsid w:val="750B5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2023-03-14T18:04:48Z</dcterms:created>
  <dcterms:modified xsi:type="dcterms:W3CDTF">2023-03-14T10:04:48Z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2023-03-14T18:04:47Z</dcterms:created>
  <dcterms:modified xsi:type="dcterms:W3CDTF">2023-03-14T10:04:47Z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2023-03-14T18:04:48Z</dcterms:created>
  <dcterms:modified xsi:type="dcterms:W3CDTF">2023-03-14T10:04:48Z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2023-03-14T18:04:48Z</dcterms:created>
  <dcterms:modified xsi:type="dcterms:W3CDTF">2023-03-14T10:04:48Z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2023-03-14T18:04:47Z</dcterms:created>
  <dcterms:modified xsi:type="dcterms:W3CDTF">2023-03-14T10:04:47Z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35860989-8da2-459a-a6f1-676fd283bf4c}">
  <ds:schemaRefs/>
</ds:datastoreItem>
</file>

<file path=customXml/itemProps10.xml><?xml version="1.0" encoding="utf-8"?>
<ds:datastoreItem xmlns:ds="http://schemas.openxmlformats.org/officeDocument/2006/customXml" ds:itemID="{45d36590-a835-4020-84ac-845fcd73f7ce}">
  <ds:schemaRefs/>
</ds:datastoreItem>
</file>

<file path=customXml/itemProps2.xml><?xml version="1.0" encoding="utf-8"?>
<ds:datastoreItem xmlns:ds="http://schemas.openxmlformats.org/officeDocument/2006/customXml" ds:itemID="{fd079601-a3d7-43b7-ad21-c43e61613773}">
  <ds:schemaRefs/>
</ds:datastoreItem>
</file>

<file path=customXml/itemProps3.xml><?xml version="1.0" encoding="utf-8"?>
<ds:datastoreItem xmlns:ds="http://schemas.openxmlformats.org/officeDocument/2006/customXml" ds:itemID="{7f1075bc-abe1-4095-8b69-0417f6ed46cb}">
  <ds:schemaRefs/>
</ds:datastoreItem>
</file>

<file path=customXml/itemProps4.xml><?xml version="1.0" encoding="utf-8"?>
<ds:datastoreItem xmlns:ds="http://schemas.openxmlformats.org/officeDocument/2006/customXml" ds:itemID="{f02816af-4919-4784-8bc7-2f792785b4ce}">
  <ds:schemaRefs/>
</ds:datastoreItem>
</file>

<file path=customXml/itemProps5.xml><?xml version="1.0" encoding="utf-8"?>
<ds:datastoreItem xmlns:ds="http://schemas.openxmlformats.org/officeDocument/2006/customXml" ds:itemID="{9db12bf1-de7d-4f87-946b-6ba8f01f1a5c}">
  <ds:schemaRefs/>
</ds:datastoreItem>
</file>

<file path=customXml/itemProps6.xml><?xml version="1.0" encoding="utf-8"?>
<ds:datastoreItem xmlns:ds="http://schemas.openxmlformats.org/officeDocument/2006/customXml" ds:itemID="{127d0ea6-55b3-4503-bf6c-0d4a5ee85089}">
  <ds:schemaRefs/>
</ds:datastoreItem>
</file>

<file path=customXml/itemProps7.xml><?xml version="1.0" encoding="utf-8"?>
<ds:datastoreItem xmlns:ds="http://schemas.openxmlformats.org/officeDocument/2006/customXml" ds:itemID="{e9443591-d470-4a90-97b4-92cc6423bf25}">
  <ds:schemaRefs/>
</ds:datastoreItem>
</file>

<file path=customXml/itemProps8.xml><?xml version="1.0" encoding="utf-8"?>
<ds:datastoreItem xmlns:ds="http://schemas.openxmlformats.org/officeDocument/2006/customXml" ds:itemID="{5cb3071a-c8ad-4b5f-b71d-0945a2047cf5}">
  <ds:schemaRefs/>
</ds:datastoreItem>
</file>

<file path=customXml/itemProps9.xml><?xml version="1.0" encoding="utf-8"?>
<ds:datastoreItem xmlns:ds="http://schemas.openxmlformats.org/officeDocument/2006/customXml" ds:itemID="{ee0c8f6e-f0b6-4cb3-b5d7-48b307634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1340</Words>
  <Characters>1537</Characters>
  <TotalTime>0</TotalTime>
  <ScaleCrop>false</ScaleCrop>
  <LinksUpToDate>false</LinksUpToDate>
  <CharactersWithSpaces>1622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Administrator</dc:creator>
  <cp:lastModifiedBy>好雨知时节</cp:lastModifiedBy>
  <dcterms:modified xsi:type="dcterms:W3CDTF">2023-04-08T07:24:06Z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E2F22CB7CC334605A1DB708E62D10580</vt:lpwstr>
  </property>
</Properties>
</file>