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中共怀来县委</w:t>
      </w:r>
      <w:r w:rsidR="001C4197">
        <w:rPr>
          <w:rFonts w:ascii="方正小标宋_GBK" w:eastAsia="方正小标宋_GBK" w:hAnsi="方正小标宋_GBK" w:cs="方正小标宋_GBK"/>
          <w:color w:val="000000"/>
          <w:sz w:val="72"/>
        </w:rPr>
        <w:t>单位</w:t>
      </w: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</w:t>
      </w:r>
      <w:r w:rsidR="001C4197">
        <w:rPr>
          <w:rFonts w:ascii="方正小标宋_GBK" w:eastAsia="方正小标宋_GBK" w:hAnsi="方正小标宋_GBK" w:cs="方正小标宋_GBK"/>
          <w:color w:val="000000"/>
          <w:sz w:val="72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D04A80" w:rsidRDefault="00D04A80">
      <w:pPr>
        <w:jc w:val="center"/>
      </w:pP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</w:pPr>
      <w:r>
        <w:rPr>
          <w:rFonts w:eastAsia="方正楷体_GBK"/>
          <w:b/>
          <w:color w:val="000000"/>
          <w:sz w:val="32"/>
        </w:rPr>
        <w:t>中共怀来县委</w:t>
      </w:r>
      <w:r w:rsidR="001C4197">
        <w:rPr>
          <w:rFonts w:eastAsia="方正楷体_GBK"/>
          <w:b/>
          <w:color w:val="000000"/>
          <w:sz w:val="32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 w:rsidR="00D04A80" w:rsidRDefault="00B276DC">
      <w:pPr>
        <w:jc w:val="center"/>
        <w:sectPr w:rsidR="00D04A80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D04A80" w:rsidRDefault="00D04A80">
      <w:pPr>
        <w:jc w:val="center"/>
        <w:sectPr w:rsidR="00D04A80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D04A80" w:rsidRDefault="00B276D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D04A80" w:rsidRDefault="00B276DC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1C4197">
        <w:rPr>
          <w:rFonts w:ascii="方正小标宋_GBK" w:eastAsia="方正小标宋_GBK" w:hAnsi="方正小标宋_GBK" w:cs="方正小标宋_GBK"/>
          <w:color w:val="000000"/>
          <w:sz w:val="30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D04A80" w:rsidRDefault="00DC3D6B">
      <w:pPr>
        <w:pStyle w:val="TOC1"/>
        <w:tabs>
          <w:tab w:val="right" w:leader="dot" w:pos="9622"/>
        </w:tabs>
      </w:pPr>
      <w:r w:rsidRPr="00DC3D6B">
        <w:fldChar w:fldCharType="begin"/>
      </w:r>
      <w:r w:rsidR="00B276DC">
        <w:instrText>TOC \o "2-2" \h \z \u</w:instrText>
      </w:r>
      <w:r w:rsidRPr="00DC3D6B">
        <w:fldChar w:fldCharType="separate"/>
      </w:r>
      <w:hyperlink w:anchor="_Toc_2_2_0000000001" w:history="1">
        <w:r w:rsidR="001C4197">
          <w:rPr>
            <w:rFonts w:hint="eastAsia"/>
            <w:lang w:eastAsia="zh-CN"/>
          </w:rPr>
          <w:t>单位</w:t>
        </w:r>
        <w:r w:rsidR="00B276DC">
          <w:t xml:space="preserve"> </w:t>
        </w:r>
        <w:r w:rsidR="00B276DC">
          <w:t>职</w:t>
        </w:r>
        <w:r w:rsidR="00B276DC">
          <w:t xml:space="preserve"> </w:t>
        </w:r>
        <w:r w:rsidR="00B276DC">
          <w:t>责</w:t>
        </w:r>
        <w:r w:rsidR="00B276DC">
          <w:tab/>
        </w:r>
        <w:r>
          <w:fldChar w:fldCharType="begin"/>
        </w:r>
        <w:r w:rsidR="00B276DC">
          <w:instrText>PAGEREF _Toc_2_2_0000000001 \h</w:instrText>
        </w:r>
        <w:r>
          <w:fldChar w:fldCharType="separate"/>
        </w:r>
        <w:r w:rsidR="00B276DC">
          <w:t>1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2" w:history="1">
        <w:r w:rsidR="001C4197">
          <w:t>单位</w:t>
        </w:r>
        <w:r w:rsidR="00B276DC">
          <w:t>收支预算总表</w:t>
        </w:r>
        <w:r w:rsidR="00B276DC">
          <w:tab/>
        </w:r>
        <w:r>
          <w:fldChar w:fldCharType="begin"/>
        </w:r>
        <w:r w:rsidR="00B276DC">
          <w:instrText>PAGEREF _Toc_2_2_0000000002 \h</w:instrText>
        </w:r>
        <w:r>
          <w:fldChar w:fldCharType="separate"/>
        </w:r>
        <w:r w:rsidR="00B276DC">
          <w:t>2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3" w:history="1">
        <w:r w:rsidR="001C4197">
          <w:t>单位</w:t>
        </w:r>
        <w:r w:rsidR="00B276DC">
          <w:t>基本支出预算</w:t>
        </w:r>
        <w:r w:rsidR="00B276DC">
          <w:tab/>
        </w:r>
        <w:r>
          <w:fldChar w:fldCharType="begin"/>
        </w:r>
        <w:r w:rsidR="00B276DC">
          <w:instrText>PAGEREF _Toc_2_2_0000000003 \h</w:instrText>
        </w:r>
        <w:r>
          <w:fldChar w:fldCharType="separate"/>
        </w:r>
        <w:r w:rsidR="00B276DC">
          <w:t>4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4" w:history="1">
        <w:r w:rsidR="001C4197">
          <w:t>单位</w:t>
        </w:r>
        <w:r w:rsidR="00B276DC">
          <w:t>项目支出预算</w:t>
        </w:r>
        <w:r w:rsidR="00B276DC">
          <w:tab/>
        </w:r>
        <w:r>
          <w:fldChar w:fldCharType="begin"/>
        </w:r>
        <w:r w:rsidR="00B276DC">
          <w:instrText>PAGEREF _Toc_2_2_0000000004 \h</w:instrText>
        </w:r>
        <w:r>
          <w:fldChar w:fldCharType="separate"/>
        </w:r>
        <w:r w:rsidR="00B276DC">
          <w:t>12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5" w:history="1">
        <w:r w:rsidR="001C4197">
          <w:t>单位</w:t>
        </w:r>
        <w:r w:rsidR="00B276DC">
          <w:t>预算政府经济分类表</w:t>
        </w:r>
        <w:r w:rsidR="00B276DC">
          <w:tab/>
        </w:r>
        <w:r>
          <w:fldChar w:fldCharType="begin"/>
        </w:r>
        <w:r w:rsidR="00B276DC">
          <w:instrText>PAGEREF _Toc_2_2_0000000005 \h</w:instrText>
        </w:r>
        <w:r>
          <w:fldChar w:fldCharType="separate"/>
        </w:r>
        <w:r w:rsidR="00B276DC">
          <w:t>13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6" w:history="1">
        <w:r w:rsidR="001C4197">
          <w:t>单位</w:t>
        </w:r>
        <w:r w:rsidR="00B276DC">
          <w:t>“</w:t>
        </w:r>
        <w:r w:rsidR="00B276DC">
          <w:t>三公</w:t>
        </w:r>
        <w:r w:rsidR="00B276DC">
          <w:t>”</w:t>
        </w:r>
        <w:r w:rsidR="00B276DC">
          <w:t>及会议培训经费预算</w:t>
        </w:r>
        <w:r w:rsidR="00B276DC">
          <w:tab/>
        </w:r>
        <w:r>
          <w:fldChar w:fldCharType="begin"/>
        </w:r>
        <w:r w:rsidR="00B276DC">
          <w:instrText>PAGEREF _Toc_2_2_0000000006 \h</w:instrText>
        </w:r>
        <w:r>
          <w:fldChar w:fldCharType="separate"/>
        </w:r>
        <w:r w:rsidR="00B276DC">
          <w:t>14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7" w:history="1">
        <w:r w:rsidR="001C4197">
          <w:t>单位</w:t>
        </w:r>
        <w:r w:rsidR="00B276DC">
          <w:t>政府采购预算</w:t>
        </w:r>
        <w:r w:rsidR="00B276DC">
          <w:tab/>
        </w:r>
        <w:r>
          <w:fldChar w:fldCharType="begin"/>
        </w:r>
        <w:r w:rsidR="00B276DC">
          <w:instrText>PAGEREF _Toc_2_2_0000000007 \h</w:instrText>
        </w:r>
        <w:r>
          <w:fldChar w:fldCharType="separate"/>
        </w:r>
        <w:r w:rsidR="00B276DC">
          <w:t>15</w:t>
        </w:r>
        <w:r>
          <w:fldChar w:fldCharType="end"/>
        </w:r>
      </w:hyperlink>
    </w:p>
    <w:p w:rsidR="00D04A80" w:rsidRDefault="00DC3D6B">
      <w:pPr>
        <w:pStyle w:val="TOC1"/>
        <w:tabs>
          <w:tab w:val="right" w:leader="dot" w:pos="9622"/>
        </w:tabs>
      </w:pPr>
      <w:hyperlink w:anchor="_Toc_2_2_0000000008" w:history="1">
        <w:r w:rsidR="001C4197">
          <w:t>单位</w:t>
        </w:r>
        <w:r w:rsidR="00B276DC">
          <w:t>基本情况表</w:t>
        </w:r>
        <w:r w:rsidR="00B276DC">
          <w:tab/>
        </w:r>
        <w:r>
          <w:fldChar w:fldCharType="begin"/>
        </w:r>
        <w:r w:rsidR="00B276DC">
          <w:instrText>PAGEREF _Toc_2_2_0000000008 \h</w:instrText>
        </w:r>
        <w:r>
          <w:fldChar w:fldCharType="separate"/>
        </w:r>
        <w:r w:rsidR="00B276DC">
          <w:t>17</w:t>
        </w:r>
        <w:r>
          <w:fldChar w:fldCharType="end"/>
        </w:r>
      </w:hyperlink>
    </w:p>
    <w:p w:rsidR="00D04A80" w:rsidRDefault="00DC3D6B">
      <w:r>
        <w:fldChar w:fldCharType="end"/>
      </w:r>
    </w:p>
    <w:p w:rsidR="00D04A80" w:rsidRDefault="00B276DC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D04A80" w:rsidRDefault="00B276DC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D04A80" w:rsidRDefault="00DC3D6B">
      <w:pPr>
        <w:pStyle w:val="TOC1"/>
        <w:tabs>
          <w:tab w:val="right" w:leader="dot" w:pos="9622"/>
        </w:tabs>
      </w:pPr>
      <w:r w:rsidRPr="00DC3D6B">
        <w:fldChar w:fldCharType="begin"/>
      </w:r>
      <w:r w:rsidR="00B276DC">
        <w:instrText>TOC \o "4-4" \h \z \u</w:instrText>
      </w:r>
      <w:r w:rsidRPr="00DC3D6B">
        <w:fldChar w:fldCharType="separate"/>
      </w:r>
      <w:hyperlink w:anchor="_Toc_4_4_0000000009" w:history="1">
        <w:r w:rsidR="00B276DC">
          <w:t>一、中共怀来县委办公室收支预算</w:t>
        </w:r>
        <w:r w:rsidR="00B276DC">
          <w:tab/>
        </w:r>
        <w:r>
          <w:fldChar w:fldCharType="begin"/>
        </w:r>
        <w:r w:rsidR="00B276DC">
          <w:instrText>PAGEREF _Toc_4_4_0000000009 \h</w:instrText>
        </w:r>
        <w:r>
          <w:fldChar w:fldCharType="separate"/>
        </w:r>
        <w:r w:rsidR="00B276DC">
          <w:t>19</w:t>
        </w:r>
        <w:r>
          <w:fldChar w:fldCharType="end"/>
        </w:r>
      </w:hyperlink>
    </w:p>
    <w:p w:rsidR="00D04A80" w:rsidRDefault="00DC3D6B">
      <w:r>
        <w:fldChar w:fldCharType="end"/>
      </w:r>
    </w:p>
    <w:p w:rsidR="00D04A80" w:rsidRDefault="00B276DC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D04A80" w:rsidRDefault="00B276DC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D04A80" w:rsidRDefault="00B276DC">
      <w:pPr>
        <w:sectPr w:rsidR="00D04A80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</w:t>
      </w:r>
      <w:r w:rsidR="001C4197">
        <w:rPr>
          <w:rFonts w:ascii="方正小标宋_GBK" w:eastAsia="方正小标宋_GBK" w:hAnsi="方正小标宋_GBK" w:cs="方正小标宋_GBK"/>
          <w:color w:val="000000"/>
          <w:sz w:val="44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D04A80" w:rsidRDefault="00B276D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1C4197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 w:hint="eastAsia"/>
          <w:color w:val="000000"/>
          <w:sz w:val="36"/>
          <w:lang w:eastAsia="zh-CN"/>
        </w:rPr>
        <w:t>单 位</w:t>
      </w:r>
      <w:r w:rsidR="00B276DC">
        <w:rPr>
          <w:rFonts w:ascii="方正小标宋_GBK" w:eastAsia="方正小标宋_GBK" w:hAnsi="方正小标宋_GBK" w:cs="方正小标宋_GBK"/>
          <w:color w:val="000000"/>
          <w:sz w:val="36"/>
        </w:rPr>
        <w:t xml:space="preserve"> 职 责</w:t>
      </w:r>
      <w:bookmarkEnd w:id="0"/>
    </w:p>
    <w:p w:rsidR="00D04A80" w:rsidRDefault="00B276DC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04A80" w:rsidRDefault="00B276DC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根据《中共怀来县委</w:t>
      </w:r>
      <w:r w:rsidR="001C4197">
        <w:rPr>
          <w:rFonts w:eastAsia="方正仿宋_GBK"/>
          <w:color w:val="000000"/>
          <w:sz w:val="28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职能配置、内设机构和人员编制规定》，中共怀来县委</w:t>
      </w:r>
      <w:r w:rsidR="001C4197">
        <w:rPr>
          <w:rFonts w:eastAsia="方正仿宋_GBK"/>
          <w:color w:val="000000"/>
          <w:sz w:val="28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 w:rsidR="00D04A80" w:rsidRDefault="00B276DC">
      <w:pPr>
        <w:pStyle w:val="-"/>
      </w:pPr>
      <w:r>
        <w:t>一是准确、及时、全面地了解和掌握全县的路线、方针、政策及上级指示精神情况，协助县委领导、各</w:t>
      </w:r>
      <w:r w:rsidR="001C4197">
        <w:t>单位</w:t>
      </w:r>
      <w:r>
        <w:t>及基层搞好服务</w:t>
      </w:r>
    </w:p>
    <w:p w:rsidR="00D04A80" w:rsidRDefault="00B276DC">
      <w:pPr>
        <w:pStyle w:val="-"/>
      </w:pPr>
      <w:r>
        <w:t>二是承担县委工作会议材料、领导讲话和县委各种文稿的起草和修改工作</w:t>
      </w:r>
    </w:p>
    <w:p w:rsidR="00D04A80" w:rsidRDefault="00B276DC">
      <w:pPr>
        <w:pStyle w:val="-"/>
      </w:pPr>
      <w:r>
        <w:t>三是围绕县委中心工作，组织有关调查研究，为领导决策发挥参谋助手作用</w:t>
      </w:r>
    </w:p>
    <w:p w:rsidR="00D04A80" w:rsidRDefault="00B276DC">
      <w:pPr>
        <w:pStyle w:val="-"/>
      </w:pPr>
      <w:r>
        <w:t>四是负责公文审核把关工作，进一步理顺公文运行程序，提高公文质量，推进全县党委系统公文规范化</w:t>
      </w:r>
    </w:p>
    <w:p w:rsidR="00D04A80" w:rsidRDefault="00B276DC">
      <w:pPr>
        <w:pStyle w:val="-"/>
      </w:pPr>
      <w:r>
        <w:t>五是负责信息反馈，及时、准确地综合上级重大工作部署的贯彻落实情况</w:t>
      </w:r>
    </w:p>
    <w:p w:rsidR="00D04A80" w:rsidRDefault="00B276DC">
      <w:pPr>
        <w:pStyle w:val="-"/>
      </w:pPr>
      <w:r>
        <w:t>六是围绕县委中心任务开展督办工作，办大督办力度，保证各项工作落实</w:t>
      </w:r>
    </w:p>
    <w:p w:rsidR="00D04A80" w:rsidRDefault="00B276DC">
      <w:pPr>
        <w:pStyle w:val="-"/>
      </w:pPr>
      <w:r>
        <w:t>七是承担有关会议的公务组织服务工作。承办基层请示、报告的处理和移交，承办文书处理，上传下达、文件交换、传阅和档案资料的管理工作用等</w:t>
      </w:r>
    </w:p>
    <w:p w:rsidR="00D04A80" w:rsidRDefault="00B276DC">
      <w:pPr>
        <w:pStyle w:val="-"/>
      </w:pPr>
      <w:r>
        <w:t>八是负责上级</w:t>
      </w:r>
      <w:r w:rsidR="001C4197">
        <w:t>单位</w:t>
      </w:r>
      <w:r>
        <w:t>、兄弟省市县领导、老同志来怀的接待工作</w:t>
      </w:r>
    </w:p>
    <w:p w:rsidR="00D04A80" w:rsidRDefault="00B276DC">
      <w:pPr>
        <w:pStyle w:val="-"/>
      </w:pPr>
      <w:r>
        <w:t>九是负责全县机要、保密、防范、值班工作</w:t>
      </w:r>
    </w:p>
    <w:p w:rsidR="00D04A80" w:rsidRDefault="00B276DC">
      <w:pPr>
        <w:pStyle w:val="-"/>
        <w:sectPr w:rsidR="00D04A80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十是承办县和其他上级</w:t>
      </w:r>
      <w:r w:rsidR="001C4197">
        <w:t>单位</w:t>
      </w:r>
      <w:r>
        <w:t>交办的其他工作</w:t>
      </w:r>
    </w:p>
    <w:p w:rsidR="00D04A80" w:rsidRDefault="001C4197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AC29A4" w:rsidTr="00AC29A4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D04A80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1"/>
            </w:pPr>
            <w:r>
              <w:t>预算金额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1211.13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1211.13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880.53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675.27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205.26</w:t>
            </w:r>
          </w:p>
        </w:tc>
      </w:tr>
      <w:tr w:rsidR="00D04A80">
        <w:trPr>
          <w:trHeight w:val="369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330.60</w:t>
            </w:r>
          </w:p>
        </w:tc>
      </w:tr>
    </w:tbl>
    <w:p w:rsidR="00D04A80" w:rsidRDefault="00D04A80">
      <w:pPr>
        <w:sectPr w:rsidR="00D04A80">
          <w:pgSz w:w="11900" w:h="16840"/>
          <w:pgMar w:top="1361" w:right="1020" w:bottom="1361" w:left="1020" w:header="720" w:footer="720" w:gutter="0"/>
          <w:cols w:space="720"/>
        </w:sectPr>
      </w:pPr>
    </w:p>
    <w:p w:rsidR="00D04A80" w:rsidRDefault="001C4197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AC29A4" w:rsidTr="00AC29A4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D04A80" w:rsidRDefault="00B276DC">
            <w:pPr>
              <w:pStyle w:val="1"/>
            </w:pPr>
            <w:r>
              <w:t>资  金  来  源</w:t>
            </w:r>
          </w:p>
        </w:tc>
      </w:tr>
      <w:tr w:rsidR="00D04A8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D04A80" w:rsidRDefault="00D04A80"/>
        </w:tc>
        <w:tc>
          <w:tcPr>
            <w:tcW w:w="4535" w:type="dxa"/>
            <w:vMerge/>
          </w:tcPr>
          <w:p w:rsidR="00D04A80" w:rsidRDefault="00D04A80"/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1"/>
            </w:pPr>
            <w:r>
              <w:t>非财政    拨款结转    结余</w:t>
            </w: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7"/>
            </w:pPr>
            <w:r>
              <w:t>675.27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7"/>
            </w:pPr>
            <w:r>
              <w:t>675.27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595.27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595.27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165.99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165.99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123.61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123.61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22.17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22.17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136.97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136.97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114.00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114.00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86.00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86.00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7"/>
            </w:pPr>
            <w:r>
              <w:t>205.26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7"/>
            </w:pPr>
            <w:r>
              <w:t>205.26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39.36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39.36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8.20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8.20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12.68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12.68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11.28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11.28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18.48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18.48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24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D04A80" w:rsidRDefault="00B276DC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47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04A80" w:rsidRDefault="001C4197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AC29A4" w:rsidTr="00AC29A4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资  金  来  源</w:t>
            </w:r>
          </w:p>
        </w:tc>
      </w:tr>
      <w:tr w:rsidR="00D04A80">
        <w:trPr>
          <w:cantSplit/>
          <w:tblHeader/>
          <w:jc w:val="center"/>
        </w:trPr>
        <w:tc>
          <w:tcPr>
            <w:tcW w:w="2268" w:type="dxa"/>
            <w:vMerge/>
          </w:tcPr>
          <w:p w:rsidR="00D04A80" w:rsidRDefault="00D04A80"/>
        </w:tc>
        <w:tc>
          <w:tcPr>
            <w:tcW w:w="1621" w:type="dxa"/>
            <w:vMerge/>
          </w:tcPr>
          <w:p w:rsidR="00D04A80" w:rsidRDefault="00D04A80"/>
        </w:tc>
        <w:tc>
          <w:tcPr>
            <w:tcW w:w="1032" w:type="dxa"/>
            <w:vMerge/>
          </w:tcPr>
          <w:p w:rsidR="00D04A80" w:rsidRDefault="00D04A80"/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1"/>
            </w:pPr>
            <w:r>
              <w:t>非财政    拨款结转    结余</w:t>
            </w:r>
          </w:p>
        </w:tc>
      </w:tr>
      <w:tr w:rsidR="00D04A80">
        <w:trPr>
          <w:cantSplit/>
          <w:jc w:val="center"/>
        </w:trPr>
        <w:tc>
          <w:tcPr>
            <w:tcW w:w="2268" w:type="dxa"/>
            <w:vAlign w:val="center"/>
          </w:tcPr>
          <w:p w:rsidR="00D04A80" w:rsidRDefault="00B276DC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032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7"/>
            </w:pPr>
            <w:r>
              <w:t>330.60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7"/>
            </w:pPr>
            <w:r>
              <w:t>330.60</w:t>
            </w: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cantSplit/>
          <w:jc w:val="center"/>
        </w:trPr>
        <w:tc>
          <w:tcPr>
            <w:tcW w:w="2268" w:type="dxa"/>
            <w:vAlign w:val="center"/>
          </w:tcPr>
          <w:p w:rsidR="00D04A80" w:rsidRDefault="00B276DC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032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7"/>
            </w:pPr>
            <w:r>
              <w:t>330.60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7"/>
            </w:pPr>
            <w:r>
              <w:t>330.60</w:t>
            </w: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cantSplit/>
          <w:jc w:val="center"/>
        </w:trPr>
        <w:tc>
          <w:tcPr>
            <w:tcW w:w="2268" w:type="dxa"/>
            <w:vAlign w:val="center"/>
          </w:tcPr>
          <w:p w:rsidR="00D04A80" w:rsidRDefault="00B276DC">
            <w:pPr>
              <w:pStyle w:val="2"/>
            </w:pPr>
            <w:r>
              <w:t>1、怀财字【2022】7号机要局经费</w:t>
            </w:r>
          </w:p>
        </w:tc>
        <w:tc>
          <w:tcPr>
            <w:tcW w:w="1621" w:type="dxa"/>
            <w:vAlign w:val="center"/>
          </w:tcPr>
          <w:p w:rsidR="00D04A80" w:rsidRDefault="00B276DC">
            <w:pPr>
              <w:pStyle w:val="2"/>
            </w:pPr>
            <w:r>
              <w:t>中共怀来县委办公室</w:t>
            </w:r>
          </w:p>
        </w:tc>
        <w:tc>
          <w:tcPr>
            <w:tcW w:w="1032" w:type="dxa"/>
            <w:vAlign w:val="center"/>
          </w:tcPr>
          <w:p w:rsidR="00D04A80" w:rsidRDefault="00B276DC">
            <w:pPr>
              <w:pStyle w:val="2"/>
            </w:pPr>
            <w:r>
              <w:t>2013101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4"/>
            </w:pPr>
            <w:r>
              <w:t>15.60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4"/>
            </w:pPr>
            <w:r>
              <w:t>15.60</w:t>
            </w: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cantSplit/>
          <w:jc w:val="center"/>
        </w:trPr>
        <w:tc>
          <w:tcPr>
            <w:tcW w:w="2268" w:type="dxa"/>
            <w:vAlign w:val="center"/>
          </w:tcPr>
          <w:p w:rsidR="00D04A80" w:rsidRDefault="00B276DC">
            <w:pPr>
              <w:pStyle w:val="2"/>
            </w:pPr>
            <w:r>
              <w:t>2、怀财字【2022】7号机要局网络运行维护</w:t>
            </w:r>
          </w:p>
        </w:tc>
        <w:tc>
          <w:tcPr>
            <w:tcW w:w="1621" w:type="dxa"/>
            <w:vAlign w:val="center"/>
          </w:tcPr>
          <w:p w:rsidR="00D04A80" w:rsidRDefault="00B276DC">
            <w:pPr>
              <w:pStyle w:val="2"/>
            </w:pPr>
            <w:r>
              <w:t>中共怀来县委办公室</w:t>
            </w:r>
          </w:p>
        </w:tc>
        <w:tc>
          <w:tcPr>
            <w:tcW w:w="1032" w:type="dxa"/>
            <w:vAlign w:val="center"/>
          </w:tcPr>
          <w:p w:rsidR="00D04A80" w:rsidRDefault="00B276DC">
            <w:pPr>
              <w:pStyle w:val="2"/>
            </w:pPr>
            <w:r>
              <w:t>2013101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cantSplit/>
          <w:jc w:val="center"/>
        </w:trPr>
        <w:tc>
          <w:tcPr>
            <w:tcW w:w="2268" w:type="dxa"/>
            <w:vAlign w:val="center"/>
          </w:tcPr>
          <w:p w:rsidR="00D04A80" w:rsidRDefault="00B276DC">
            <w:pPr>
              <w:pStyle w:val="2"/>
            </w:pPr>
            <w:r>
              <w:t>3、怀财字【2022】7号专项经费</w:t>
            </w:r>
          </w:p>
        </w:tc>
        <w:tc>
          <w:tcPr>
            <w:tcW w:w="1621" w:type="dxa"/>
            <w:vAlign w:val="center"/>
          </w:tcPr>
          <w:p w:rsidR="00D04A80" w:rsidRDefault="00B276DC">
            <w:pPr>
              <w:pStyle w:val="2"/>
            </w:pPr>
            <w:r>
              <w:t>中共怀来县委办公室</w:t>
            </w:r>
          </w:p>
        </w:tc>
        <w:tc>
          <w:tcPr>
            <w:tcW w:w="1032" w:type="dxa"/>
            <w:vAlign w:val="center"/>
          </w:tcPr>
          <w:p w:rsidR="00D04A80" w:rsidRDefault="00B276DC">
            <w:pPr>
              <w:pStyle w:val="2"/>
            </w:pPr>
            <w:r>
              <w:t>2013101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219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19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04A80" w:rsidRDefault="001C4197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C29A4" w:rsidTr="00AC29A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资  金  来  源</w:t>
            </w:r>
          </w:p>
        </w:tc>
      </w:tr>
      <w:tr w:rsidR="00D04A80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D04A80" w:rsidRDefault="00D04A80"/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D04A80" w:rsidRDefault="00B276DC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非财政拨款    结转结余</w:t>
            </w: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590.57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590.57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514.46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514.46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21.40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21.40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04A80" w:rsidRDefault="001C4197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C29A4" w:rsidTr="00AC29A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资  金  来  源</w:t>
            </w:r>
          </w:p>
        </w:tc>
      </w:tr>
      <w:tr w:rsidR="00D04A80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D04A80" w:rsidRDefault="00D04A80"/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D04A80" w:rsidRDefault="00B276DC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非财政拨款    结转结余</w:t>
            </w: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215.60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215.60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04A80" w:rsidRDefault="001C4197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AC29A4" w:rsidTr="00AC29A4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D04A80" w:rsidRDefault="00B276DC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政府采购金额（当年</w:t>
            </w:r>
            <w:r w:rsidR="001C4197"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2022年  预留中  小微企  业份额</w:t>
            </w:r>
          </w:p>
        </w:tc>
      </w:tr>
      <w:tr w:rsidR="00D04A80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D04A80" w:rsidRDefault="00D04A80"/>
        </w:tc>
        <w:tc>
          <w:tcPr>
            <w:tcW w:w="1134" w:type="dxa"/>
            <w:vMerge/>
          </w:tcPr>
          <w:p w:rsidR="00D04A80" w:rsidRDefault="00D04A80"/>
        </w:tc>
        <w:tc>
          <w:tcPr>
            <w:tcW w:w="709" w:type="dxa"/>
            <w:vMerge/>
          </w:tcPr>
          <w:p w:rsidR="00D04A80" w:rsidRDefault="00D04A80"/>
        </w:tc>
        <w:tc>
          <w:tcPr>
            <w:tcW w:w="850" w:type="dxa"/>
            <w:vMerge/>
          </w:tcPr>
          <w:p w:rsidR="00D04A80" w:rsidRDefault="00D04A80"/>
        </w:tc>
        <w:tc>
          <w:tcPr>
            <w:tcW w:w="850" w:type="dxa"/>
            <w:vMerge/>
          </w:tcPr>
          <w:p w:rsidR="00D04A80" w:rsidRDefault="00D04A80"/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D04A80" w:rsidRDefault="00D04A80"/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5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5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850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850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7"/>
            </w:pPr>
            <w:r>
              <w:t>163.10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7"/>
            </w:pPr>
            <w:r>
              <w:t>163.10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7"/>
            </w:pPr>
            <w:r>
              <w:t>163.10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6"/>
            </w:pPr>
            <w:r>
              <w:t>中共怀来县委办公室小计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5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5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850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850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7"/>
            </w:pPr>
            <w:r>
              <w:t>163.10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7"/>
            </w:pPr>
            <w:r>
              <w:t>163.10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7"/>
            </w:pPr>
            <w:r>
              <w:t>163.10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怀财字【2022】7号机要局网络运行维护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1.80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2.40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掌上电脑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A02010106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1.80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2.50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9.00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专用照相机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A0202050104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其他视频会议系统设备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2.00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录音外围设备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A02091209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0.40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0.50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lastRenderedPageBreak/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0.20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套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0.30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30.00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一般会议服务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C060102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次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4.97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</w:tr>
      <w:tr w:rsidR="00D04A80">
        <w:trPr>
          <w:cantSplit/>
          <w:jc w:val="center"/>
        </w:trPr>
        <w:tc>
          <w:tcPr>
            <w:tcW w:w="1701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其他印刷服务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C08140199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批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04A80" w:rsidRDefault="00B276DC">
            <w:pPr>
              <w:pStyle w:val="4"/>
            </w:pPr>
            <w:r>
              <w:t>47.00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47.00</w:t>
            </w: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47.00</w:t>
            </w: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964" w:type="dxa"/>
            <w:vAlign w:val="center"/>
          </w:tcPr>
          <w:p w:rsidR="00D04A80" w:rsidRDefault="00B276DC">
            <w:pPr>
              <w:pStyle w:val="4"/>
            </w:pPr>
            <w:r>
              <w:t>47.00</w:t>
            </w:r>
          </w:p>
        </w:tc>
      </w:tr>
    </w:tbl>
    <w:p w:rsidR="00D04A80" w:rsidRDefault="00B276DC">
      <w:pPr>
        <w:spacing w:line="500" w:lineRule="exact"/>
        <w:ind w:firstLine="420"/>
        <w:sectPr w:rsidR="00D04A80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D04A80" w:rsidRDefault="001C4197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276DC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C29A4" w:rsidTr="00AC29A4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  <w:rPr>
                <w:rFonts w:hint="eastAsia"/>
                <w:lang w:eastAsia="zh-CN"/>
              </w:rPr>
            </w:pPr>
            <w:r>
              <w:t>201中共怀来县委</w:t>
            </w:r>
            <w:r w:rsidR="001C4197">
              <w:rPr>
                <w:rFonts w:hint="eastAsia"/>
                <w:lang w:eastAsia="zh-CN"/>
              </w:rPr>
              <w:t>办公室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单位：人（辆）</w:t>
            </w:r>
          </w:p>
        </w:tc>
      </w:tr>
      <w:tr w:rsidR="00AC29A4" w:rsidTr="00AC29A4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D04A80" w:rsidRDefault="00B276DC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D04A80" w:rsidRDefault="00B276DC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D04A80" w:rsidRDefault="00B276DC">
            <w:pPr>
              <w:pStyle w:val="1"/>
            </w:pPr>
            <w:r>
              <w:t>离退人数</w:t>
            </w:r>
          </w:p>
        </w:tc>
      </w:tr>
      <w:tr w:rsidR="00D04A80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D04A80" w:rsidRDefault="00D04A80"/>
        </w:tc>
        <w:tc>
          <w:tcPr>
            <w:tcW w:w="1134" w:type="dxa"/>
            <w:vMerge/>
          </w:tcPr>
          <w:p w:rsidR="00D04A80" w:rsidRDefault="00D04A80"/>
        </w:tc>
        <w:tc>
          <w:tcPr>
            <w:tcW w:w="1559" w:type="dxa"/>
            <w:vMerge/>
          </w:tcPr>
          <w:p w:rsidR="00D04A80" w:rsidRDefault="00D04A80"/>
        </w:tc>
        <w:tc>
          <w:tcPr>
            <w:tcW w:w="2353" w:type="dxa"/>
            <w:vMerge/>
          </w:tcPr>
          <w:p w:rsidR="00D04A80" w:rsidRDefault="00D04A80"/>
        </w:tc>
        <w:tc>
          <w:tcPr>
            <w:tcW w:w="709" w:type="dxa"/>
            <w:vMerge/>
          </w:tcPr>
          <w:p w:rsidR="00D04A80" w:rsidRDefault="00D04A80"/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1"/>
            </w:pPr>
            <w:r>
              <w:t>退职</w:t>
            </w:r>
          </w:p>
        </w:tc>
      </w:tr>
      <w:tr w:rsidR="00D04A80">
        <w:trPr>
          <w:trHeight w:val="227"/>
          <w:jc w:val="center"/>
        </w:trPr>
        <w:tc>
          <w:tcPr>
            <w:tcW w:w="3543" w:type="dxa"/>
            <w:vAlign w:val="center"/>
          </w:tcPr>
          <w:p w:rsidR="00D04A80" w:rsidRDefault="00B276DC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2353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6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6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6"/>
            </w:pPr>
          </w:p>
        </w:tc>
      </w:tr>
      <w:tr w:rsidR="00D04A80">
        <w:trPr>
          <w:trHeight w:val="227"/>
          <w:jc w:val="center"/>
        </w:trPr>
        <w:tc>
          <w:tcPr>
            <w:tcW w:w="3543" w:type="dxa"/>
            <w:vAlign w:val="center"/>
          </w:tcPr>
          <w:p w:rsidR="00D04A80" w:rsidRDefault="00B276DC">
            <w:pPr>
              <w:pStyle w:val="2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D04A80" w:rsidRDefault="00B276DC">
            <w:pPr>
              <w:pStyle w:val="3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 w:rsidR="00D04A80" w:rsidRDefault="00B276DC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50</w:t>
            </w: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B276DC">
            <w:pPr>
              <w:pStyle w:val="3"/>
            </w:pPr>
            <w:r>
              <w:t>41</w:t>
            </w: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</w:tr>
      <w:tr w:rsidR="00D04A80">
        <w:trPr>
          <w:trHeight w:val="227"/>
          <w:jc w:val="center"/>
        </w:trPr>
        <w:tc>
          <w:tcPr>
            <w:tcW w:w="3543" w:type="dxa"/>
            <w:vAlign w:val="center"/>
          </w:tcPr>
          <w:p w:rsidR="00D04A80" w:rsidRDefault="00B276DC">
            <w:pPr>
              <w:pStyle w:val="2"/>
            </w:pPr>
            <w:r>
              <w:t>中共怀来县委信访局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2353" w:type="dxa"/>
            <w:vAlign w:val="center"/>
          </w:tcPr>
          <w:p w:rsidR="00D04A80" w:rsidRDefault="00B276DC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709" w:type="dxa"/>
            <w:vAlign w:val="center"/>
          </w:tcPr>
          <w:p w:rsidR="00D04A80" w:rsidRDefault="00D04A80">
            <w:pPr>
              <w:pStyle w:val="3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04A80" w:rsidRDefault="00B276D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D04A80" w:rsidRDefault="00B276D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D04A80" w:rsidRDefault="00B276DC">
      <w:pPr>
        <w:jc w:val="center"/>
        <w:sectPr w:rsidR="00D04A80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D04A80" w:rsidRDefault="00B276DC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一、中共怀来县委办公室收支预算</w:t>
      </w:r>
      <w:bookmarkEnd w:id="8"/>
    </w:p>
    <w:p w:rsidR="00D04A80" w:rsidRDefault="00D04A80">
      <w:pPr>
        <w:jc w:val="center"/>
      </w:pPr>
    </w:p>
    <w:p w:rsidR="00D04A80" w:rsidRDefault="00B276D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AC29A4" w:rsidTr="00AC29A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</w:pPr>
            <w:r>
              <w:t>201001中共怀来县委办公室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D04A80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1"/>
            </w:pPr>
            <w:r>
              <w:t>预算金额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1211.13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1211.13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880.53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675.27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205.26</w:t>
            </w:r>
          </w:p>
        </w:tc>
      </w:tr>
      <w:tr w:rsidR="00D04A80">
        <w:trPr>
          <w:trHeight w:val="312"/>
          <w:jc w:val="center"/>
        </w:trPr>
        <w:tc>
          <w:tcPr>
            <w:tcW w:w="901" w:type="dxa"/>
            <w:vAlign w:val="center"/>
          </w:tcPr>
          <w:p w:rsidR="00D04A80" w:rsidRDefault="00B276D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04A80" w:rsidRDefault="00B276DC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D04A80" w:rsidRDefault="00B276DC">
            <w:pPr>
              <w:pStyle w:val="4"/>
            </w:pPr>
            <w:r>
              <w:t>330.60</w:t>
            </w:r>
          </w:p>
        </w:tc>
      </w:tr>
    </w:tbl>
    <w:p w:rsidR="00D04A80" w:rsidRDefault="00D04A80">
      <w:pPr>
        <w:sectPr w:rsidR="00D04A80">
          <w:pgSz w:w="11900" w:h="16840"/>
          <w:pgMar w:top="1020" w:right="1020" w:bottom="1020" w:left="1020" w:header="720" w:footer="720" w:gutter="0"/>
          <w:cols w:space="720"/>
        </w:sectPr>
      </w:pPr>
    </w:p>
    <w:p w:rsidR="00D04A80" w:rsidRDefault="00B276D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AC29A4" w:rsidTr="00AC29A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</w:pPr>
            <w:r>
              <w:t>201001中共怀来县委办公室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D04A80" w:rsidRDefault="001C4197">
            <w:pPr>
              <w:pStyle w:val="1"/>
            </w:pPr>
            <w:r>
              <w:t>单位</w:t>
            </w:r>
            <w:r w:rsidR="00B276DC"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D04A80" w:rsidRDefault="00B276DC">
            <w:pPr>
              <w:pStyle w:val="1"/>
            </w:pPr>
            <w:r>
              <w:t>资 金 来 源</w:t>
            </w:r>
          </w:p>
        </w:tc>
      </w:tr>
      <w:tr w:rsidR="00D04A80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D04A80" w:rsidRDefault="00D04A80"/>
        </w:tc>
        <w:tc>
          <w:tcPr>
            <w:tcW w:w="907" w:type="dxa"/>
            <w:vMerge/>
          </w:tcPr>
          <w:p w:rsidR="00D04A80" w:rsidRDefault="00D04A80"/>
        </w:tc>
        <w:tc>
          <w:tcPr>
            <w:tcW w:w="907" w:type="dxa"/>
            <w:vMerge/>
          </w:tcPr>
          <w:p w:rsidR="00D04A80" w:rsidRDefault="00D04A80"/>
        </w:tc>
        <w:tc>
          <w:tcPr>
            <w:tcW w:w="3969" w:type="dxa"/>
            <w:vMerge/>
          </w:tcPr>
          <w:p w:rsidR="00D04A80" w:rsidRDefault="00D04A80"/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非财政    拨款结转    结余</w:t>
            </w: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7"/>
            </w:pPr>
            <w:r>
              <w:t>675.27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7"/>
            </w:pPr>
            <w:r>
              <w:t>675.27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595.27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595.27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165.99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165.99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123.61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123.61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1.44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22.17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22.17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136.97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136.97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114.00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114.00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86.00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86.00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lastRenderedPageBreak/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D04A80" w:rsidRDefault="00B276D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AC29A4" w:rsidTr="00AC29A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</w:pPr>
            <w:r>
              <w:t>201001中共怀来县委办公室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D04A80" w:rsidRDefault="001C4197">
            <w:pPr>
              <w:pStyle w:val="1"/>
            </w:pPr>
            <w:r>
              <w:t>单位</w:t>
            </w:r>
            <w:r w:rsidR="00B276DC"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D04A80" w:rsidRDefault="00B276DC">
            <w:pPr>
              <w:pStyle w:val="1"/>
            </w:pPr>
            <w:r>
              <w:t>资 金 来 源</w:t>
            </w:r>
          </w:p>
        </w:tc>
      </w:tr>
      <w:tr w:rsidR="00D04A80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D04A80" w:rsidRDefault="00D04A80"/>
        </w:tc>
        <w:tc>
          <w:tcPr>
            <w:tcW w:w="907" w:type="dxa"/>
            <w:vMerge/>
          </w:tcPr>
          <w:p w:rsidR="00D04A80" w:rsidRDefault="00D04A80"/>
        </w:tc>
        <w:tc>
          <w:tcPr>
            <w:tcW w:w="907" w:type="dxa"/>
            <w:vMerge/>
          </w:tcPr>
          <w:p w:rsidR="00D04A80" w:rsidRDefault="00D04A80"/>
        </w:tc>
        <w:tc>
          <w:tcPr>
            <w:tcW w:w="3969" w:type="dxa"/>
            <w:vMerge/>
          </w:tcPr>
          <w:p w:rsidR="00D04A80" w:rsidRDefault="00D04A80"/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1"/>
            </w:pPr>
            <w:r>
              <w:t>非财政    拨款结转    结余</w:t>
            </w: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6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7"/>
            </w:pPr>
            <w:r>
              <w:t>205.26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7"/>
            </w:pPr>
            <w:r>
              <w:t>205.26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39.36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39.36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12.68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12.68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11.28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11.28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18.48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18.48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2013101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227"/>
          <w:jc w:val="center"/>
        </w:trPr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907" w:type="dxa"/>
            <w:vAlign w:val="center"/>
          </w:tcPr>
          <w:p w:rsidR="00D04A80" w:rsidRDefault="00B276DC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D04A80" w:rsidRDefault="00D04A80">
            <w:pPr>
              <w:pStyle w:val="3"/>
            </w:pPr>
          </w:p>
        </w:tc>
        <w:tc>
          <w:tcPr>
            <w:tcW w:w="3969" w:type="dxa"/>
            <w:vAlign w:val="center"/>
          </w:tcPr>
          <w:p w:rsidR="00D04A80" w:rsidRDefault="00B276DC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D04A80" w:rsidRDefault="00B276D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AC29A4" w:rsidTr="00AC29A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</w:pPr>
            <w:r>
              <w:t>201001中共怀来县委办公室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资 金 来 源</w:t>
            </w:r>
          </w:p>
        </w:tc>
      </w:tr>
      <w:tr w:rsidR="00D04A80">
        <w:trPr>
          <w:tblHeader/>
          <w:jc w:val="center"/>
        </w:trPr>
        <w:tc>
          <w:tcPr>
            <w:tcW w:w="2693" w:type="dxa"/>
            <w:vMerge/>
          </w:tcPr>
          <w:p w:rsidR="00D04A80" w:rsidRDefault="00D04A80"/>
        </w:tc>
        <w:tc>
          <w:tcPr>
            <w:tcW w:w="1134" w:type="dxa"/>
            <w:vMerge/>
          </w:tcPr>
          <w:p w:rsidR="00D04A80" w:rsidRDefault="00D04A80"/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1"/>
            </w:pPr>
            <w:r>
              <w:t>非财政拨款结转结余</w:t>
            </w:r>
          </w:p>
        </w:tc>
      </w:tr>
      <w:tr w:rsidR="00D04A80">
        <w:trPr>
          <w:jc w:val="center"/>
        </w:trPr>
        <w:tc>
          <w:tcPr>
            <w:tcW w:w="2693" w:type="dxa"/>
            <w:vAlign w:val="center"/>
          </w:tcPr>
          <w:p w:rsidR="00D04A80" w:rsidRDefault="00B276DC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7"/>
            </w:pPr>
            <w:r>
              <w:t>330.60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7"/>
            </w:pPr>
            <w:r>
              <w:t>330.60</w:t>
            </w: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jc w:val="center"/>
        </w:trPr>
        <w:tc>
          <w:tcPr>
            <w:tcW w:w="2693" w:type="dxa"/>
            <w:vAlign w:val="center"/>
          </w:tcPr>
          <w:p w:rsidR="00D04A80" w:rsidRDefault="00B276DC">
            <w:pPr>
              <w:pStyle w:val="2"/>
            </w:pPr>
            <w:r>
              <w:t>怀财字【2022】7号机要局经费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2013101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4"/>
            </w:pPr>
            <w:r>
              <w:t>15.60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4"/>
            </w:pPr>
            <w:r>
              <w:t>15.60</w:t>
            </w: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jc w:val="center"/>
        </w:trPr>
        <w:tc>
          <w:tcPr>
            <w:tcW w:w="2693" w:type="dxa"/>
            <w:vAlign w:val="center"/>
          </w:tcPr>
          <w:p w:rsidR="00D04A80" w:rsidRDefault="00B276DC">
            <w:pPr>
              <w:pStyle w:val="2"/>
            </w:pPr>
            <w:r>
              <w:t>怀财字【2022】7号机要局网络运行维护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2013101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jc w:val="center"/>
        </w:trPr>
        <w:tc>
          <w:tcPr>
            <w:tcW w:w="2693" w:type="dxa"/>
            <w:vAlign w:val="center"/>
          </w:tcPr>
          <w:p w:rsidR="00D04A80" w:rsidRDefault="00B276DC">
            <w:pPr>
              <w:pStyle w:val="2"/>
            </w:pPr>
            <w:r>
              <w:t>怀财字【2022】7号专项经费</w:t>
            </w:r>
          </w:p>
        </w:tc>
        <w:tc>
          <w:tcPr>
            <w:tcW w:w="1134" w:type="dxa"/>
            <w:vAlign w:val="center"/>
          </w:tcPr>
          <w:p w:rsidR="00D04A80" w:rsidRDefault="00B276DC">
            <w:pPr>
              <w:pStyle w:val="2"/>
            </w:pPr>
            <w:r>
              <w:t>2013101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:rsidR="00D04A80" w:rsidRDefault="00B276DC">
            <w:pPr>
              <w:pStyle w:val="4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276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D04A80" w:rsidRDefault="00B276D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C29A4" w:rsidTr="00AC29A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</w:pPr>
            <w:r>
              <w:t>201001中共怀来县委办公室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资 金 来 源</w:t>
            </w:r>
          </w:p>
        </w:tc>
      </w:tr>
      <w:tr w:rsidR="00D04A80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D04A80" w:rsidRDefault="00D04A80"/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D04A80" w:rsidRDefault="00B276DC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非财政拨款    结转结余</w:t>
            </w: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1211.13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590.57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590.57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514.46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514.46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21.40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21.40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4.70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80.00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425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>
      <w:pPr>
        <w:sectPr w:rsidR="00D04A8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D04A80" w:rsidRDefault="00B276D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C29A4" w:rsidTr="00AC29A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0"/>
            </w:pPr>
            <w:r>
              <w:t>201001中共怀来县委办公室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04A80" w:rsidRDefault="00B276DC">
            <w:pPr>
              <w:pStyle w:val="23"/>
            </w:pPr>
            <w:r>
              <w:t>单位：万元</w:t>
            </w:r>
          </w:p>
        </w:tc>
      </w:tr>
      <w:tr w:rsidR="00AC29A4" w:rsidTr="00AC29A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D04A80" w:rsidRDefault="00B276DC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D04A80" w:rsidRDefault="00B276DC">
            <w:pPr>
              <w:pStyle w:val="1"/>
            </w:pPr>
            <w:r>
              <w:t>资 金 来 源</w:t>
            </w:r>
          </w:p>
        </w:tc>
      </w:tr>
      <w:tr w:rsidR="00D04A80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D04A80" w:rsidRDefault="00D04A80"/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D04A80" w:rsidRDefault="00B276DC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1"/>
            </w:pPr>
            <w:r>
              <w:t>非财政拨款    结转结余</w:t>
            </w: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215.60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215.60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7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7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165.90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  <w:tc>
          <w:tcPr>
            <w:tcW w:w="1417" w:type="dxa"/>
            <w:vAlign w:val="center"/>
          </w:tcPr>
          <w:p w:rsidR="00D04A80" w:rsidRDefault="00B276DC">
            <w:pPr>
              <w:pStyle w:val="4"/>
            </w:pPr>
            <w:r>
              <w:t>49.70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  <w:tr w:rsidR="00D04A80">
        <w:trPr>
          <w:trHeight w:val="567"/>
          <w:jc w:val="center"/>
        </w:trPr>
        <w:tc>
          <w:tcPr>
            <w:tcW w:w="2976" w:type="dxa"/>
            <w:vAlign w:val="center"/>
          </w:tcPr>
          <w:p w:rsidR="00D04A80" w:rsidRDefault="00B276DC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559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  <w:tc>
          <w:tcPr>
            <w:tcW w:w="1417" w:type="dxa"/>
            <w:vAlign w:val="center"/>
          </w:tcPr>
          <w:p w:rsidR="00D04A80" w:rsidRDefault="00D04A80">
            <w:pPr>
              <w:pStyle w:val="4"/>
            </w:pPr>
          </w:p>
        </w:tc>
      </w:tr>
    </w:tbl>
    <w:p w:rsidR="00D04A80" w:rsidRDefault="00D04A80"/>
    <w:sectPr w:rsidR="00D04A80" w:rsidSect="00D04A80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24" w:rsidRDefault="00F54C24" w:rsidP="00D04A80">
      <w:r>
        <w:separator/>
      </w:r>
    </w:p>
  </w:endnote>
  <w:endnote w:type="continuationSeparator" w:id="0">
    <w:p w:rsidR="00F54C24" w:rsidRDefault="00F54C24" w:rsidP="00D04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80" w:rsidRDefault="00DC3D6B">
    <w:r>
      <w:fldChar w:fldCharType="begin"/>
    </w:r>
    <w:r w:rsidR="00B276DC">
      <w:instrText>PAGE "page number"</w:instrText>
    </w:r>
    <w:r>
      <w:fldChar w:fldCharType="separate"/>
    </w:r>
    <w:r w:rsidR="001C4197">
      <w:rPr>
        <w:noProof/>
      </w:rPr>
      <w:t>16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80" w:rsidRDefault="00DC3D6B">
    <w:pPr>
      <w:jc w:val="right"/>
    </w:pPr>
    <w:r>
      <w:fldChar w:fldCharType="begin"/>
    </w:r>
    <w:r w:rsidR="00B276DC">
      <w:instrText>PAGE "page number"</w:instrText>
    </w:r>
    <w:r>
      <w:fldChar w:fldCharType="separate"/>
    </w:r>
    <w:r w:rsidR="001C4197">
      <w:rPr>
        <w:noProof/>
      </w:rPr>
      <w:t>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24" w:rsidRDefault="00F54C24" w:rsidP="00D04A80">
      <w:r>
        <w:separator/>
      </w:r>
    </w:p>
  </w:footnote>
  <w:footnote w:type="continuationSeparator" w:id="0">
    <w:p w:rsidR="00F54C24" w:rsidRDefault="00F54C24" w:rsidP="00D04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09EE"/>
    <w:multiLevelType w:val="multilevel"/>
    <w:tmpl w:val="580674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2F3C5C31"/>
    <w:multiLevelType w:val="multilevel"/>
    <w:tmpl w:val="FC526E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357D2FD1"/>
    <w:multiLevelType w:val="multilevel"/>
    <w:tmpl w:val="26BEAF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43362FA4"/>
    <w:multiLevelType w:val="multilevel"/>
    <w:tmpl w:val="D4F680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4C1F0157"/>
    <w:multiLevelType w:val="multilevel"/>
    <w:tmpl w:val="B0DED3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4CCD079A"/>
    <w:multiLevelType w:val="multilevel"/>
    <w:tmpl w:val="B372D1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5EA65AAF"/>
    <w:multiLevelType w:val="multilevel"/>
    <w:tmpl w:val="6F8486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668F5A5F"/>
    <w:multiLevelType w:val="multilevel"/>
    <w:tmpl w:val="7BB66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D04A80"/>
    <w:rsid w:val="001C4197"/>
    <w:rsid w:val="00AC29A4"/>
    <w:rsid w:val="00B276DC"/>
    <w:rsid w:val="00D04A80"/>
    <w:rsid w:val="00DC3D6B"/>
    <w:rsid w:val="00F5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8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D04A8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D04A80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D04A80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D04A8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D04A8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D04A80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D04A8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D04A8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D04A80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D04A80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D04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D04A80"/>
    <w:pPr>
      <w:ind w:left="240"/>
    </w:pPr>
  </w:style>
  <w:style w:type="paragraph" w:customStyle="1" w:styleId="TOC4">
    <w:name w:val="TOC 4"/>
    <w:basedOn w:val="a"/>
    <w:qFormat/>
    <w:rsid w:val="00D04A80"/>
    <w:pPr>
      <w:ind w:left="720"/>
    </w:pPr>
  </w:style>
  <w:style w:type="paragraph" w:customStyle="1" w:styleId="TOC1">
    <w:name w:val="TOC 1"/>
    <w:basedOn w:val="a"/>
    <w:qFormat/>
    <w:rsid w:val="00D04A80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2022-04-19T17:21:11Z</dcterms:created>
  <dcterms:modified xsi:type="dcterms:W3CDTF">2022-04-19T09:21:11Z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2022-04-19T17:21:11Z</dcterms:created>
  <dcterms:modified xsi:type="dcterms:W3CDTF">2022-04-19T09:21:11Z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2022-04-19T17:21:13Z</dcterms:created>
  <dcterms:modified xsi:type="dcterms:W3CDTF">2022-04-19T09:21:13Z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DED3877-C521-4A03-BB1C-7A92C48BC0C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0D3E42-1D4D-471D-A842-B7BEC9D4D01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61B3E9C4-59E1-4ECC-83A4-C6655852C60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41D5AB-81F4-4C72-B05F-938BBB948F3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BBD4927E-AA62-4835-9D9D-F3AEAF6317A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F25E068-6958-406B-ABD6-0B209F797DA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2200</Words>
  <Characters>12541</Characters>
  <Application>Microsoft Office Word</Application>
  <DocSecurity>0</DocSecurity>
  <Lines>104</Lines>
  <Paragraphs>29</Paragraphs>
  <ScaleCrop>false</ScaleCrop>
  <Company/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2022-04-19T17:21:00Z</dcterms:created>
  <dcterms:modified xsi:type="dcterms:W3CDTF">2022-06-17T02:16:00Z</dcterms:modified>
</cp:coreProperties>
</file>