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FE7" w:rsidRDefault="00C54DF5">
      <w:pPr>
        <w:jc w:val="center"/>
        <w:rPr>
          <w:rFonts w:ascii="方正小标宋_GBK" w:eastAsia="方正小标宋_GBK" w:hAnsi="方正小标宋_GBK" w:cs="方正小标宋_GBK"/>
          <w:color w:val="000000"/>
          <w:sz w:val="72"/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</w:t>
      </w:r>
    </w:p>
    <w:p w:rsidR="00446F4C" w:rsidRDefault="00C54D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</w:t>
      </w:r>
      <w:r w:rsidR="00D03E4A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</w:t>
      </w:r>
      <w:r w:rsidR="00481FE7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446F4C" w:rsidRDefault="00446F4C">
      <w:pPr>
        <w:jc w:val="center"/>
      </w:pP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eastAsia="方正楷体_GBK"/>
          <w:b/>
          <w:color w:val="000000"/>
          <w:sz w:val="32"/>
        </w:rPr>
        <w:t>怀来县财政局编制</w:t>
      </w:r>
    </w:p>
    <w:p w:rsidR="00446F4C" w:rsidRDefault="00C54DF5">
      <w:pPr>
        <w:jc w:val="center"/>
        <w:sectPr w:rsidR="00446F4C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</w:t>
      </w:r>
      <w:r w:rsidR="00481FE7">
        <w:rPr>
          <w:rFonts w:eastAsia="方正楷体_GBK" w:hint="eastAsia"/>
          <w:b/>
          <w:color w:val="000000"/>
          <w:sz w:val="32"/>
          <w:lang w:eastAsia="zh-CN"/>
        </w:rPr>
        <w:t>部门</w:t>
      </w:r>
      <w:r>
        <w:rPr>
          <w:rFonts w:eastAsia="方正楷体_GBK"/>
          <w:b/>
          <w:color w:val="000000"/>
          <w:sz w:val="32"/>
        </w:rPr>
        <w:t>审核</w:t>
      </w:r>
    </w:p>
    <w:p w:rsidR="00446F4C" w:rsidRDefault="00446F4C">
      <w:pPr>
        <w:jc w:val="center"/>
        <w:sectPr w:rsidR="00446F4C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446F4C" w:rsidRDefault="00C54D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446F4C" w:rsidRDefault="00C54D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446F4C" w:rsidRDefault="00C54D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446F4C" w:rsidRDefault="00C54D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8B56FB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446F4C" w:rsidRDefault="00FD5CC9">
      <w:pPr>
        <w:pStyle w:val="TOC1"/>
        <w:tabs>
          <w:tab w:val="right" w:leader="dot" w:pos="9622"/>
        </w:tabs>
      </w:pPr>
      <w:r w:rsidRPr="00FD5CC9">
        <w:fldChar w:fldCharType="begin"/>
      </w:r>
      <w:r w:rsidR="00C54DF5">
        <w:instrText>TOC \o "2-2" \h \z \u</w:instrText>
      </w:r>
      <w:r w:rsidRPr="00FD5CC9">
        <w:fldChar w:fldCharType="separate"/>
      </w:r>
      <w:hyperlink w:anchor="_Toc_2_2_0000000001" w:history="1">
        <w:r w:rsidR="00C54DF5">
          <w:t>部</w:t>
        </w:r>
        <w:r w:rsidR="00C54DF5">
          <w:t xml:space="preserve"> </w:t>
        </w:r>
        <w:r w:rsidR="00C54DF5">
          <w:t>门</w:t>
        </w:r>
        <w:r w:rsidR="00C54DF5">
          <w:t xml:space="preserve"> </w:t>
        </w:r>
        <w:r w:rsidR="00C54DF5">
          <w:t>职</w:t>
        </w:r>
        <w:r w:rsidR="00C54DF5">
          <w:t xml:space="preserve"> </w:t>
        </w:r>
        <w:r w:rsidR="00C54DF5">
          <w:t>责</w:t>
        </w:r>
        <w:r w:rsidR="00C54DF5">
          <w:tab/>
        </w:r>
        <w:r>
          <w:fldChar w:fldCharType="begin"/>
        </w:r>
        <w:r w:rsidR="00C54DF5">
          <w:instrText>PAGEREF _Toc_2_2_0000000001 \h</w:instrText>
        </w:r>
        <w:r>
          <w:fldChar w:fldCharType="separate"/>
        </w:r>
        <w:r w:rsidR="007E7690">
          <w:rPr>
            <w:noProof/>
          </w:rPr>
          <w:t>1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2" w:history="1">
        <w:r w:rsidR="00C54DF5">
          <w:t>部门收支预算总表</w:t>
        </w:r>
        <w:r w:rsidR="00C54DF5">
          <w:tab/>
        </w:r>
        <w:r>
          <w:fldChar w:fldCharType="begin"/>
        </w:r>
        <w:r w:rsidR="00C54DF5">
          <w:instrText>PAGEREF _Toc_2_2_0000000002 \h</w:instrText>
        </w:r>
        <w:r>
          <w:fldChar w:fldCharType="separate"/>
        </w:r>
        <w:r w:rsidR="007E7690">
          <w:rPr>
            <w:noProof/>
          </w:rPr>
          <w:t>3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3" w:history="1">
        <w:r w:rsidR="00C54DF5">
          <w:t>部门基本支出预算</w:t>
        </w:r>
        <w:r w:rsidR="00C54DF5">
          <w:tab/>
        </w:r>
        <w:r>
          <w:fldChar w:fldCharType="begin"/>
        </w:r>
        <w:r w:rsidR="00C54DF5">
          <w:instrText>PAGEREF _Toc_2_2_0000000003 \h</w:instrText>
        </w:r>
        <w:r>
          <w:fldChar w:fldCharType="separate"/>
        </w:r>
        <w:r w:rsidR="007E7690">
          <w:rPr>
            <w:noProof/>
          </w:rPr>
          <w:t>5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4" w:history="1">
        <w:r w:rsidR="00C54DF5">
          <w:t>部门项目支出预算</w:t>
        </w:r>
        <w:r w:rsidR="00C54DF5">
          <w:tab/>
        </w:r>
        <w:r>
          <w:fldChar w:fldCharType="begin"/>
        </w:r>
        <w:r w:rsidR="00C54DF5">
          <w:instrText>PAGEREF _Toc_2_2_0000000004 \h</w:instrText>
        </w:r>
        <w:r>
          <w:fldChar w:fldCharType="separate"/>
        </w:r>
        <w:r w:rsidR="007E7690">
          <w:rPr>
            <w:noProof/>
          </w:rPr>
          <w:t>13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5" w:history="1">
        <w:r w:rsidR="00C54DF5">
          <w:t>部门预算政府经济分类表</w:t>
        </w:r>
        <w:r w:rsidR="00C54DF5">
          <w:tab/>
        </w:r>
        <w:r>
          <w:fldChar w:fldCharType="begin"/>
        </w:r>
        <w:r w:rsidR="00C54DF5">
          <w:instrText>PAGEREF _Toc_2_2_0000000005 \h</w:instrText>
        </w:r>
        <w:r>
          <w:fldChar w:fldCharType="separate"/>
        </w:r>
        <w:r w:rsidR="007E7690">
          <w:rPr>
            <w:noProof/>
          </w:rPr>
          <w:t>14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6" w:history="1">
        <w:r w:rsidR="00C54DF5">
          <w:t>部门</w:t>
        </w:r>
        <w:r w:rsidR="00C54DF5">
          <w:t>“</w:t>
        </w:r>
        <w:r w:rsidR="00C54DF5">
          <w:t>三公</w:t>
        </w:r>
        <w:r w:rsidR="00C54DF5">
          <w:t>”</w:t>
        </w:r>
        <w:r w:rsidR="00C54DF5">
          <w:t>及会议培训经费预算</w:t>
        </w:r>
        <w:r w:rsidR="00C54DF5">
          <w:tab/>
        </w:r>
        <w:r>
          <w:fldChar w:fldCharType="begin"/>
        </w:r>
        <w:r w:rsidR="00C54DF5">
          <w:instrText>PAGEREF _Toc_2_2_0000000006 \h</w:instrText>
        </w:r>
        <w:r>
          <w:fldChar w:fldCharType="separate"/>
        </w:r>
        <w:r w:rsidR="007E7690">
          <w:rPr>
            <w:noProof/>
          </w:rPr>
          <w:t>15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7" w:history="1">
        <w:r w:rsidR="00C54DF5">
          <w:t>部门政府采购预算</w:t>
        </w:r>
        <w:r w:rsidR="00C54DF5">
          <w:tab/>
        </w:r>
        <w:r>
          <w:fldChar w:fldCharType="begin"/>
        </w:r>
        <w:r w:rsidR="00C54DF5">
          <w:instrText>PAGEREF _Toc_2_2_0000000007 \h</w:instrText>
        </w:r>
        <w:r>
          <w:fldChar w:fldCharType="separate"/>
        </w:r>
        <w:r w:rsidR="007E7690">
          <w:rPr>
            <w:noProof/>
          </w:rPr>
          <w:t>16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2_2_0000000008" w:history="1">
        <w:r w:rsidR="00C54DF5">
          <w:t>部门基本情况表</w:t>
        </w:r>
        <w:r w:rsidR="00C54DF5">
          <w:tab/>
        </w:r>
        <w:r>
          <w:fldChar w:fldCharType="begin"/>
        </w:r>
        <w:r w:rsidR="00C54DF5">
          <w:instrText>PAGEREF _Toc_2_2_0000000008 \h</w:instrText>
        </w:r>
        <w:r>
          <w:fldChar w:fldCharType="separate"/>
        </w:r>
        <w:r w:rsidR="007E7690">
          <w:rPr>
            <w:noProof/>
          </w:rPr>
          <w:t>18</w:t>
        </w:r>
        <w:r>
          <w:fldChar w:fldCharType="end"/>
        </w:r>
      </w:hyperlink>
    </w:p>
    <w:p w:rsidR="00446F4C" w:rsidRDefault="00FD5CC9">
      <w:r>
        <w:fldChar w:fldCharType="end"/>
      </w:r>
    </w:p>
    <w:p w:rsidR="00446F4C" w:rsidRDefault="00C54D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46F4C" w:rsidRDefault="00C54D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446F4C" w:rsidRDefault="00FD5CC9">
      <w:pPr>
        <w:pStyle w:val="TOC1"/>
        <w:tabs>
          <w:tab w:val="right" w:leader="dot" w:pos="9622"/>
        </w:tabs>
      </w:pPr>
      <w:r w:rsidRPr="00FD5CC9">
        <w:fldChar w:fldCharType="begin"/>
      </w:r>
      <w:r w:rsidR="00C54DF5">
        <w:instrText>TOC \o "4-4" \h \z \u</w:instrText>
      </w:r>
      <w:r w:rsidRPr="00FD5CC9">
        <w:fldChar w:fldCharType="separate"/>
      </w:r>
      <w:hyperlink w:anchor="_Toc_4_4_0000000009" w:history="1">
        <w:r w:rsidR="00C54DF5">
          <w:t>一、怀来县财政局收支预算</w:t>
        </w:r>
        <w:r w:rsidR="00C54DF5">
          <w:tab/>
        </w:r>
        <w:r>
          <w:fldChar w:fldCharType="begin"/>
        </w:r>
        <w:r w:rsidR="00C54DF5">
          <w:instrText>PAGEREF _Toc_4_4_0000000009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0" w:history="1">
        <w:r w:rsidR="00C54DF5">
          <w:t>二、怀来县财政局政府采购办收支预算</w:t>
        </w:r>
        <w:r w:rsidR="00C54DF5">
          <w:tab/>
        </w:r>
        <w:r>
          <w:fldChar w:fldCharType="begin"/>
        </w:r>
        <w:r w:rsidR="00C54DF5">
          <w:instrText>PAGEREF _Toc_4_4_0000000010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1" w:history="1">
        <w:r w:rsidR="00C54DF5">
          <w:t>三、怀来县财政局社保股收支预算</w:t>
        </w:r>
        <w:r w:rsidR="00C54DF5">
          <w:tab/>
        </w:r>
        <w:r>
          <w:fldChar w:fldCharType="begin"/>
        </w:r>
        <w:r w:rsidR="00C54DF5">
          <w:instrText>PAGEREF _Toc_4_4_0000000011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2" w:history="1">
        <w:r w:rsidR="00C54DF5">
          <w:t>四、怀来县财政局农财股收支预算</w:t>
        </w:r>
        <w:r w:rsidR="00C54DF5">
          <w:tab/>
        </w:r>
        <w:r>
          <w:fldChar w:fldCharType="begin"/>
        </w:r>
        <w:r w:rsidR="00C54DF5">
          <w:instrText>PAGEREF _Toc_4_4_0000000012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3" w:history="1">
        <w:r w:rsidR="00C54DF5">
          <w:t>五、怀来县财政局经建股收支预算</w:t>
        </w:r>
        <w:r w:rsidR="00C54DF5">
          <w:tab/>
        </w:r>
        <w:r>
          <w:fldChar w:fldCharType="begin"/>
        </w:r>
        <w:r w:rsidR="00C54DF5">
          <w:instrText>PAGEREF _Toc_4_4_0000000013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4" w:history="1">
        <w:r w:rsidR="00C54DF5">
          <w:t>六、怀来县财政局综合股收支预算</w:t>
        </w:r>
        <w:r w:rsidR="00C54DF5">
          <w:tab/>
        </w:r>
        <w:r>
          <w:fldChar w:fldCharType="begin"/>
        </w:r>
        <w:r w:rsidR="00C54DF5">
          <w:instrText>PAGEREF _Toc_4_4_0000000014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5" w:history="1">
        <w:r w:rsidR="00C54DF5">
          <w:t>七、怀来县财政局企业股收支预算</w:t>
        </w:r>
        <w:r w:rsidR="00C54DF5">
          <w:tab/>
        </w:r>
        <w:r>
          <w:fldChar w:fldCharType="begin"/>
        </w:r>
        <w:r w:rsidR="00C54DF5">
          <w:instrText>PAGEREF _Toc_4_4_0000000015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6" w:history="1">
        <w:r w:rsidR="00C54DF5">
          <w:t>八、怀来县财政局行财股收支预算</w:t>
        </w:r>
        <w:r w:rsidR="00C54DF5">
          <w:tab/>
        </w:r>
        <w:r>
          <w:fldChar w:fldCharType="begin"/>
        </w:r>
        <w:r w:rsidR="00C54DF5">
          <w:instrText>PAGEREF _Toc_4_4_0000000016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7" w:history="1">
        <w:r w:rsidR="00C54DF5">
          <w:t>九、怀来县财政局预算股收支预算</w:t>
        </w:r>
        <w:r w:rsidR="00C54DF5">
          <w:tab/>
        </w:r>
        <w:r>
          <w:fldChar w:fldCharType="begin"/>
        </w:r>
        <w:r w:rsidR="00C54DF5">
          <w:instrText>PAGEREF _Toc_4_4_0000000017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8" w:history="1">
        <w:r w:rsidR="00C54DF5">
          <w:t>十、怀来县财政局国库股收支预算</w:t>
        </w:r>
        <w:r w:rsidR="00C54DF5">
          <w:tab/>
        </w:r>
        <w:r>
          <w:fldChar w:fldCharType="begin"/>
        </w:r>
        <w:r w:rsidR="00C54DF5">
          <w:instrText>PAGEREF _Toc_4_4_0000000018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19" w:history="1">
        <w:r w:rsidR="00C54DF5">
          <w:t>十一、怀来县财政集中收付中心收支预算</w:t>
        </w:r>
        <w:r w:rsidR="00C54DF5">
          <w:tab/>
        </w:r>
        <w:r>
          <w:fldChar w:fldCharType="begin"/>
        </w:r>
        <w:r w:rsidR="00C54DF5">
          <w:instrText>PAGEREF _Toc_4_4_0000000019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20" w:history="1">
        <w:r w:rsidR="00C54DF5">
          <w:t>十二、怀来县财政局财政预留收支预算</w:t>
        </w:r>
        <w:r w:rsidR="00C54DF5">
          <w:tab/>
        </w:r>
        <w:r>
          <w:fldChar w:fldCharType="begin"/>
        </w:r>
        <w:r w:rsidR="00C54DF5">
          <w:instrText>PAGEREF _Toc_4_4_0000000020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21" w:history="1">
        <w:r w:rsidR="00C54DF5">
          <w:t>十三、怀来县收费管理局收支预算</w:t>
        </w:r>
        <w:r w:rsidR="00C54DF5">
          <w:tab/>
        </w:r>
        <w:r>
          <w:fldChar w:fldCharType="begin"/>
        </w:r>
        <w:r w:rsidR="00C54DF5">
          <w:instrText>PAGEREF _Toc_4_4_0000000021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22" w:history="1">
        <w:r w:rsidR="00C54DF5">
          <w:t>十四、怀来县财政局债务股收支预算</w:t>
        </w:r>
        <w:r w:rsidR="00C54DF5">
          <w:tab/>
        </w:r>
        <w:r>
          <w:fldChar w:fldCharType="begin"/>
        </w:r>
        <w:r w:rsidR="00C54DF5">
          <w:instrText>PAGEREF _Toc_4_4_0000000022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23" w:history="1">
        <w:r w:rsidR="00C54DF5">
          <w:t>十五、怀来县财政局教科文收支预算</w:t>
        </w:r>
        <w:r w:rsidR="00C54DF5">
          <w:tab/>
        </w:r>
        <w:r>
          <w:fldChar w:fldCharType="begin"/>
        </w:r>
        <w:r w:rsidR="00C54DF5">
          <w:instrText>PAGEREF _Toc_4_4_0000000023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pPr>
        <w:pStyle w:val="TOC1"/>
        <w:tabs>
          <w:tab w:val="right" w:leader="dot" w:pos="9622"/>
        </w:tabs>
      </w:pPr>
      <w:hyperlink w:anchor="_Toc_4_4_0000000024" w:history="1">
        <w:r w:rsidR="00C54DF5">
          <w:t>十六、怀来县财政局资产股收支预算</w:t>
        </w:r>
        <w:r w:rsidR="00C54DF5">
          <w:tab/>
        </w:r>
        <w:r>
          <w:fldChar w:fldCharType="begin"/>
        </w:r>
        <w:r w:rsidR="00C54DF5">
          <w:instrText>PAGEREF _Toc_4_4_0000000024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FD5CC9">
      <w:r>
        <w:fldChar w:fldCharType="end"/>
      </w:r>
    </w:p>
    <w:p w:rsidR="00446F4C" w:rsidRDefault="00C54D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46F4C" w:rsidRDefault="00C54DF5">
      <w:pPr>
        <w:jc w:val="center"/>
        <w:sectPr w:rsidR="00446F4C">
          <w:footerReference w:type="even" r:id="rId48"/>
          <w:footerReference w:type="default" r:id="rId49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rPr>
          <w:rFonts w:eastAsia="方正仿宋_GBK"/>
          <w:color w:val="000000"/>
          <w:sz w:val="28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</w:t>
      </w:r>
      <w:r w:rsidR="00481FE7"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446F4C" w:rsidRDefault="00C54DF5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 w:rsidP="002D2EA9">
      <w:pPr>
        <w:spacing w:line="500" w:lineRule="exact"/>
        <w:ind w:firstLine="560"/>
        <w:rPr>
          <w:lang w:eastAsia="zh-CN"/>
        </w:rPr>
      </w:pPr>
      <w:r>
        <w:rPr>
          <w:rFonts w:eastAsia="方正仿宋_GBK"/>
          <w:color w:val="000000"/>
          <w:sz w:val="28"/>
        </w:rPr>
        <w:t>根据《怀来县财政局部门职能配置、内设机构和人员编制规定》，怀来县财政局部门的主要职责是：</w:t>
      </w:r>
    </w:p>
    <w:p w:rsidR="00446F4C" w:rsidRDefault="00C54DF5">
      <w:pPr>
        <w:pStyle w:val="-"/>
      </w:pPr>
      <w:r>
        <w:t>1</w:t>
      </w:r>
      <w:r>
        <w:t>、贯彻国家财政、税收的发展战略，方针政策</w:t>
      </w:r>
      <w:r>
        <w:t>;</w:t>
      </w:r>
      <w:r>
        <w:t>根据我县国民经济和社会发展规划，拟定全县财政发展战略和中长期规划，提出运用财税政策实施宏观调控和综合平衡社会财力的建议</w:t>
      </w:r>
      <w:r>
        <w:t>;</w:t>
      </w:r>
      <w:r>
        <w:t>拟定和执行县乡、国家和地方企业的分配政策。</w:t>
      </w:r>
    </w:p>
    <w:p w:rsidR="00446F4C" w:rsidRDefault="00C54DF5">
      <w:pPr>
        <w:pStyle w:val="-"/>
      </w:pPr>
      <w:r>
        <w:t>2</w:t>
      </w:r>
      <w:r>
        <w:t>、贯彻执行国家财政、税收、国有资本金基础管理、财务、会计管理的各项法律法规</w:t>
      </w:r>
      <w:r>
        <w:t>;</w:t>
      </w:r>
      <w:r>
        <w:t>在国家授权的范围内，拟定财政、税收、国有资本金基础管理以及财政、财务、会计管理的地方性法规草案</w:t>
      </w:r>
      <w:r>
        <w:t>;</w:t>
      </w:r>
      <w:r>
        <w:t>制定和监督执行财政、财务、会计、国有资本金基础管理的规章制度</w:t>
      </w:r>
      <w:r>
        <w:t>;</w:t>
      </w:r>
      <w:r>
        <w:t>制定和监督执行预算外资金管理政策及规章制度</w:t>
      </w:r>
      <w:r>
        <w:t>;</w:t>
      </w:r>
      <w:r>
        <w:t>受县政府委托会同有关部门处理涉及财政、税收、债务等方面的涉外事务。</w:t>
      </w:r>
    </w:p>
    <w:p w:rsidR="00446F4C" w:rsidRDefault="00C54DF5">
      <w:pPr>
        <w:pStyle w:val="-"/>
      </w:pPr>
      <w:r>
        <w:t>3</w:t>
      </w:r>
      <w:r>
        <w:t>、编制全县和本级年度财政预算草案，执行县人民代表大会批准的财政预算</w:t>
      </w:r>
      <w:r>
        <w:t>;</w:t>
      </w:r>
      <w:r>
        <w:t>编制全县和本级财政决算</w:t>
      </w:r>
      <w:r>
        <w:t>;</w:t>
      </w:r>
      <w:r>
        <w:t>受县政府委托向县人民代表大会报告全县及本级预算执行情况，向县人民代表大会常委会报告全县和本级财政决算</w:t>
      </w:r>
      <w:r>
        <w:t>;</w:t>
      </w:r>
      <w:r>
        <w:t>管理县级各项财政收入，管理县级预算外资金和财政专户</w:t>
      </w:r>
      <w:r>
        <w:t>;</w:t>
      </w:r>
      <w:r>
        <w:t>管理有关政府性基金和行政事业性收费</w:t>
      </w:r>
      <w:r>
        <w:t>;</w:t>
      </w:r>
      <w:r>
        <w:t>负责农业税征收管理和稽查工作。</w:t>
      </w:r>
    </w:p>
    <w:p w:rsidR="00446F4C" w:rsidRDefault="00C54DF5">
      <w:pPr>
        <w:pStyle w:val="-"/>
      </w:pPr>
      <w:r>
        <w:t>4</w:t>
      </w:r>
      <w:r>
        <w:t>、根据国民经济发展计划，拟定全县财政税收计划。</w:t>
      </w:r>
    </w:p>
    <w:p w:rsidR="00446F4C" w:rsidRDefault="00C54DF5">
      <w:pPr>
        <w:pStyle w:val="-"/>
      </w:pPr>
      <w:r>
        <w:lastRenderedPageBreak/>
        <w:t>5</w:t>
      </w:r>
      <w:r>
        <w:t>、管理县级财政公共支出</w:t>
      </w:r>
      <w:r>
        <w:t>;</w:t>
      </w:r>
      <w:r>
        <w:t>拟订政府采购政策和控制社会集团消费政策</w:t>
      </w:r>
      <w:r>
        <w:t>;</w:t>
      </w:r>
      <w:r>
        <w:t>编制县级政府采购预算</w:t>
      </w:r>
      <w:r>
        <w:t>;</w:t>
      </w:r>
      <w:r>
        <w:t>管理全县财政预算内行政机构、事业单位和社会集团的非贸易外汇</w:t>
      </w:r>
      <w:r>
        <w:t>;</w:t>
      </w:r>
      <w:r>
        <w:t>制定需要全县统一规定的开支标准和支出政策</w:t>
      </w:r>
      <w:r>
        <w:t>;</w:t>
      </w:r>
      <w:r>
        <w:t>贯彻和监督执行《事业单位财务规则》、《行政单位财务规则》。</w:t>
      </w:r>
    </w:p>
    <w:p w:rsidR="00446F4C" w:rsidRDefault="00C54DF5">
      <w:pPr>
        <w:pStyle w:val="-"/>
      </w:pPr>
      <w:r>
        <w:t>6</w:t>
      </w:r>
      <w:r>
        <w:t>、组织实施国有企业清产核资、资本金权属界定和登记</w:t>
      </w:r>
      <w:r>
        <w:t>;</w:t>
      </w:r>
      <w:r>
        <w:t>组织实施国有股权管理</w:t>
      </w:r>
      <w:r>
        <w:t>;</w:t>
      </w:r>
      <w:r>
        <w:t>负责国有资本金统计分析，指导财产评估业务</w:t>
      </w:r>
      <w:r>
        <w:t>;</w:t>
      </w:r>
      <w:r>
        <w:t>承担怀来县国有资产管理部门办事机构的日常工作。</w:t>
      </w:r>
    </w:p>
    <w:p w:rsidR="00446F4C" w:rsidRDefault="00C54DF5">
      <w:pPr>
        <w:pStyle w:val="-"/>
      </w:pPr>
      <w:r>
        <w:t>7</w:t>
      </w:r>
      <w:r>
        <w:t>、办理和监督县级财政的经济发展支出，包括投资基建项目的财政拨款、财政投入的科技三项费用、挖潜改造资金、支农资金等。</w:t>
      </w:r>
    </w:p>
    <w:p w:rsidR="00446F4C" w:rsidRDefault="00C54DF5">
      <w:pPr>
        <w:pStyle w:val="-"/>
      </w:pPr>
      <w:r>
        <w:t>8</w:t>
      </w:r>
      <w:r>
        <w:t>、管理县级财政社会保障支出</w:t>
      </w:r>
      <w:r>
        <w:t>;</w:t>
      </w:r>
      <w:r>
        <w:t>根据张市财政局有关规定，拟定或监督执行全县社会保障资金财务管理制度</w:t>
      </w:r>
      <w:r>
        <w:t>;</w:t>
      </w:r>
      <w:r>
        <w:t>拟定或监督执行住房改革财务管理制度。</w:t>
      </w:r>
    </w:p>
    <w:p w:rsidR="00446F4C" w:rsidRDefault="00C54DF5">
      <w:pPr>
        <w:pStyle w:val="-"/>
      </w:pPr>
      <w:r>
        <w:t>9</w:t>
      </w:r>
      <w:r>
        <w:t>、执行国家外债管理的方针政策、并执行市局或参照拟定具体实施办法、规章制度</w:t>
      </w:r>
      <w:r>
        <w:t>;</w:t>
      </w:r>
      <w:r>
        <w:t>承担外国政府贷款、世界银行贷款、亚洲开发银行贷款等谈判与磋商业务</w:t>
      </w:r>
      <w:r>
        <w:t>;</w:t>
      </w:r>
      <w:r>
        <w:t>管理县政府的国内外债权债务。</w:t>
      </w:r>
    </w:p>
    <w:p w:rsidR="00446F4C" w:rsidRDefault="00C54DF5">
      <w:pPr>
        <w:pStyle w:val="-"/>
      </w:pPr>
      <w:r>
        <w:t>10</w:t>
      </w:r>
      <w:r>
        <w:t>、贯彻并监督执行《企业财务通则》和分行业的财务制度</w:t>
      </w:r>
      <w:r>
        <w:t>;</w:t>
      </w:r>
      <w:r>
        <w:t>负责地方金融企业财务监督工作。</w:t>
      </w:r>
    </w:p>
    <w:p w:rsidR="00446F4C" w:rsidRDefault="00C54DF5">
      <w:pPr>
        <w:pStyle w:val="-"/>
        <w:rPr>
          <w:lang w:eastAsia="zh-CN"/>
        </w:rPr>
      </w:pPr>
      <w:r>
        <w:t>11</w:t>
      </w:r>
      <w:r>
        <w:t>、贯彻执行国家有关会计法律法规，制定相关制度并监督执行</w:t>
      </w:r>
      <w:r>
        <w:t>;</w:t>
      </w:r>
      <w:r>
        <w:t>管理和指导全县会计工作</w:t>
      </w:r>
      <w:r>
        <w:t>;</w:t>
      </w:r>
      <w:r>
        <w:t>指导和管理社会审计。</w:t>
      </w:r>
    </w:p>
    <w:p w:rsidR="009F2FF0" w:rsidRDefault="009F2FF0">
      <w:pPr>
        <w:pStyle w:val="-"/>
        <w:rPr>
          <w:lang w:eastAsia="zh-CN"/>
        </w:rPr>
      </w:pPr>
    </w:p>
    <w:p w:rsidR="009F2FF0" w:rsidRDefault="009F2FF0">
      <w:pPr>
        <w:pStyle w:val="-"/>
        <w:rPr>
          <w:lang w:eastAsia="zh-CN"/>
        </w:rPr>
      </w:pPr>
    </w:p>
    <w:p w:rsidR="009F2FF0" w:rsidRDefault="009F2FF0">
      <w:pPr>
        <w:pStyle w:val="-"/>
        <w:rPr>
          <w:lang w:eastAsia="zh-CN"/>
        </w:rPr>
      </w:pPr>
    </w:p>
    <w:p w:rsidR="009F2FF0" w:rsidRDefault="009F2FF0">
      <w:pPr>
        <w:pStyle w:val="-"/>
        <w:rPr>
          <w:lang w:eastAsia="zh-CN"/>
        </w:rPr>
      </w:pPr>
    </w:p>
    <w:p w:rsidR="009F2FF0" w:rsidRDefault="009F2FF0">
      <w:pPr>
        <w:pStyle w:val="-"/>
        <w:rPr>
          <w:lang w:eastAsia="zh-CN"/>
        </w:rPr>
      </w:pPr>
    </w:p>
    <w:p w:rsidR="009F2FF0" w:rsidRDefault="009F2FF0" w:rsidP="009F2FF0">
      <w:pPr>
        <w:jc w:val="center"/>
        <w:outlineLvl w:val="1"/>
      </w:pPr>
      <w:bookmarkStart w:id="1" w:name="_Toc_2_2_0000000003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9F2FF0" w:rsidTr="009F2FF0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2FF0" w:rsidRDefault="009F2FF0" w:rsidP="009F2FF0">
            <w:pPr>
              <w:pStyle w:val="20"/>
            </w:pPr>
            <w:r>
              <w:t>318001怀来县财政局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2FF0" w:rsidRDefault="009F2FF0" w:rsidP="009F2FF0">
            <w:pPr>
              <w:pStyle w:val="23"/>
            </w:pPr>
            <w:r>
              <w:t>单位：万元</w:t>
            </w:r>
          </w:p>
        </w:tc>
      </w:tr>
      <w:tr w:rsidR="009F2FF0" w:rsidTr="009F2FF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2FF0" w:rsidRDefault="009F2FF0" w:rsidP="009F2FF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9F2FF0" w:rsidRDefault="009F2FF0" w:rsidP="009F2FF0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9F2FF0" w:rsidRDefault="009F2FF0" w:rsidP="009F2FF0">
            <w:pPr>
              <w:pStyle w:val="1"/>
            </w:pPr>
            <w:r>
              <w:t>资  金  来  源</w:t>
            </w:r>
          </w:p>
        </w:tc>
      </w:tr>
      <w:tr w:rsidR="009F2FF0" w:rsidTr="009F2FF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9F2FF0" w:rsidRDefault="009F2FF0" w:rsidP="009F2FF0"/>
        </w:tc>
        <w:tc>
          <w:tcPr>
            <w:tcW w:w="4535" w:type="dxa"/>
            <w:vMerge/>
          </w:tcPr>
          <w:p w:rsidR="009F2FF0" w:rsidRDefault="009F2FF0" w:rsidP="009F2FF0"/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1"/>
            </w:pPr>
            <w:r>
              <w:t>非财政    拨款结转    结余</w:t>
            </w: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6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  <w:r>
              <w:t>1075.04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  <w:r>
              <w:t>1075.04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1049.98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1049.98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400.57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400.57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183.00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85.63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85.63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40.70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40.70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59.78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245.00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245.00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195.00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195.00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76.00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25.06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25.06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0.06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101.60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44.93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6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  <w:r>
              <w:t>40.60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  <w:r>
              <w:t>40.60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7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37.80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37.80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14.80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14.80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2.80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  <w:tr w:rsidR="009F2FF0" w:rsidTr="009F2FF0">
        <w:trPr>
          <w:trHeight w:val="425"/>
          <w:jc w:val="center"/>
        </w:trPr>
        <w:tc>
          <w:tcPr>
            <w:tcW w:w="1134" w:type="dxa"/>
            <w:vAlign w:val="center"/>
          </w:tcPr>
          <w:p w:rsidR="009F2FF0" w:rsidRDefault="009F2FF0" w:rsidP="009F2FF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F2FF0" w:rsidRDefault="009F2FF0" w:rsidP="009F2FF0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  <w:tc>
          <w:tcPr>
            <w:tcW w:w="1247" w:type="dxa"/>
            <w:vAlign w:val="center"/>
          </w:tcPr>
          <w:p w:rsidR="009F2FF0" w:rsidRDefault="009F2FF0" w:rsidP="009F2FF0">
            <w:pPr>
              <w:pStyle w:val="4"/>
            </w:pPr>
          </w:p>
        </w:tc>
      </w:tr>
    </w:tbl>
    <w:p w:rsidR="009F2FF0" w:rsidRDefault="009F2FF0" w:rsidP="009F2FF0">
      <w:pPr>
        <w:sectPr w:rsidR="009F2FF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44752" w:rsidRDefault="00F44752" w:rsidP="00F44752">
      <w:pPr>
        <w:jc w:val="center"/>
        <w:outlineLvl w:val="1"/>
      </w:pPr>
      <w:bookmarkStart w:id="2" w:name="_Toc_2_2_0000000004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  <w:bookmarkEnd w:id="2"/>
    </w:p>
    <w:tbl>
      <w:tblPr>
        <w:tblW w:w="146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169"/>
        <w:gridCol w:w="1269"/>
        <w:gridCol w:w="1219"/>
        <w:gridCol w:w="1219"/>
        <w:gridCol w:w="1219"/>
        <w:gridCol w:w="1219"/>
        <w:gridCol w:w="1219"/>
        <w:gridCol w:w="1219"/>
      </w:tblGrid>
      <w:tr w:rsidR="00F44752" w:rsidTr="00F44752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44752" w:rsidRDefault="00F44752" w:rsidP="00F44752">
            <w:pPr>
              <w:pStyle w:val="20"/>
            </w:pPr>
            <w:r>
              <w:t>318</w:t>
            </w:r>
            <w:r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731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44752" w:rsidRDefault="00F44752" w:rsidP="00311FB5">
            <w:pPr>
              <w:pStyle w:val="23"/>
            </w:pPr>
            <w:r>
              <w:t>单位：万元</w:t>
            </w:r>
          </w:p>
        </w:tc>
      </w:tr>
      <w:tr w:rsidR="00F44752" w:rsidTr="00F44752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F44752" w:rsidRDefault="00F44752" w:rsidP="00311FB5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F44752" w:rsidRDefault="00F44752" w:rsidP="00311FB5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F44752" w:rsidRDefault="00F44752" w:rsidP="00311FB5">
            <w:pPr>
              <w:pStyle w:val="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:rsidR="00F44752" w:rsidRDefault="00F44752" w:rsidP="00311FB5">
            <w:pPr>
              <w:pStyle w:val="1"/>
            </w:pPr>
            <w:r>
              <w:t>资  金  来  源</w:t>
            </w:r>
          </w:p>
        </w:tc>
      </w:tr>
      <w:tr w:rsidR="00F44752" w:rsidTr="00F44752">
        <w:trPr>
          <w:cantSplit/>
          <w:tblHeader/>
          <w:jc w:val="center"/>
        </w:trPr>
        <w:tc>
          <w:tcPr>
            <w:tcW w:w="2268" w:type="dxa"/>
            <w:vMerge/>
          </w:tcPr>
          <w:p w:rsidR="00F44752" w:rsidRDefault="00F44752" w:rsidP="00311FB5"/>
        </w:tc>
        <w:tc>
          <w:tcPr>
            <w:tcW w:w="1621" w:type="dxa"/>
            <w:vMerge/>
          </w:tcPr>
          <w:p w:rsidR="00F44752" w:rsidRDefault="00F44752" w:rsidP="00311FB5"/>
        </w:tc>
        <w:tc>
          <w:tcPr>
            <w:tcW w:w="1032" w:type="dxa"/>
            <w:vMerge/>
          </w:tcPr>
          <w:p w:rsidR="00F44752" w:rsidRDefault="00F44752" w:rsidP="00311FB5"/>
        </w:tc>
        <w:tc>
          <w:tcPr>
            <w:tcW w:w="1169" w:type="dxa"/>
            <w:vAlign w:val="center"/>
          </w:tcPr>
          <w:p w:rsidR="00F44752" w:rsidRDefault="00F44752" w:rsidP="00311FB5">
            <w:pPr>
              <w:pStyle w:val="1"/>
            </w:pPr>
            <w:r>
              <w:t>合 计</w:t>
            </w:r>
          </w:p>
        </w:tc>
        <w:tc>
          <w:tcPr>
            <w:tcW w:w="1269" w:type="dxa"/>
            <w:vAlign w:val="center"/>
          </w:tcPr>
          <w:p w:rsidR="00F44752" w:rsidRDefault="00F44752" w:rsidP="00311FB5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1"/>
            </w:pPr>
            <w:r>
              <w:t>非财政    拨款结转    结余</w:t>
            </w:r>
          </w:p>
        </w:tc>
      </w:tr>
      <w:tr w:rsidR="00F44752" w:rsidTr="00F44752">
        <w:trPr>
          <w:cantSplit/>
          <w:jc w:val="center"/>
        </w:trPr>
        <w:tc>
          <w:tcPr>
            <w:tcW w:w="2268" w:type="dxa"/>
            <w:vAlign w:val="center"/>
          </w:tcPr>
          <w:p w:rsidR="00F44752" w:rsidRDefault="00F44752" w:rsidP="00311FB5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F44752" w:rsidRDefault="00F44752" w:rsidP="00311FB5">
            <w:pPr>
              <w:pStyle w:val="7"/>
            </w:pPr>
          </w:p>
        </w:tc>
        <w:tc>
          <w:tcPr>
            <w:tcW w:w="1032" w:type="dxa"/>
            <w:vAlign w:val="center"/>
          </w:tcPr>
          <w:p w:rsidR="00F44752" w:rsidRDefault="00F44752" w:rsidP="00311FB5">
            <w:pPr>
              <w:pStyle w:val="7"/>
            </w:pPr>
          </w:p>
        </w:tc>
        <w:tc>
          <w:tcPr>
            <w:tcW w:w="1169" w:type="dxa"/>
            <w:vAlign w:val="center"/>
          </w:tcPr>
          <w:p w:rsidR="00F44752" w:rsidRDefault="00F44752" w:rsidP="00311FB5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1000.00</w:t>
            </w:r>
          </w:p>
        </w:tc>
        <w:tc>
          <w:tcPr>
            <w:tcW w:w="1269" w:type="dxa"/>
            <w:vAlign w:val="center"/>
          </w:tcPr>
          <w:p w:rsidR="00F44752" w:rsidRDefault="00F44752" w:rsidP="00311FB5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1000.00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7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7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7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7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7"/>
            </w:pPr>
            <w:r>
              <w:t>24862.85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7"/>
            </w:pPr>
          </w:p>
        </w:tc>
      </w:tr>
      <w:tr w:rsidR="00F44752" w:rsidTr="00F44752">
        <w:trPr>
          <w:cantSplit/>
          <w:jc w:val="center"/>
        </w:trPr>
        <w:tc>
          <w:tcPr>
            <w:tcW w:w="2268" w:type="dxa"/>
            <w:vAlign w:val="center"/>
          </w:tcPr>
          <w:p w:rsidR="00F44752" w:rsidRDefault="007B35EC" w:rsidP="00311FB5">
            <w:pPr>
              <w:pStyle w:val="2"/>
            </w:pPr>
            <w:r>
              <w:rPr>
                <w:rFonts w:hint="eastAsia"/>
                <w:lang w:eastAsia="zh-CN"/>
              </w:rPr>
              <w:t>1</w:t>
            </w:r>
            <w:r w:rsidR="00F44752">
              <w:t>、怀财字【2023】7号  业务费</w:t>
            </w:r>
          </w:p>
        </w:tc>
        <w:tc>
          <w:tcPr>
            <w:tcW w:w="1621" w:type="dxa"/>
            <w:vAlign w:val="center"/>
          </w:tcPr>
          <w:p w:rsidR="00F44752" w:rsidRDefault="00F44752" w:rsidP="00311FB5">
            <w:pPr>
              <w:pStyle w:val="2"/>
            </w:pPr>
            <w:r>
              <w:t>怀来县财政局</w:t>
            </w:r>
          </w:p>
        </w:tc>
        <w:tc>
          <w:tcPr>
            <w:tcW w:w="1032" w:type="dxa"/>
            <w:vAlign w:val="center"/>
          </w:tcPr>
          <w:p w:rsidR="00F44752" w:rsidRDefault="00F44752" w:rsidP="00311FB5">
            <w:pPr>
              <w:pStyle w:val="2"/>
            </w:pPr>
            <w:r>
              <w:t>2010601</w:t>
            </w:r>
          </w:p>
        </w:tc>
        <w:tc>
          <w:tcPr>
            <w:tcW w:w="1169" w:type="dxa"/>
            <w:vAlign w:val="center"/>
          </w:tcPr>
          <w:p w:rsidR="00F44752" w:rsidRDefault="00F44752" w:rsidP="00311FB5">
            <w:pPr>
              <w:pStyle w:val="4"/>
            </w:pPr>
            <w:r>
              <w:t>1000.00</w:t>
            </w:r>
          </w:p>
        </w:tc>
        <w:tc>
          <w:tcPr>
            <w:tcW w:w="1269" w:type="dxa"/>
            <w:vAlign w:val="center"/>
          </w:tcPr>
          <w:p w:rsidR="00F44752" w:rsidRDefault="00F44752" w:rsidP="00311FB5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4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4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4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4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4"/>
            </w:pPr>
          </w:p>
        </w:tc>
        <w:tc>
          <w:tcPr>
            <w:tcW w:w="1219" w:type="dxa"/>
            <w:vAlign w:val="center"/>
          </w:tcPr>
          <w:p w:rsidR="00F44752" w:rsidRDefault="00F44752" w:rsidP="00311FB5">
            <w:pPr>
              <w:pStyle w:val="4"/>
            </w:pPr>
          </w:p>
        </w:tc>
      </w:tr>
    </w:tbl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  <w:bookmarkStart w:id="3" w:name="_Toc_2_2_0000000006"/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  <w:rPr>
          <w:rFonts w:ascii="方正小标宋_GBK" w:eastAsia="方正小标宋_GBK" w:hAnsi="方正小标宋_GBK" w:cs="方正小标宋_GBK"/>
          <w:color w:val="000000"/>
          <w:sz w:val="32"/>
          <w:lang w:eastAsia="zh-CN"/>
        </w:rPr>
      </w:pPr>
    </w:p>
    <w:p w:rsidR="00973329" w:rsidRDefault="00973329" w:rsidP="00973329">
      <w:pPr>
        <w:jc w:val="center"/>
        <w:outlineLvl w:val="1"/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“三公”及会议培训经费预算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973329" w:rsidTr="00311FB5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73329" w:rsidRDefault="00973329" w:rsidP="00973329">
            <w:pPr>
              <w:pStyle w:val="20"/>
            </w:pPr>
            <w:r>
              <w:t>318</w:t>
            </w:r>
            <w:r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73329" w:rsidRDefault="00973329" w:rsidP="00311FB5">
            <w:pPr>
              <w:pStyle w:val="23"/>
            </w:pPr>
            <w:r>
              <w:t>单位：万元</w:t>
            </w:r>
          </w:p>
        </w:tc>
      </w:tr>
      <w:tr w:rsidR="00973329" w:rsidTr="00311FB5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973329" w:rsidRDefault="00973329" w:rsidP="00311FB5">
            <w:pPr>
              <w:pStyle w:val="1"/>
            </w:pPr>
            <w:r>
              <w:t>资  金  来  源</w:t>
            </w:r>
          </w:p>
        </w:tc>
      </w:tr>
      <w:tr w:rsidR="00973329" w:rsidTr="00311FB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973329" w:rsidRDefault="00973329" w:rsidP="00311FB5"/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1"/>
            </w:pPr>
            <w:r>
              <w:t>非财政拨款    结转结余</w:t>
            </w: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7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  <w:r>
              <w:t>2.80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  <w:tr w:rsidR="00973329" w:rsidTr="00311FB5">
        <w:trPr>
          <w:trHeight w:val="567"/>
          <w:jc w:val="center"/>
        </w:trPr>
        <w:tc>
          <w:tcPr>
            <w:tcW w:w="2976" w:type="dxa"/>
            <w:vAlign w:val="center"/>
          </w:tcPr>
          <w:p w:rsidR="00973329" w:rsidRDefault="00973329" w:rsidP="00311FB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559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1417" w:type="dxa"/>
            <w:vAlign w:val="center"/>
          </w:tcPr>
          <w:p w:rsidR="00973329" w:rsidRDefault="00973329" w:rsidP="00311FB5">
            <w:pPr>
              <w:pStyle w:val="4"/>
            </w:pPr>
          </w:p>
        </w:tc>
      </w:tr>
    </w:tbl>
    <w:p w:rsidR="00973329" w:rsidRDefault="00973329" w:rsidP="00973329">
      <w:pPr>
        <w:sectPr w:rsidR="00973329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73329" w:rsidRDefault="00973329" w:rsidP="00973329">
      <w:pPr>
        <w:jc w:val="center"/>
        <w:outlineLvl w:val="1"/>
      </w:pPr>
      <w:bookmarkStart w:id="4" w:name="_Toc_2_2_0000000007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政府采购预算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73329" w:rsidTr="00311FB5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73329" w:rsidRDefault="00973329" w:rsidP="00973329">
            <w:pPr>
              <w:pStyle w:val="20"/>
            </w:pPr>
            <w:r>
              <w:t>318</w:t>
            </w:r>
            <w:r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73329" w:rsidRDefault="00973329" w:rsidP="00311FB5">
            <w:pPr>
              <w:pStyle w:val="23"/>
            </w:pPr>
            <w:r>
              <w:t>单位：万元</w:t>
            </w:r>
          </w:p>
        </w:tc>
      </w:tr>
      <w:tr w:rsidR="00973329" w:rsidTr="00311FB5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973329" w:rsidRDefault="00973329" w:rsidP="00311FB5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973329" w:rsidRDefault="00973329" w:rsidP="00311FB5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973329" w:rsidRDefault="00973329" w:rsidP="00311FB5">
            <w:pPr>
              <w:pStyle w:val="1"/>
            </w:pPr>
            <w:r>
              <w:t>2023年  预留中  小微企  业份额</w:t>
            </w:r>
          </w:p>
        </w:tc>
      </w:tr>
      <w:tr w:rsidR="00973329" w:rsidTr="00311FB5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973329" w:rsidRDefault="00973329" w:rsidP="00311FB5"/>
        </w:tc>
        <w:tc>
          <w:tcPr>
            <w:tcW w:w="1276" w:type="dxa"/>
            <w:vMerge/>
          </w:tcPr>
          <w:p w:rsidR="00973329" w:rsidRDefault="00973329" w:rsidP="00311FB5"/>
        </w:tc>
        <w:tc>
          <w:tcPr>
            <w:tcW w:w="709" w:type="dxa"/>
            <w:vMerge/>
          </w:tcPr>
          <w:p w:rsidR="00973329" w:rsidRDefault="00973329" w:rsidP="00311FB5"/>
        </w:tc>
        <w:tc>
          <w:tcPr>
            <w:tcW w:w="709" w:type="dxa"/>
            <w:vMerge/>
          </w:tcPr>
          <w:p w:rsidR="00973329" w:rsidRDefault="00973329" w:rsidP="00311FB5"/>
        </w:tc>
        <w:tc>
          <w:tcPr>
            <w:tcW w:w="850" w:type="dxa"/>
            <w:vMerge/>
          </w:tcPr>
          <w:p w:rsidR="00973329" w:rsidRDefault="00973329" w:rsidP="00311FB5"/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973329" w:rsidRDefault="00973329" w:rsidP="00311FB5"/>
        </w:tc>
      </w:tr>
      <w:tr w:rsidR="00973329" w:rsidTr="00311FB5">
        <w:trPr>
          <w:cantSplit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134" w:type="dxa"/>
            <w:vAlign w:val="center"/>
          </w:tcPr>
          <w:p w:rsidR="00973329" w:rsidRDefault="00973329" w:rsidP="00311FB5">
            <w:pPr>
              <w:pStyle w:val="5"/>
            </w:pPr>
          </w:p>
        </w:tc>
        <w:tc>
          <w:tcPr>
            <w:tcW w:w="1276" w:type="dxa"/>
            <w:vAlign w:val="center"/>
          </w:tcPr>
          <w:p w:rsidR="00973329" w:rsidRDefault="00973329" w:rsidP="00311FB5">
            <w:pPr>
              <w:pStyle w:val="5"/>
            </w:pP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6"/>
            </w:pP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850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  <w:r>
              <w:t>740.00</w:t>
            </w:r>
          </w:p>
        </w:tc>
      </w:tr>
      <w:tr w:rsidR="00973329" w:rsidTr="00311FB5">
        <w:trPr>
          <w:cantSplit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6"/>
            </w:pPr>
            <w:r>
              <w:t>怀来县财政局小计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1134" w:type="dxa"/>
            <w:vAlign w:val="center"/>
          </w:tcPr>
          <w:p w:rsidR="00973329" w:rsidRDefault="00973329" w:rsidP="00311FB5">
            <w:pPr>
              <w:pStyle w:val="5"/>
            </w:pPr>
          </w:p>
        </w:tc>
        <w:tc>
          <w:tcPr>
            <w:tcW w:w="1276" w:type="dxa"/>
            <w:vAlign w:val="center"/>
          </w:tcPr>
          <w:p w:rsidR="00973329" w:rsidRDefault="00973329" w:rsidP="00311FB5">
            <w:pPr>
              <w:pStyle w:val="5"/>
            </w:pP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6"/>
            </w:pP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850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  <w:r>
              <w:t>740.00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7"/>
            </w:pPr>
            <w:r>
              <w:t>740.00</w:t>
            </w:r>
          </w:p>
        </w:tc>
      </w:tr>
      <w:tr w:rsidR="00973329" w:rsidTr="00311FB5">
        <w:trPr>
          <w:cantSplit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2"/>
            </w:pPr>
            <w:r>
              <w:t>怀财字【2023】7号  业务费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973329" w:rsidRDefault="00973329" w:rsidP="00311FB5">
            <w:pPr>
              <w:pStyle w:val="2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:rsidR="00973329" w:rsidRDefault="00973329" w:rsidP="00311FB5">
            <w:pPr>
              <w:pStyle w:val="2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973329" w:rsidRDefault="00973329" w:rsidP="00311FB5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35.00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35.00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35.00</w:t>
            </w:r>
          </w:p>
        </w:tc>
      </w:tr>
      <w:tr w:rsidR="00973329" w:rsidTr="00311FB5">
        <w:trPr>
          <w:cantSplit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2"/>
            </w:pPr>
            <w:r>
              <w:t>怀财字【2023】7号  业务费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973329" w:rsidRDefault="00973329" w:rsidP="00311FB5">
            <w:pPr>
              <w:pStyle w:val="2"/>
            </w:pPr>
            <w:r>
              <w:t>其他家具</w:t>
            </w:r>
          </w:p>
        </w:tc>
        <w:tc>
          <w:tcPr>
            <w:tcW w:w="1276" w:type="dxa"/>
            <w:vAlign w:val="center"/>
          </w:tcPr>
          <w:p w:rsidR="00973329" w:rsidRDefault="00973329" w:rsidP="00311FB5">
            <w:pPr>
              <w:pStyle w:val="2"/>
            </w:pPr>
            <w:r>
              <w:t>A05019900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973329" w:rsidRDefault="00973329" w:rsidP="00311FB5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5.00</w:t>
            </w:r>
          </w:p>
        </w:tc>
      </w:tr>
      <w:tr w:rsidR="00973329" w:rsidTr="00311FB5">
        <w:trPr>
          <w:cantSplit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2"/>
            </w:pPr>
            <w:r>
              <w:t>怀财字【2023】7号  业务费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973329" w:rsidRDefault="00973329" w:rsidP="00311FB5">
            <w:pPr>
              <w:pStyle w:val="2"/>
            </w:pPr>
            <w:r>
              <w:t>评审咨询服务</w:t>
            </w:r>
          </w:p>
        </w:tc>
        <w:tc>
          <w:tcPr>
            <w:tcW w:w="1276" w:type="dxa"/>
            <w:vAlign w:val="center"/>
          </w:tcPr>
          <w:p w:rsidR="00973329" w:rsidRDefault="00973329" w:rsidP="00311FB5">
            <w:pPr>
              <w:pStyle w:val="2"/>
            </w:pPr>
            <w:r>
              <w:t>C20030900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973329" w:rsidRDefault="00973329" w:rsidP="00311FB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200.00</w:t>
            </w:r>
          </w:p>
        </w:tc>
      </w:tr>
      <w:tr w:rsidR="00973329" w:rsidTr="00311FB5">
        <w:trPr>
          <w:cantSplit/>
          <w:jc w:val="center"/>
        </w:trPr>
        <w:tc>
          <w:tcPr>
            <w:tcW w:w="1701" w:type="dxa"/>
            <w:vAlign w:val="center"/>
          </w:tcPr>
          <w:p w:rsidR="00973329" w:rsidRDefault="00973329" w:rsidP="00311FB5">
            <w:pPr>
              <w:pStyle w:val="2"/>
            </w:pPr>
            <w:r>
              <w:t>怀财字【2023】7号  业务费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973329" w:rsidRDefault="00973329" w:rsidP="00311FB5">
            <w:pPr>
              <w:pStyle w:val="2"/>
            </w:pPr>
            <w:r>
              <w:t>其他咨询服务</w:t>
            </w:r>
          </w:p>
        </w:tc>
        <w:tc>
          <w:tcPr>
            <w:tcW w:w="1276" w:type="dxa"/>
            <w:vAlign w:val="center"/>
          </w:tcPr>
          <w:p w:rsidR="00973329" w:rsidRDefault="00973329" w:rsidP="00311FB5">
            <w:pPr>
              <w:pStyle w:val="2"/>
            </w:pPr>
            <w:r>
              <w:t>C20039900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973329" w:rsidRDefault="00973329" w:rsidP="00311FB5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973329" w:rsidRDefault="00973329" w:rsidP="00311FB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</w:p>
        </w:tc>
        <w:tc>
          <w:tcPr>
            <w:tcW w:w="964" w:type="dxa"/>
            <w:vAlign w:val="center"/>
          </w:tcPr>
          <w:p w:rsidR="00973329" w:rsidRDefault="00973329" w:rsidP="00311FB5">
            <w:pPr>
              <w:pStyle w:val="4"/>
            </w:pPr>
            <w:r>
              <w:t>500.00</w:t>
            </w:r>
          </w:p>
        </w:tc>
      </w:tr>
    </w:tbl>
    <w:p w:rsidR="009F2FF0" w:rsidRPr="009F2FF0" w:rsidRDefault="00973329">
      <w:pPr>
        <w:pStyle w:val="-"/>
        <w:rPr>
          <w:lang w:eastAsia="zh-CN"/>
        </w:rPr>
        <w:sectPr w:rsidR="009F2FF0" w:rsidRPr="009F2FF0" w:rsidSect="009F2FF0">
          <w:pgSz w:w="16840" w:h="11900" w:orient="landscape"/>
          <w:pgMar w:top="1020" w:right="1361" w:bottom="1020" w:left="1361" w:header="720" w:footer="720" w:gutter="0"/>
          <w:pgNumType w:start="1"/>
          <w:cols w:space="720"/>
          <w:docGrid w:linePitch="326"/>
        </w:sectPr>
      </w:pPr>
      <w:r>
        <w:rPr>
          <w:rFonts w:ascii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446F4C" w:rsidRDefault="005C5404">
      <w:pPr>
        <w:jc w:val="center"/>
        <w:outlineLvl w:val="1"/>
      </w:pPr>
      <w:bookmarkStart w:id="5" w:name="_Toc_2_2_0000000008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C54DF5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2D2EA9" w:rsidTr="00CB3A2E">
        <w:trPr>
          <w:trHeight w:val="227"/>
          <w:tblHeader/>
          <w:jc w:val="center"/>
        </w:trPr>
        <w:tc>
          <w:tcPr>
            <w:tcW w:w="10007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CB3A2E">
            <w:pPr>
              <w:pStyle w:val="20"/>
            </w:pPr>
            <w:r>
              <w:t>318怀来县财政局</w:t>
            </w:r>
          </w:p>
        </w:tc>
        <w:tc>
          <w:tcPr>
            <w:tcW w:w="42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单位：人（辆）</w:t>
            </w:r>
          </w:p>
        </w:tc>
      </w:tr>
      <w:tr w:rsidR="002D2EA9" w:rsidTr="00CB3A2E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 w:rsidR="00446F4C" w:rsidRDefault="00C54DF5">
            <w:pPr>
              <w:pStyle w:val="1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 w:rsidR="00446F4C" w:rsidRDefault="00C54DF5">
            <w:pPr>
              <w:pStyle w:val="1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 w:rsidR="00446F4C" w:rsidRDefault="00C54DF5">
            <w:pPr>
              <w:pStyle w:val="1"/>
            </w:pPr>
            <w:r>
              <w:t>离退人数</w:t>
            </w:r>
          </w:p>
        </w:tc>
      </w:tr>
      <w:tr w:rsidR="00446F4C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446F4C" w:rsidRDefault="00446F4C"/>
        </w:tc>
        <w:tc>
          <w:tcPr>
            <w:tcW w:w="1134" w:type="dxa"/>
            <w:vMerge/>
          </w:tcPr>
          <w:p w:rsidR="00446F4C" w:rsidRDefault="00446F4C"/>
        </w:tc>
        <w:tc>
          <w:tcPr>
            <w:tcW w:w="1559" w:type="dxa"/>
            <w:vMerge/>
          </w:tcPr>
          <w:p w:rsidR="00446F4C" w:rsidRDefault="00446F4C"/>
        </w:tc>
        <w:tc>
          <w:tcPr>
            <w:tcW w:w="2353" w:type="dxa"/>
            <w:vMerge/>
          </w:tcPr>
          <w:p w:rsidR="00446F4C" w:rsidRDefault="00446F4C"/>
        </w:tc>
        <w:tc>
          <w:tcPr>
            <w:tcW w:w="709" w:type="dxa"/>
            <w:vMerge/>
          </w:tcPr>
          <w:p w:rsidR="00446F4C" w:rsidRDefault="00446F4C"/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退职</w:t>
            </w:r>
          </w:p>
        </w:tc>
      </w:tr>
      <w:tr w:rsidR="00446F4C">
        <w:trPr>
          <w:trHeight w:val="227"/>
          <w:jc w:val="center"/>
        </w:trPr>
        <w:tc>
          <w:tcPr>
            <w:tcW w:w="3543" w:type="dxa"/>
            <w:vAlign w:val="center"/>
          </w:tcPr>
          <w:p w:rsidR="00446F4C" w:rsidRDefault="00C54DF5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2353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6"/>
            </w:pPr>
            <w:r>
              <w:t>7</w:t>
            </w:r>
            <w:r w:rsidR="0059371C">
              <w:rPr>
                <w:rFonts w:hint="eastAsia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</w:tr>
      <w:tr w:rsidR="00446F4C">
        <w:trPr>
          <w:trHeight w:val="227"/>
          <w:jc w:val="center"/>
        </w:trPr>
        <w:tc>
          <w:tcPr>
            <w:tcW w:w="3543" w:type="dxa"/>
            <w:vAlign w:val="center"/>
          </w:tcPr>
          <w:p w:rsidR="00446F4C" w:rsidRDefault="00C54DF5">
            <w:pPr>
              <w:pStyle w:val="2"/>
            </w:pPr>
            <w:r>
              <w:t>怀来县财政局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446F4C" w:rsidRDefault="00C54DF5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46F4C" w:rsidRDefault="00C54DF5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7</w:t>
            </w:r>
            <w:r w:rsidR="0059371C">
              <w:rPr>
                <w:rFonts w:hint="eastAsia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</w:tr>
    </w:tbl>
    <w:p w:rsidR="00446F4C" w:rsidRPr="008B56FB" w:rsidRDefault="00446F4C">
      <w:pPr>
        <w:rPr>
          <w:rFonts w:eastAsiaTheme="minorEastAsia"/>
          <w:lang w:eastAsia="zh-CN"/>
        </w:rPr>
        <w:sectPr w:rsidR="00446F4C" w:rsidRPr="008B56F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46F4C" w:rsidRPr="008B56FB" w:rsidRDefault="00446F4C" w:rsidP="00040090">
      <w:pPr>
        <w:jc w:val="center"/>
        <w:rPr>
          <w:rFonts w:eastAsiaTheme="minorEastAsia"/>
          <w:lang w:eastAsia="zh-CN"/>
        </w:rPr>
      </w:pPr>
    </w:p>
    <w:sectPr w:rsidR="00446F4C" w:rsidRPr="008B56FB" w:rsidSect="00446F4C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CD3" w:rsidRDefault="001C3CD3" w:rsidP="00446F4C">
      <w:r>
        <w:separator/>
      </w:r>
    </w:p>
  </w:endnote>
  <w:endnote w:type="continuationSeparator" w:id="1">
    <w:p w:rsidR="001C3CD3" w:rsidRDefault="001C3CD3" w:rsidP="0044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1C" w:rsidRDefault="005937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1C" w:rsidRDefault="005937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1C" w:rsidRDefault="0059371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F0" w:rsidRDefault="00FD5CC9">
    <w:fldSimple w:instr="PAGE &quot;page number&quot;">
      <w:r w:rsidR="0059371C">
        <w:rPr>
          <w:noProof/>
        </w:rPr>
        <w:t>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F0" w:rsidRDefault="00FD5CC9">
    <w:pPr>
      <w:jc w:val="right"/>
    </w:pPr>
    <w:fldSimple w:instr="PAGE &quot;page number&quot;">
      <w:r w:rsidR="0059371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CD3" w:rsidRDefault="001C3CD3" w:rsidP="00446F4C">
      <w:r>
        <w:separator/>
      </w:r>
    </w:p>
  </w:footnote>
  <w:footnote w:type="continuationSeparator" w:id="1">
    <w:p w:rsidR="001C3CD3" w:rsidRDefault="001C3CD3" w:rsidP="00446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F0" w:rsidRDefault="009F2FF0" w:rsidP="009F2FF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F0" w:rsidRDefault="009F2FF0" w:rsidP="009F2FF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1C" w:rsidRDefault="005937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446F4C"/>
    <w:rsid w:val="00040090"/>
    <w:rsid w:val="00072D20"/>
    <w:rsid w:val="001A25EF"/>
    <w:rsid w:val="001C3CD3"/>
    <w:rsid w:val="001C50B9"/>
    <w:rsid w:val="0023675D"/>
    <w:rsid w:val="00286B44"/>
    <w:rsid w:val="002D2EA9"/>
    <w:rsid w:val="00370FB0"/>
    <w:rsid w:val="00417ACD"/>
    <w:rsid w:val="00446F4C"/>
    <w:rsid w:val="00481FE7"/>
    <w:rsid w:val="005047DF"/>
    <w:rsid w:val="0059371C"/>
    <w:rsid w:val="005C5404"/>
    <w:rsid w:val="006C3A39"/>
    <w:rsid w:val="00771153"/>
    <w:rsid w:val="007B35EC"/>
    <w:rsid w:val="007B6B86"/>
    <w:rsid w:val="007E7690"/>
    <w:rsid w:val="008B56FB"/>
    <w:rsid w:val="008C69C5"/>
    <w:rsid w:val="00973329"/>
    <w:rsid w:val="009E4BED"/>
    <w:rsid w:val="009F2FF0"/>
    <w:rsid w:val="00C54DF5"/>
    <w:rsid w:val="00CB3A2E"/>
    <w:rsid w:val="00D03E4A"/>
    <w:rsid w:val="00D064AC"/>
    <w:rsid w:val="00EF2598"/>
    <w:rsid w:val="00F44752"/>
    <w:rsid w:val="00F5326D"/>
    <w:rsid w:val="00FD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4C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446F4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446F4C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446F4C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446F4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446F4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446F4C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446F4C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446F4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446F4C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446F4C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446F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446F4C"/>
    <w:pPr>
      <w:ind w:left="240"/>
    </w:pPr>
  </w:style>
  <w:style w:type="paragraph" w:customStyle="1" w:styleId="TOC4">
    <w:name w:val="TOC 4"/>
    <w:basedOn w:val="a"/>
    <w:qFormat/>
    <w:rsid w:val="00446F4C"/>
    <w:pPr>
      <w:ind w:left="720"/>
    </w:pPr>
  </w:style>
  <w:style w:type="paragraph" w:customStyle="1" w:styleId="TOC1">
    <w:name w:val="TOC 1"/>
    <w:basedOn w:val="a"/>
    <w:qFormat/>
    <w:rsid w:val="00446F4C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48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1FE7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481F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1FE7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oter" Target="footer4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2022-04-19T17:24:24Z</dcterms:created>
  <dcterms:modified xsi:type="dcterms:W3CDTF">2022-04-19T09:24:23Z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2022-04-19T17:24:27Z</dcterms:created>
  <dcterms:modified xsi:type="dcterms:W3CDTF">2022-04-19T09:24:27Z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2022-04-19T17:24:29Z</dcterms:created>
  <dcterms:modified xsi:type="dcterms:W3CDTF">2022-04-19T09:24:29Z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2022-04-19T17:24:32Z</dcterms:created>
  <dcterms:modified xsi:type="dcterms:W3CDTF">2022-04-19T09:24:32Z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2022-04-19T17:24:28Z</dcterms:created>
  <dcterms:modified xsi:type="dcterms:W3CDTF">2022-04-19T09:24:28Z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2022-04-19T17:24:21Z</dcterms:created>
  <dcterms:modified xsi:type="dcterms:W3CDTF">2022-04-19T09:24:21Z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2022-04-19T17:24:30Z</dcterms:created>
  <dcterms:modified xsi:type="dcterms:W3CDTF">2022-04-19T09:24:30Z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2022-04-19T17:24:32Z</dcterms:created>
  <dcterms:modified xsi:type="dcterms:W3CDTF">2022-04-19T09:24:32Z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2022-04-19T17:24:24Z</dcterms:created>
  <dcterms:modified xsi:type="dcterms:W3CDTF">2022-04-19T09:24:24Z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2022-04-19T17:24:31Z</dcterms:created>
  <dcterms:modified xsi:type="dcterms:W3CDTF">2022-04-19T09:24:31Z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2022-04-19T17:24:21Z</dcterms:created>
  <dcterms:modified xsi:type="dcterms:W3CDTF">2022-04-19T09:24:21Z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2022-04-19T17:24:26Z</dcterms:created>
  <dcterms:modified xsi:type="dcterms:W3CDTF">2022-04-19T09:24:26Z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2022-04-19T17:24:30Z</dcterms:created>
  <dcterms:modified xsi:type="dcterms:W3CDTF">2022-04-19T09:24:30Z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2022-04-19T17:24:24Z</dcterms:created>
  <dcterms:modified xsi:type="dcterms:W3CDTF">2022-04-19T09:24:24Z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2022-04-19T17:24:32Z</dcterms:created>
  <dcterms:modified xsi:type="dcterms:W3CDTF">2022-04-19T09:24:32Z</dcterms:modified>
</cp:core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2022-04-19T17:24:30Z</dcterms:created>
  <dcterms:modified xsi:type="dcterms:W3CDTF">2022-04-19T09:24:30Z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2022-04-19T17:24:25Z</dcterms:created>
  <dcterms:modified xsi:type="dcterms:W3CDTF">2022-04-19T09:24:25Z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2022-04-19T17:24:28Z</dcterms:created>
  <dcterms:modified xsi:type="dcterms:W3CDTF">2022-04-19T09:24:28Z</dcterms:modified>
</cp:coreProperties>
</file>

<file path=customXml/itemProps1.xml><?xml version="1.0" encoding="utf-8"?>
<ds:datastoreItem xmlns:ds="http://schemas.openxmlformats.org/officeDocument/2006/customXml" ds:itemID="{627C90CF-D681-4B22-AA36-6B47666EA8C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8684BA89-A74B-443B-AB8B-E4F1F477E9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D085E063-4027-45CB-8F0B-4B6E543BF6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04BBF3E9-32E4-47F6-963C-C020B8AE275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EC832514-1278-4F3E-A334-EF358BE0132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9EE65A11-D704-46FD-B01E-7B768822EC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4AA53235-77C3-4008-AA75-B51FA8F5EA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571F32C0-875F-46A6-B2F2-99AA701511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55C02416-7F09-4C8E-8458-3721C5E9BB0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9955A216-2AD5-4CAA-B624-E4C9B19F88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9C0D5AB2-977E-4287-B0A2-3666991DDB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4EC343B-0515-42F7-94E4-62775F72B3F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9B8DFF75-94D3-4DF9-A427-52D6B973623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F5614A90-1FD4-423C-85CE-0E40D9BFB6C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3E644B45-7A69-4EA9-AD04-C052AE0A8FD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93322D2F-B797-4A0A-A8DD-68AF69A44D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C8E45986-4B0B-4C60-BB55-0FF3677C567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8C92E933-900A-4E2A-B5A4-26C95E09D6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657E4AFC-A874-4016-8FBD-AA9DA19ACC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BF86A354-EF0F-43E1-AA02-7E85FEC49E4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88605924-D3C1-425B-80BA-D8C9EE9C347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DD9EBF93-5660-44B7-9473-9EF3498EF0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A7013B-C4DB-440E-9953-3905E1CCD6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64FBE3C5-C392-45D0-A386-30705327BB8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72FF2C80-A1FF-4A3C-A4F5-1021721E645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3A4775D6-E112-4B9F-8220-89C120F698A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2EDB499C-3F96-428B-8B52-4754A8DD2CA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1D398915-9AB3-4716-88DF-8F09270FB41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7C5910C8-6BF8-4E3D-84FA-7461A6E77D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ECB30E55-26D0-48C9-86DA-ADC398CE5D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A09AA07D-589D-4AE9-B784-2031F70827B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A76E6A0B-6F3B-4D84-87F3-F33A8F5954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4C08F842-BB8E-484B-8FE2-6D1210EB36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6198C5B-62CB-4DEB-BC69-4F87ECB8B33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7FE2A8B2-CF95-4A4E-B64E-33669E75DC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9FEA2EBC-8230-42A5-B156-90EC4013CE6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2139</Words>
  <Characters>12194</Characters>
  <Application>Microsoft Office Word</Application>
  <DocSecurity>0</DocSecurity>
  <Lines>101</Lines>
  <Paragraphs>28</Paragraphs>
  <ScaleCrop>false</ScaleCrop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2022-07-12T03:15:00Z</cp:lastPrinted>
  <dcterms:created xsi:type="dcterms:W3CDTF">2023-04-20T07:34:00Z</dcterms:created>
  <dcterms:modified xsi:type="dcterms:W3CDTF">2023-04-21T07:22:00Z</dcterms:modified>
</cp:coreProperties>
</file>