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中国共产主义青年团怀来县委员会部门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中国共产主义青年团怀来县委员会部门编制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一、中国共产主义青年团怀来县委员会收支预算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根据《中国共产主义青年团怀来县委员会部门职能配置、内设机构和人员编制规定》，中国共产主义青年团怀来县委员会部门的主要职责是：</w:t>
      </w:r>
    </w:p>
    <w:p>
      <w:pPr>
        <w:pStyle w:val="5"/>
      </w:pPr>
      <w:r>
        <w:t>1.领导全县共青团工作，指导全县团组织和少先队工作，对全县青年社团组织指导和管理；对青少年活动阵地和青少年服务机构提供支持。</w:t>
      </w:r>
    </w:p>
    <w:p>
      <w:pPr>
        <w:pStyle w:val="5"/>
      </w:pPr>
      <w:r>
        <w:t>2.有效利用网络和新媒体加强对青年的宣传力度，加强网络和新媒体正面宣传，用科学理论武装青年，用共同理想感召青年，用</w:t>
      </w:r>
      <w:r>
        <w:rPr>
          <w:rFonts w:hint="eastAsia"/>
          <w:lang w:eastAsia="zh-CN"/>
        </w:rPr>
        <w:t>社会主义</w:t>
      </w:r>
      <w:bookmarkStart w:id="7" w:name="_GoBack"/>
      <w:bookmarkEnd w:id="7"/>
      <w:r>
        <w:t>核心价值观引导青年，协助县政府教育部门做好大、中、小学学生的教育管理工作，维护学校稳定和社会安定团结。</w:t>
      </w:r>
    </w:p>
    <w:p>
      <w:pPr>
        <w:pStyle w:val="5"/>
      </w:pPr>
      <w:r>
        <w:t>3.调整青年思想动态和青年工作状况，研究青少年运动、青少年工作理论和思想教育问题开展调研活动；围绕经济建设开展团的各项活动；参与制定关于本县的青年统战工作的政策，做好青年统战对象的团结教育工作。</w:t>
      </w:r>
    </w:p>
    <w:p>
      <w:pPr>
        <w:pStyle w:val="5"/>
      </w:pPr>
      <w:r>
        <w:t>4.做好中小学生的教育管理工作，维护学校稳定和社会安定团结；推动青少年事务社会工作开展，提高源头治理力度，做好预防青少年犯罪工作。</w:t>
      </w:r>
    </w:p>
    <w:p>
      <w:pPr>
        <w:pStyle w:val="5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5.参与制定全县的青少年事业发展规划的青少年工作方针、政策；承担县委、县政府和上级团委交办的有关事项。</w:t>
      </w:r>
    </w:p>
    <w:p>
      <w:pPr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712中国共产主义青年团怀来县委员会部门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105.38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105.38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105.38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105.38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105.38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31.38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30.06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74.00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712中国共产主义青年团怀来县委员会部门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30.06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30.06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30.06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30.06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3.22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3.22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3.52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3.52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0.52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0.52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3.32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3.32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1.32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1.32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1.32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1.32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0.52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0.52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0.32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0.32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712中国共产主义青年团怀来县委员会部门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8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74.00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74.00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74.00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74.00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1、怀财字【2022】7号冬奥会志愿者工作保障经费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中国共产主义青年团怀来县委员会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2019999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2、怀财字【2022】7号工作经费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中国共产主义青年团怀来县委员会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2019999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3、怀财字【2022】7号全县乡镇团委工作经费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中国共产主义青年团怀来县委员会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2019999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712中国共产主义青年团怀来县委员会部门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105.38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105.38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1.32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1.32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74.00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74.00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712中国共产主义青年团怀来县委员会部门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8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8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8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8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2353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中国共产主义青年团怀来县委员会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6" w:name="_Toc_4_4_0000000007"/>
      <w:r>
        <w:rPr>
          <w:rFonts w:ascii="方正小标宋_GBK" w:hAnsi="方正小标宋_GBK" w:eastAsia="方正小标宋_GBK" w:cs="方正小标宋_GBK"/>
          <w:color w:val="000000"/>
          <w:sz w:val="44"/>
        </w:rPr>
        <w:t>一、中国共产主义青年团怀来县委员会收支预算</w:t>
      </w:r>
      <w:bookmarkEnd w:id="6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712001中国共产主义青年团怀来县委员会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105.38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105.38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105.38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105.38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105.38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31.38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30.06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74.00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712001中国共产主义青年团怀来县委员会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30.06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30.06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3.22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3.22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3.52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3.52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0.52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0.52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712001中国共产主义青年团怀来县委员会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1.32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1.32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0.52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0.52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0.32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712001中国共产主义青年团怀来县委员会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74.00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74.00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怀财字【2022】7号冬奥会志愿者工作保障经费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2019999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怀财字【2022】7号工作经费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2019999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怀财字【2022】7号全县乡镇团委工作经费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2019999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712001中国共产主义青年团怀来县委员会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105.38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105.38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1.32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1.32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74.00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74.00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FmMmM5YTE2ODI3ZmVkY2RlNGFiYjhhZjIzMTM0YzAifQ=="/>
  </w:docVars>
  <w:rsids>
    <w:rsidRoot w:val="00E954D5"/>
    <w:rsid w:val="00197E41"/>
    <w:rsid w:val="00D55B85"/>
    <w:rsid w:val="00E954D5"/>
    <w:rsid w:val="1222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7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8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2022-04-19T17:31:21Z</dcterms:created>
  <dcterms:modified xsi:type="dcterms:W3CDTF">2022-04-19T09:31:21Z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2022-04-19T17:31:19Z</dcterms:created>
  <dcterms:modified xsi:type="dcterms:W3CDTF">2022-04-19T09:31:19Z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2022-04-19T17:31:19Z</dcterms:created>
  <dcterms:modified xsi:type="dcterms:W3CDTF">2022-04-19T09:31:19Z</dcterms:modified>
</cp:coreProperties>
</file>

<file path=customXml/itemProps1.xml><?xml version="1.0" encoding="utf-8"?>
<ds:datastoreItem xmlns:ds="http://schemas.openxmlformats.org/officeDocument/2006/customXml" ds:itemID="{114BF854-4E05-4899-8C17-E45C3F80641A}">
  <ds:schemaRefs/>
</ds:datastoreItem>
</file>

<file path=customXml/itemProps2.xml><?xml version="1.0" encoding="utf-8"?>
<ds:datastoreItem xmlns:ds="http://schemas.openxmlformats.org/officeDocument/2006/customXml" ds:itemID="{96330F2D-C6DB-4B27-ACD7-EDB15D26A089}">
  <ds:schemaRefs/>
</ds:datastoreItem>
</file>

<file path=customXml/itemProps3.xml><?xml version="1.0" encoding="utf-8"?>
<ds:datastoreItem xmlns:ds="http://schemas.openxmlformats.org/officeDocument/2006/customXml" ds:itemID="{27F2C165-7364-4471-8EA3-894C410836DF}">
  <ds:schemaRefs/>
</ds:datastoreItem>
</file>

<file path=customXml/itemProps4.xml><?xml version="1.0" encoding="utf-8"?>
<ds:datastoreItem xmlns:ds="http://schemas.openxmlformats.org/officeDocument/2006/customXml" ds:itemID="{E8EEF187-6A71-41FB-AE2C-1DE399C6AC27}">
  <ds:schemaRefs/>
</ds:datastoreItem>
</file>

<file path=customXml/itemProps5.xml><?xml version="1.0" encoding="utf-8"?>
<ds:datastoreItem xmlns:ds="http://schemas.openxmlformats.org/officeDocument/2006/customXml" ds:itemID="{57B1864F-DEDB-424F-A107-ABDE0B497D20}">
  <ds:schemaRefs/>
</ds:datastoreItem>
</file>

<file path=customXml/itemProps6.xml><?xml version="1.0" encoding="utf-8"?>
<ds:datastoreItem xmlns:ds="http://schemas.openxmlformats.org/officeDocument/2006/customXml" ds:itemID="{C972E26E-E1DD-4CBD-8A66-B06D90D2FB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5568</Words>
  <Characters>7231</Characters>
  <Lines>86</Lines>
  <Paragraphs>24</Paragraphs>
  <TotalTime>1</TotalTime>
  <ScaleCrop>false</ScaleCrop>
  <LinksUpToDate>false</LinksUpToDate>
  <CharactersWithSpaces>7734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2022-04-19T17:31:00Z</dcterms:created>
  <dc:creator>Administrator.USER-20190313QH</dc:creator>
  <cp:lastModifiedBy>哆啦阿梨</cp:lastModifiedBy>
  <dcterms:modified xsi:type="dcterms:W3CDTF">2023-04-26T08:34:39Z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9CE9453757CF4A7985013FC759A98356_12</vt:lpwstr>
  </property>
</Properties>
</file>