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8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B5" w:rsidRDefault="00FE41F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E035B5" w:rsidRDefault="00FE41F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E035B5" w:rsidRDefault="00FE41F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E035B5" w:rsidRDefault="00FE41F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怀来县行政审批部门</w:t>
      </w:r>
    </w:p>
    <w:p w:rsidR="00E035B5" w:rsidRDefault="00FE41F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年部门预算绩效文本</w:t>
      </w:r>
    </w:p>
    <w:p w:rsidR="00E035B5" w:rsidRDefault="00E035B5">
      <w:pPr>
        <w:jc w:val="center"/>
      </w:pPr>
    </w:p>
    <w:p w:rsidR="00E035B5" w:rsidRDefault="00FE41F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035B5" w:rsidRDefault="00FE41F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035B5" w:rsidRDefault="00FE41F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035B5" w:rsidRDefault="00FE41F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035B5" w:rsidRDefault="00FE41F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035B5" w:rsidRDefault="00FE41F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035B5" w:rsidRDefault="00FE41F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035B5" w:rsidRDefault="00FE41F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035B5" w:rsidRDefault="00FE41F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035B5" w:rsidRDefault="00FE41F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035B5" w:rsidRDefault="00FE41F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035B5" w:rsidRDefault="00FE41F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035B5" w:rsidRDefault="00FE41F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035B5" w:rsidRDefault="00FE41F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035B5" w:rsidRDefault="00FE41F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035B5" w:rsidRDefault="00FE41F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035B5" w:rsidRDefault="00FE41F6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E035B5" w:rsidRDefault="00FE41F6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怀来县行政审批部门编制</w:t>
      </w:r>
    </w:p>
    <w:p w:rsidR="00E035B5" w:rsidRDefault="00FE41F6">
      <w:pPr>
        <w:jc w:val="center"/>
        <w:sectPr w:rsidR="00E035B5"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怀来县财政局审核</w:t>
      </w:r>
    </w:p>
    <w:p w:rsidR="00E035B5" w:rsidRDefault="00E035B5">
      <w:pPr>
        <w:jc w:val="center"/>
        <w:sectPr w:rsidR="00E035B5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E035B5" w:rsidRDefault="00FE41F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E035B5" w:rsidRDefault="00FE41F6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E035B5" w:rsidRDefault="00FE41F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:rsidR="00E035B5" w:rsidRDefault="00FE41F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部门整体绩效目标</w:t>
      </w:r>
    </w:p>
    <w:p w:rsidR="00E035B5" w:rsidRDefault="00E035B5">
      <w:pPr>
        <w:pStyle w:val="TOC1"/>
        <w:tabs>
          <w:tab w:val="right" w:leader="dot" w:pos="9282"/>
        </w:tabs>
      </w:pPr>
      <w:r w:rsidRPr="00E035B5">
        <w:fldChar w:fldCharType="begin"/>
      </w:r>
      <w:r w:rsidR="00FE41F6">
        <w:instrText>TOC \o "2-2" \h \z \u</w:instrText>
      </w:r>
      <w:r w:rsidRPr="00E035B5">
        <w:fldChar w:fldCharType="separate"/>
      </w:r>
      <w:hyperlink w:anchor="_Toc_2_2_0000000001" w:history="1">
        <w:r w:rsidR="00FE41F6">
          <w:t>一、总体绩效目标</w:t>
        </w:r>
        <w:r w:rsidR="00FE41F6">
          <w:tab/>
        </w:r>
        <w:r>
          <w:fldChar w:fldCharType="begin"/>
        </w:r>
        <w:r w:rsidR="00FE41F6">
          <w:instrText>PAGEREF _Toc_2_2_0000000001 \h</w:instrText>
        </w:r>
        <w:r>
          <w:fldChar w:fldCharType="separate"/>
        </w:r>
        <w:r w:rsidR="00FE41F6">
          <w:t>1</w:t>
        </w:r>
        <w:r>
          <w:fldChar w:fldCharType="end"/>
        </w:r>
      </w:hyperlink>
    </w:p>
    <w:p w:rsidR="00E035B5" w:rsidRDefault="00E035B5">
      <w:pPr>
        <w:pStyle w:val="TOC1"/>
        <w:tabs>
          <w:tab w:val="right" w:leader="dot" w:pos="9282"/>
        </w:tabs>
      </w:pPr>
      <w:hyperlink w:anchor="_Toc_2_2_0000000002" w:history="1">
        <w:r w:rsidR="00FE41F6">
          <w:t>二、分项绩效目标</w:t>
        </w:r>
        <w:r w:rsidR="00FE41F6">
          <w:tab/>
        </w:r>
        <w:r>
          <w:fldChar w:fldCharType="begin"/>
        </w:r>
        <w:r w:rsidR="00FE41F6">
          <w:instrText>PAGEREF _Toc_2_2_0000000002 \h</w:instrText>
        </w:r>
        <w:r>
          <w:fldChar w:fldCharType="separate"/>
        </w:r>
        <w:r w:rsidR="00FE41F6">
          <w:t>1</w:t>
        </w:r>
        <w:r>
          <w:fldChar w:fldCharType="end"/>
        </w:r>
      </w:hyperlink>
    </w:p>
    <w:p w:rsidR="00E035B5" w:rsidRDefault="00E035B5">
      <w:pPr>
        <w:pStyle w:val="TOC1"/>
        <w:tabs>
          <w:tab w:val="right" w:leader="dot" w:pos="9282"/>
        </w:tabs>
      </w:pPr>
      <w:hyperlink w:anchor="_Toc_2_2_0000000003" w:history="1">
        <w:r w:rsidR="00FE41F6">
          <w:t>三、工作保障措施</w:t>
        </w:r>
        <w:r w:rsidR="00FE41F6">
          <w:tab/>
        </w:r>
        <w:r>
          <w:fldChar w:fldCharType="begin"/>
        </w:r>
        <w:r w:rsidR="00FE41F6">
          <w:instrText>PAGEREF _Toc_2_2_0000000003 \h</w:instrText>
        </w:r>
        <w:r>
          <w:fldChar w:fldCharType="separate"/>
        </w:r>
        <w:r w:rsidR="00FE41F6">
          <w:t>1</w:t>
        </w:r>
        <w:r>
          <w:fldChar w:fldCharType="end"/>
        </w:r>
      </w:hyperlink>
    </w:p>
    <w:p w:rsidR="00E035B5" w:rsidRDefault="00E035B5">
      <w:r>
        <w:fldChar w:fldCharType="end"/>
      </w:r>
    </w:p>
    <w:p w:rsidR="00E035B5" w:rsidRDefault="00FE41F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预算项目绩效目标</w:t>
      </w:r>
    </w:p>
    <w:p w:rsidR="00E035B5" w:rsidRDefault="00E035B5">
      <w:pPr>
        <w:pStyle w:val="TOC1"/>
        <w:tabs>
          <w:tab w:val="right" w:leader="dot" w:pos="9282"/>
        </w:tabs>
      </w:pPr>
      <w:r w:rsidRPr="00E035B5">
        <w:fldChar w:fldCharType="begin"/>
      </w:r>
      <w:r w:rsidR="00FE41F6">
        <w:instrText>TOC \o "4-4" \h \z \u</w:instrText>
      </w:r>
      <w:r w:rsidRPr="00E035B5">
        <w:fldChar w:fldCharType="separate"/>
      </w:r>
      <w:hyperlink w:anchor="_Toc_4_4_0000000004" w:history="1">
        <w:r w:rsidR="00FE41F6">
          <w:t>1.</w:t>
        </w:r>
        <w:r w:rsidR="00FE41F6">
          <w:t>怀财字【</w:t>
        </w:r>
        <w:r w:rsidR="00FE41F6">
          <w:t>2022</w:t>
        </w:r>
        <w:r w:rsidR="00FE41F6">
          <w:t>】</w:t>
        </w:r>
        <w:r w:rsidR="00FE41F6">
          <w:t>7</w:t>
        </w:r>
        <w:r w:rsidR="00FE41F6">
          <w:t>号</w:t>
        </w:r>
        <w:r w:rsidR="00FE41F6">
          <w:t xml:space="preserve"> </w:t>
        </w:r>
        <w:r w:rsidR="00FE41F6">
          <w:t>专项公用经费绩效目标表</w:t>
        </w:r>
        <w:r w:rsidR="00FE41F6">
          <w:tab/>
        </w:r>
        <w:r>
          <w:fldChar w:fldCharType="begin"/>
        </w:r>
        <w:r w:rsidR="00FE41F6">
          <w:instrText>PAGEREF _Toc_4_4_0000000004 \h</w:instrText>
        </w:r>
        <w:r>
          <w:fldChar w:fldCharType="separate"/>
        </w:r>
        <w:r w:rsidR="00FE41F6">
          <w:t>3</w:t>
        </w:r>
        <w:r>
          <w:fldChar w:fldCharType="end"/>
        </w:r>
      </w:hyperlink>
    </w:p>
    <w:p w:rsidR="00E035B5" w:rsidRDefault="00E035B5">
      <w:pPr>
        <w:pStyle w:val="TOC1"/>
        <w:tabs>
          <w:tab w:val="right" w:leader="dot" w:pos="9282"/>
        </w:tabs>
      </w:pPr>
      <w:hyperlink w:anchor="_Toc_4_4_0000000005" w:history="1">
        <w:r w:rsidR="00FE41F6">
          <w:t>2.</w:t>
        </w:r>
        <w:r w:rsidR="00FE41F6">
          <w:t>怀财字【</w:t>
        </w:r>
        <w:r w:rsidR="00FE41F6">
          <w:t>2022</w:t>
        </w:r>
        <w:r w:rsidR="00FE41F6">
          <w:t>】</w:t>
        </w:r>
        <w:r w:rsidR="00FE41F6">
          <w:t>7</w:t>
        </w:r>
        <w:r w:rsidR="00FE41F6">
          <w:t>号</w:t>
        </w:r>
        <w:r w:rsidR="00FE41F6">
          <w:t xml:space="preserve"> </w:t>
        </w:r>
        <w:r w:rsidR="00FE41F6">
          <w:t>专项经费绩效目标表</w:t>
        </w:r>
        <w:r w:rsidR="00FE41F6">
          <w:tab/>
        </w:r>
        <w:r>
          <w:fldChar w:fldCharType="begin"/>
        </w:r>
        <w:r w:rsidR="00FE41F6">
          <w:instrText>PAGEREF _Toc_4_4_0000000005 \h</w:instrText>
        </w:r>
        <w:r>
          <w:fldChar w:fldCharType="separate"/>
        </w:r>
        <w:r w:rsidR="00FE41F6">
          <w:t>4</w:t>
        </w:r>
        <w:r>
          <w:fldChar w:fldCharType="end"/>
        </w:r>
      </w:hyperlink>
    </w:p>
    <w:p w:rsidR="00E035B5" w:rsidRDefault="00E035B5">
      <w:r>
        <w:fldChar w:fldCharType="end"/>
      </w:r>
    </w:p>
    <w:p w:rsidR="00E035B5" w:rsidRDefault="00FE41F6">
      <w:pPr>
        <w:sectPr w:rsidR="00E035B5">
          <w:footerReference w:type="even" r:id="rId15"/>
          <w:footerReference w:type="default" r:id="rId16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E035B5" w:rsidRDefault="00FE41F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E035B5" w:rsidRDefault="00FE41F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</w:p>
    <w:p w:rsidR="00E035B5" w:rsidRDefault="00FE41F6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部门整体绩效目标</w:t>
      </w:r>
    </w:p>
    <w:p w:rsidR="00E035B5" w:rsidRDefault="00FE41F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E035B5" w:rsidRDefault="00FE41F6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E035B5" w:rsidRDefault="00FE41F6">
      <w:pPr>
        <w:pStyle w:val="-"/>
      </w:pPr>
      <w:r>
        <w:t>怀来县行政审批局主要负责县内各行政审批事项的相关审批和政策、法律、法规和规定的贯彻落实和执行，负责政务服务中心平台建设、管理和运行，督导乡（镇）、村（社区）便民服务中心（站）相关工作。负责全县行政审批、政务服务体系的信息化建设，并依法全面公开行政审批信息，负责</w:t>
      </w:r>
      <w:r>
        <w:t>12345</w:t>
      </w:r>
      <w:r>
        <w:t>市长热线相关工作。根据县委县政府安排，由行政审批局负责创服中心运行。</w:t>
      </w:r>
    </w:p>
    <w:p w:rsidR="00E035B5" w:rsidRDefault="00FE41F6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E035B5" w:rsidRDefault="00FE41F6">
      <w:pPr>
        <w:pStyle w:val="-0"/>
      </w:pPr>
      <w:r>
        <w:t>行政审批局、政务服务中心专项公用经费及创服中心大楼维护维修、水电等运行经费，按照县委县政府的指导要求，由行政审批局负责创服中心大楼的整体运行。保证审批局及政务服务中心的正常运转，保证创服中心日常运行。</w:t>
      </w:r>
    </w:p>
    <w:p w:rsidR="00E035B5" w:rsidRDefault="00FE41F6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>三、工作保障措施</w:t>
      </w:r>
      <w:bookmarkEnd w:id="2"/>
    </w:p>
    <w:p w:rsidR="00E035B5" w:rsidRDefault="00FE41F6">
      <w:pPr>
        <w:pStyle w:val="-1"/>
      </w:pPr>
      <w:r>
        <w:t>根据县委县政府安排，由行政审批局负责创服中心运行，行政审批局人员经费及办公经费由财政拨款。</w:t>
      </w:r>
    </w:p>
    <w:p w:rsidR="00E035B5" w:rsidRDefault="00FE41F6">
      <w:pPr>
        <w:jc w:val="center"/>
        <w:sectPr w:rsidR="00E035B5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E035B5" w:rsidRDefault="00FE41F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E035B5" w:rsidRDefault="00FE41F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E035B5" w:rsidRDefault="00FE41F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E035B5" w:rsidRDefault="00FE41F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E035B5" w:rsidRDefault="00FE41F6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E035B5" w:rsidRDefault="00FE41F6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预算项目绩效目标</w:t>
      </w:r>
    </w:p>
    <w:p w:rsidR="00E035B5" w:rsidRDefault="00FE41F6">
      <w:pPr>
        <w:jc w:val="center"/>
        <w:sectPr w:rsidR="00E035B5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E035B5" w:rsidRDefault="00FE41F6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E035B5" w:rsidRDefault="00FE41F6">
      <w:pPr>
        <w:ind w:firstLine="560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</w:t>
      </w:r>
      <w:r>
        <w:rPr>
          <w:rFonts w:ascii="方正仿宋_GBK" w:eastAsia="方正仿宋_GBK" w:hAnsi="方正仿宋_GBK" w:cs="方正仿宋_GBK"/>
          <w:color w:val="000000"/>
          <w:sz w:val="28"/>
        </w:rPr>
        <w:t>怀财字【</w:t>
      </w:r>
      <w:r>
        <w:rPr>
          <w:rFonts w:ascii="方正仿宋_GBK" w:eastAsia="方正仿宋_GBK" w:hAnsi="方正仿宋_GBK" w:cs="方正仿宋_GBK"/>
          <w:color w:val="000000"/>
          <w:sz w:val="28"/>
        </w:rPr>
        <w:t>2022</w:t>
      </w:r>
      <w:r>
        <w:rPr>
          <w:rFonts w:ascii="方正仿宋_GBK" w:eastAsia="方正仿宋_GBK" w:hAnsi="方正仿宋_GBK" w:cs="方正仿宋_GBK"/>
          <w:color w:val="000000"/>
          <w:sz w:val="28"/>
        </w:rPr>
        <w:t>】</w:t>
      </w:r>
      <w:r>
        <w:rPr>
          <w:rFonts w:ascii="方正仿宋_GBK" w:eastAsia="方正仿宋_GBK" w:hAnsi="方正仿宋_GBK" w:cs="方正仿宋_GBK"/>
          <w:color w:val="000000"/>
          <w:sz w:val="28"/>
        </w:rPr>
        <w:t>7</w:t>
      </w:r>
      <w:r>
        <w:rPr>
          <w:rFonts w:ascii="方正仿宋_GBK" w:eastAsia="方正仿宋_GBK" w:hAnsi="方正仿宋_GBK" w:cs="方正仿宋_GBK"/>
          <w:color w:val="000000"/>
          <w:sz w:val="28"/>
        </w:rPr>
        <w:t>号</w:t>
      </w: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sz w:val="28"/>
        </w:rPr>
        <w:t>专项公用经费绩效目标表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BD2F7B" w:rsidTr="00BD2F7B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035B5" w:rsidRDefault="00FE41F6">
            <w:pPr>
              <w:pStyle w:val="5"/>
            </w:pPr>
            <w:r>
              <w:t>438001</w:t>
            </w:r>
            <w:r>
              <w:t>怀来县行政审批</w:t>
            </w:r>
            <w:r>
              <w:t>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035B5" w:rsidRDefault="00FE41F6">
            <w:pPr>
              <w:pStyle w:val="4"/>
            </w:pPr>
            <w:r>
              <w:t>单位：万元</w:t>
            </w: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Align w:val="center"/>
          </w:tcPr>
          <w:p w:rsidR="00E035B5" w:rsidRDefault="00FE41F6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E035B5" w:rsidRDefault="00FE41F6">
            <w:pPr>
              <w:pStyle w:val="2"/>
            </w:pPr>
            <w:r>
              <w:t>13073022P00851110001L</w:t>
            </w:r>
          </w:p>
        </w:tc>
        <w:tc>
          <w:tcPr>
            <w:tcW w:w="1587" w:type="dxa"/>
            <w:vAlign w:val="center"/>
          </w:tcPr>
          <w:p w:rsidR="00E035B5" w:rsidRDefault="00FE41F6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E035B5" w:rsidRDefault="00FE41F6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专项公用经费</w:t>
            </w:r>
          </w:p>
        </w:tc>
      </w:tr>
      <w:tr w:rsidR="00E035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E035B5" w:rsidRDefault="00FE41F6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E035B5" w:rsidRDefault="00FE41F6">
            <w:pPr>
              <w:pStyle w:val="2"/>
            </w:pPr>
            <w:r>
              <w:t>260.00</w:t>
            </w:r>
          </w:p>
        </w:tc>
        <w:tc>
          <w:tcPr>
            <w:tcW w:w="1587" w:type="dxa"/>
            <w:vAlign w:val="center"/>
          </w:tcPr>
          <w:p w:rsidR="00E035B5" w:rsidRDefault="00FE41F6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E035B5" w:rsidRDefault="00FE41F6">
            <w:pPr>
              <w:pStyle w:val="2"/>
            </w:pPr>
            <w:r>
              <w:t>260.00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E035B5" w:rsidRDefault="00FE41F6">
            <w:pPr>
              <w:pStyle w:val="2"/>
            </w:pPr>
            <w:r>
              <w:t xml:space="preserve"> </w:t>
            </w: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Merge/>
          </w:tcPr>
          <w:p w:rsidR="00E035B5" w:rsidRDefault="00E035B5"/>
        </w:tc>
        <w:tc>
          <w:tcPr>
            <w:tcW w:w="8617" w:type="dxa"/>
            <w:gridSpan w:val="6"/>
            <w:vAlign w:val="center"/>
          </w:tcPr>
          <w:p w:rsidR="00E035B5" w:rsidRDefault="00FE41F6">
            <w:pPr>
              <w:pStyle w:val="2"/>
            </w:pPr>
            <w:r>
              <w:t>根据我局</w:t>
            </w:r>
            <w:r>
              <w:t>2022</w:t>
            </w:r>
            <w:r>
              <w:t>年工作谋划和</w:t>
            </w:r>
            <w:r>
              <w:t>2021</w:t>
            </w:r>
            <w:r>
              <w:t>年工作开展情况，为保障局及政务服务中心工作有序开展，推进市民中心建设等重点工作顺利开展</w:t>
            </w: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E035B5" w:rsidRDefault="00FE41F6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E035B5" w:rsidRDefault="00FE41F6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E035B5" w:rsidRDefault="00FE41F6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E035B5" w:rsidRDefault="00FE41F6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E035B5" w:rsidRDefault="00FE41F6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Merge/>
          </w:tcPr>
          <w:p w:rsidR="00E035B5" w:rsidRDefault="00E035B5"/>
        </w:tc>
        <w:tc>
          <w:tcPr>
            <w:tcW w:w="2608" w:type="dxa"/>
            <w:gridSpan w:val="2"/>
            <w:vAlign w:val="center"/>
          </w:tcPr>
          <w:p w:rsidR="00E035B5" w:rsidRDefault="00FE41F6">
            <w:pPr>
              <w:pStyle w:val="3"/>
            </w:pPr>
            <w:r>
              <w:t>20%</w:t>
            </w:r>
          </w:p>
        </w:tc>
        <w:tc>
          <w:tcPr>
            <w:tcW w:w="1587" w:type="dxa"/>
            <w:vAlign w:val="center"/>
          </w:tcPr>
          <w:p w:rsidR="00E035B5" w:rsidRDefault="00FE41F6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E035B5" w:rsidRDefault="00FE41F6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E035B5" w:rsidRDefault="00FE41F6">
            <w:pPr>
              <w:pStyle w:val="3"/>
            </w:pPr>
            <w:r>
              <w:t>100%</w:t>
            </w: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Align w:val="center"/>
          </w:tcPr>
          <w:p w:rsidR="00E035B5" w:rsidRDefault="00FE41F6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E035B5" w:rsidRDefault="00FE41F6">
            <w:pPr>
              <w:pStyle w:val="2"/>
            </w:pPr>
            <w:r>
              <w:t>1.</w:t>
            </w:r>
            <w:r>
              <w:t>保障我局工作有序开展</w:t>
            </w:r>
          </w:p>
          <w:p w:rsidR="00E035B5" w:rsidRDefault="00FE41F6">
            <w:pPr>
              <w:pStyle w:val="2"/>
            </w:pPr>
            <w:r>
              <w:t>2.</w:t>
            </w:r>
            <w:r>
              <w:t>保障政务服务中心工作有序开展</w:t>
            </w:r>
          </w:p>
          <w:p w:rsidR="00E035B5" w:rsidRDefault="00FE41F6">
            <w:pPr>
              <w:pStyle w:val="2"/>
            </w:pPr>
            <w:r>
              <w:t>3.</w:t>
            </w:r>
            <w:r>
              <w:t>推进市民中心建设</w:t>
            </w:r>
          </w:p>
        </w:tc>
      </w:tr>
    </w:tbl>
    <w:p w:rsidR="00E035B5" w:rsidRDefault="00FE41F6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BD2F7B" w:rsidTr="00BD2F7B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E035B5" w:rsidRDefault="00FE41F6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E035B5" w:rsidRDefault="00FE41F6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E035B5" w:rsidRDefault="00FE41F6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E035B5" w:rsidRDefault="00FE41F6">
            <w:pPr>
              <w:pStyle w:val="1"/>
            </w:pPr>
            <w:r>
              <w:t>指标值确定依据</w:t>
            </w: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E035B5" w:rsidRDefault="00FE41F6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E035B5" w:rsidRDefault="00FE41F6">
            <w:pPr>
              <w:pStyle w:val="2"/>
            </w:pPr>
            <w:r>
              <w:t>保障运行</w:t>
            </w:r>
          </w:p>
        </w:tc>
        <w:tc>
          <w:tcPr>
            <w:tcW w:w="2891" w:type="dxa"/>
            <w:vAlign w:val="center"/>
          </w:tcPr>
          <w:p w:rsidR="00E035B5" w:rsidRDefault="00FE41F6">
            <w:pPr>
              <w:pStyle w:val="2"/>
            </w:pPr>
            <w:r>
              <w:t>保障运行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≥80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E035B5" w:rsidRDefault="00E035B5">
            <w:pPr>
              <w:pStyle w:val="2"/>
            </w:pP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E035B5" w:rsidRDefault="00E035B5"/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E035B5" w:rsidRDefault="00FE41F6">
            <w:pPr>
              <w:pStyle w:val="2"/>
            </w:pPr>
            <w:r>
              <w:t>保障运行程度</w:t>
            </w:r>
          </w:p>
        </w:tc>
        <w:tc>
          <w:tcPr>
            <w:tcW w:w="2891" w:type="dxa"/>
            <w:vAlign w:val="center"/>
          </w:tcPr>
          <w:p w:rsidR="00E035B5" w:rsidRDefault="00FE41F6">
            <w:pPr>
              <w:pStyle w:val="2"/>
            </w:pPr>
            <w:r>
              <w:t>保障运行程度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≥80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E035B5" w:rsidRDefault="00E035B5">
            <w:pPr>
              <w:pStyle w:val="2"/>
            </w:pP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E035B5" w:rsidRDefault="00E035B5"/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E035B5" w:rsidRDefault="00FE41F6">
            <w:pPr>
              <w:pStyle w:val="2"/>
            </w:pPr>
            <w:r>
              <w:t>是否及时保障运行</w:t>
            </w:r>
          </w:p>
        </w:tc>
        <w:tc>
          <w:tcPr>
            <w:tcW w:w="2891" w:type="dxa"/>
            <w:vAlign w:val="center"/>
          </w:tcPr>
          <w:p w:rsidR="00E035B5" w:rsidRDefault="00FE41F6">
            <w:pPr>
              <w:pStyle w:val="2"/>
            </w:pPr>
            <w:r>
              <w:t>是否及时保障运行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≥80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E035B5" w:rsidRDefault="00E035B5">
            <w:pPr>
              <w:pStyle w:val="2"/>
            </w:pP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E035B5" w:rsidRDefault="00E035B5"/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E035B5" w:rsidRDefault="00FE41F6">
            <w:pPr>
              <w:pStyle w:val="2"/>
            </w:pPr>
            <w:r>
              <w:t>保障率</w:t>
            </w:r>
          </w:p>
        </w:tc>
        <w:tc>
          <w:tcPr>
            <w:tcW w:w="2891" w:type="dxa"/>
            <w:vAlign w:val="center"/>
          </w:tcPr>
          <w:p w:rsidR="00E035B5" w:rsidRDefault="00FE41F6">
            <w:pPr>
              <w:pStyle w:val="2"/>
            </w:pPr>
            <w:r>
              <w:t>保障率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≥80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E035B5" w:rsidRDefault="00E035B5">
            <w:pPr>
              <w:pStyle w:val="2"/>
            </w:pP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E035B5" w:rsidRDefault="00FE41F6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E035B5" w:rsidRDefault="00FE41F6">
            <w:pPr>
              <w:pStyle w:val="2"/>
            </w:pPr>
            <w:r>
              <w:t>推动我局工作有序开展</w:t>
            </w:r>
          </w:p>
        </w:tc>
        <w:tc>
          <w:tcPr>
            <w:tcW w:w="2891" w:type="dxa"/>
            <w:vAlign w:val="center"/>
          </w:tcPr>
          <w:p w:rsidR="00E035B5" w:rsidRDefault="00FE41F6">
            <w:pPr>
              <w:pStyle w:val="2"/>
            </w:pPr>
            <w:r>
              <w:t>土洞我局工作有序开展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≥80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E035B5" w:rsidRDefault="00E035B5">
            <w:pPr>
              <w:pStyle w:val="2"/>
            </w:pP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E035B5" w:rsidRDefault="00E035B5"/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E035B5" w:rsidRDefault="00FE41F6">
            <w:pPr>
              <w:pStyle w:val="2"/>
            </w:pPr>
            <w:r>
              <w:t>保障政务中心运行</w:t>
            </w:r>
          </w:p>
        </w:tc>
        <w:tc>
          <w:tcPr>
            <w:tcW w:w="2891" w:type="dxa"/>
            <w:vAlign w:val="center"/>
          </w:tcPr>
          <w:p w:rsidR="00E035B5" w:rsidRDefault="00FE41F6">
            <w:pPr>
              <w:pStyle w:val="2"/>
            </w:pPr>
            <w:r>
              <w:t>保障政务中心运行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≥80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E035B5" w:rsidRDefault="00E035B5">
            <w:pPr>
              <w:pStyle w:val="2"/>
            </w:pP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Align w:val="center"/>
          </w:tcPr>
          <w:p w:rsidR="00E035B5" w:rsidRDefault="00FE41F6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E035B5" w:rsidRDefault="00FE41F6">
            <w:pPr>
              <w:pStyle w:val="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:rsidR="00E035B5" w:rsidRDefault="00FE41F6">
            <w:pPr>
              <w:pStyle w:val="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≥90</w:t>
            </w:r>
            <w:r>
              <w:t>百分比</w:t>
            </w:r>
          </w:p>
        </w:tc>
        <w:tc>
          <w:tcPr>
            <w:tcW w:w="1843" w:type="dxa"/>
            <w:vAlign w:val="center"/>
          </w:tcPr>
          <w:p w:rsidR="00E035B5" w:rsidRDefault="00E035B5">
            <w:pPr>
              <w:pStyle w:val="2"/>
            </w:pPr>
          </w:p>
        </w:tc>
      </w:tr>
    </w:tbl>
    <w:p w:rsidR="00E035B5" w:rsidRDefault="00E035B5">
      <w:pPr>
        <w:sectPr w:rsidR="00E035B5">
          <w:pgSz w:w="11900" w:h="16840"/>
          <w:pgMar w:top="1984" w:right="1304" w:bottom="1134" w:left="1304" w:header="720" w:footer="720" w:gutter="0"/>
          <w:cols w:space="720"/>
        </w:sectPr>
      </w:pPr>
    </w:p>
    <w:p w:rsidR="00E035B5" w:rsidRDefault="00FE41F6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E035B5" w:rsidRDefault="00FE41F6">
      <w:pPr>
        <w:ind w:firstLine="560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>2.</w:t>
      </w:r>
      <w:r>
        <w:rPr>
          <w:rFonts w:ascii="方正仿宋_GBK" w:eastAsia="方正仿宋_GBK" w:hAnsi="方正仿宋_GBK" w:cs="方正仿宋_GBK"/>
          <w:color w:val="000000"/>
          <w:sz w:val="28"/>
        </w:rPr>
        <w:t>怀财字【</w:t>
      </w:r>
      <w:r>
        <w:rPr>
          <w:rFonts w:ascii="方正仿宋_GBK" w:eastAsia="方正仿宋_GBK" w:hAnsi="方正仿宋_GBK" w:cs="方正仿宋_GBK"/>
          <w:color w:val="000000"/>
          <w:sz w:val="28"/>
        </w:rPr>
        <w:t>2022</w:t>
      </w:r>
      <w:r>
        <w:rPr>
          <w:rFonts w:ascii="方正仿宋_GBK" w:eastAsia="方正仿宋_GBK" w:hAnsi="方正仿宋_GBK" w:cs="方正仿宋_GBK"/>
          <w:color w:val="000000"/>
          <w:sz w:val="28"/>
        </w:rPr>
        <w:t>】</w:t>
      </w:r>
      <w:r>
        <w:rPr>
          <w:rFonts w:ascii="方正仿宋_GBK" w:eastAsia="方正仿宋_GBK" w:hAnsi="方正仿宋_GBK" w:cs="方正仿宋_GBK"/>
          <w:color w:val="000000"/>
          <w:sz w:val="28"/>
        </w:rPr>
        <w:t>7</w:t>
      </w:r>
      <w:r>
        <w:rPr>
          <w:rFonts w:ascii="方正仿宋_GBK" w:eastAsia="方正仿宋_GBK" w:hAnsi="方正仿宋_GBK" w:cs="方正仿宋_GBK"/>
          <w:color w:val="000000"/>
          <w:sz w:val="28"/>
        </w:rPr>
        <w:t>号</w:t>
      </w: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sz w:val="28"/>
        </w:rPr>
        <w:t>专项经费绩效目标表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BD2F7B" w:rsidTr="00BD2F7B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035B5" w:rsidRDefault="00FE41F6">
            <w:pPr>
              <w:pStyle w:val="5"/>
            </w:pPr>
            <w:r>
              <w:t>438001</w:t>
            </w:r>
            <w:r>
              <w:t>怀来县行政审批局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035B5" w:rsidRDefault="00FE41F6">
            <w:pPr>
              <w:pStyle w:val="4"/>
            </w:pPr>
            <w:r>
              <w:t>单位：万元</w:t>
            </w: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Align w:val="center"/>
          </w:tcPr>
          <w:p w:rsidR="00E035B5" w:rsidRDefault="00FE41F6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E035B5" w:rsidRDefault="00FE41F6">
            <w:pPr>
              <w:pStyle w:val="2"/>
            </w:pPr>
            <w:r>
              <w:t>13073022P00850910004M</w:t>
            </w:r>
          </w:p>
        </w:tc>
        <w:tc>
          <w:tcPr>
            <w:tcW w:w="1587" w:type="dxa"/>
            <w:vAlign w:val="center"/>
          </w:tcPr>
          <w:p w:rsidR="00E035B5" w:rsidRDefault="00FE41F6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E035B5" w:rsidRDefault="00FE41F6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专项经费</w:t>
            </w:r>
          </w:p>
        </w:tc>
      </w:tr>
      <w:tr w:rsidR="00E035B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E035B5" w:rsidRDefault="00FE41F6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E035B5" w:rsidRDefault="00FE41F6">
            <w:pPr>
              <w:pStyle w:val="2"/>
            </w:pPr>
            <w:r>
              <w:t>13.56</w:t>
            </w:r>
          </w:p>
        </w:tc>
        <w:tc>
          <w:tcPr>
            <w:tcW w:w="1587" w:type="dxa"/>
            <w:vAlign w:val="center"/>
          </w:tcPr>
          <w:p w:rsidR="00E035B5" w:rsidRDefault="00FE41F6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E035B5" w:rsidRDefault="00FE41F6">
            <w:pPr>
              <w:pStyle w:val="2"/>
            </w:pPr>
            <w:r>
              <w:t>13.56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E035B5" w:rsidRDefault="00FE41F6">
            <w:pPr>
              <w:pStyle w:val="2"/>
            </w:pPr>
            <w:r>
              <w:t xml:space="preserve"> </w:t>
            </w: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Merge/>
          </w:tcPr>
          <w:p w:rsidR="00E035B5" w:rsidRDefault="00E035B5"/>
        </w:tc>
        <w:tc>
          <w:tcPr>
            <w:tcW w:w="8617" w:type="dxa"/>
            <w:gridSpan w:val="6"/>
            <w:vAlign w:val="center"/>
          </w:tcPr>
          <w:p w:rsidR="00E035B5" w:rsidRDefault="00FE41F6">
            <w:pPr>
              <w:pStyle w:val="2"/>
            </w:pPr>
            <w:r>
              <w:t>定期组织乡镇服务大厅人员进行集中培训</w:t>
            </w: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E035B5" w:rsidRDefault="00FE41F6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E035B5" w:rsidRDefault="00FE41F6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E035B5" w:rsidRDefault="00FE41F6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E035B5" w:rsidRDefault="00FE41F6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E035B5" w:rsidRDefault="00FE41F6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Merge/>
          </w:tcPr>
          <w:p w:rsidR="00E035B5" w:rsidRDefault="00E035B5"/>
        </w:tc>
        <w:tc>
          <w:tcPr>
            <w:tcW w:w="2608" w:type="dxa"/>
            <w:gridSpan w:val="2"/>
            <w:vAlign w:val="center"/>
          </w:tcPr>
          <w:p w:rsidR="00E035B5" w:rsidRDefault="00FE41F6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E035B5" w:rsidRDefault="00FE41F6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E035B5" w:rsidRDefault="00FE41F6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E035B5" w:rsidRDefault="00FE41F6">
            <w:pPr>
              <w:pStyle w:val="3"/>
            </w:pPr>
            <w:r>
              <w:t>100%</w:t>
            </w: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Align w:val="center"/>
          </w:tcPr>
          <w:p w:rsidR="00E035B5" w:rsidRDefault="00FE41F6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E035B5" w:rsidRDefault="00FE41F6">
            <w:pPr>
              <w:pStyle w:val="2"/>
            </w:pPr>
            <w:r>
              <w:t>1.</w:t>
            </w:r>
            <w:r>
              <w:t>增强办事大厅人员的专业水平</w:t>
            </w:r>
          </w:p>
          <w:p w:rsidR="00E035B5" w:rsidRDefault="00FE41F6">
            <w:pPr>
              <w:pStyle w:val="2"/>
            </w:pPr>
            <w:r>
              <w:t>2.</w:t>
            </w:r>
            <w:r>
              <w:t>增强办事大厅人员的服务水平</w:t>
            </w:r>
          </w:p>
          <w:p w:rsidR="00E035B5" w:rsidRDefault="00FE41F6">
            <w:pPr>
              <w:pStyle w:val="2"/>
            </w:pPr>
            <w:r>
              <w:t>3.</w:t>
            </w:r>
            <w:r>
              <w:t>提高办事大厅人员综合素质</w:t>
            </w:r>
          </w:p>
        </w:tc>
      </w:tr>
    </w:tbl>
    <w:p w:rsidR="00E035B5" w:rsidRDefault="00FE41F6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BD2F7B" w:rsidTr="00BD2F7B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E035B5" w:rsidRDefault="00FE41F6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E035B5" w:rsidRDefault="00FE41F6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E035B5" w:rsidRDefault="00FE41F6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E035B5" w:rsidRDefault="00FE41F6">
            <w:pPr>
              <w:pStyle w:val="1"/>
            </w:pPr>
            <w:r>
              <w:t>指标值确定依据</w:t>
            </w: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E035B5" w:rsidRDefault="00FE41F6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E035B5" w:rsidRDefault="00FE41F6">
            <w:pPr>
              <w:pStyle w:val="2"/>
            </w:pPr>
            <w:r>
              <w:t>举办专业培训</w:t>
            </w:r>
            <w:r>
              <w:t>/</w:t>
            </w:r>
            <w:r>
              <w:t>辅导场次数量</w:t>
            </w:r>
          </w:p>
        </w:tc>
        <w:tc>
          <w:tcPr>
            <w:tcW w:w="2891" w:type="dxa"/>
            <w:vAlign w:val="center"/>
          </w:tcPr>
          <w:p w:rsidR="00E035B5" w:rsidRDefault="00FE41F6">
            <w:pPr>
              <w:pStyle w:val="2"/>
            </w:pPr>
            <w:r>
              <w:t>举办专业培训</w:t>
            </w:r>
            <w:r>
              <w:t>/</w:t>
            </w:r>
            <w:r>
              <w:t>辅导场次数量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≥1</w:t>
            </w:r>
            <w:r>
              <w:t>全年定期举办培训会</w:t>
            </w:r>
          </w:p>
        </w:tc>
        <w:tc>
          <w:tcPr>
            <w:tcW w:w="1843" w:type="dxa"/>
            <w:vAlign w:val="center"/>
          </w:tcPr>
          <w:p w:rsidR="00E035B5" w:rsidRDefault="00FE41F6">
            <w:pPr>
              <w:pStyle w:val="2"/>
            </w:pPr>
            <w:r>
              <w:t>1</w:t>
            </w: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E035B5" w:rsidRDefault="00E035B5"/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E035B5" w:rsidRDefault="00FE41F6">
            <w:pPr>
              <w:pStyle w:val="2"/>
            </w:pPr>
            <w:r>
              <w:t>培训经费控制数</w:t>
            </w:r>
          </w:p>
        </w:tc>
        <w:tc>
          <w:tcPr>
            <w:tcW w:w="2891" w:type="dxa"/>
            <w:vAlign w:val="center"/>
          </w:tcPr>
          <w:p w:rsidR="00E035B5" w:rsidRDefault="00FE41F6">
            <w:pPr>
              <w:pStyle w:val="2"/>
            </w:pPr>
            <w:r>
              <w:t>培训经费控制数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≥1</w:t>
            </w:r>
            <w:r>
              <w:t>培训经费严格按要求控制</w:t>
            </w:r>
          </w:p>
        </w:tc>
        <w:tc>
          <w:tcPr>
            <w:tcW w:w="1843" w:type="dxa"/>
            <w:vAlign w:val="center"/>
          </w:tcPr>
          <w:p w:rsidR="00E035B5" w:rsidRDefault="00FE41F6">
            <w:pPr>
              <w:pStyle w:val="2"/>
            </w:pPr>
            <w:r>
              <w:t>1</w:t>
            </w: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E035B5" w:rsidRDefault="00E035B5"/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E035B5" w:rsidRDefault="00FE41F6">
            <w:pPr>
              <w:pStyle w:val="2"/>
            </w:pPr>
            <w:r>
              <w:t>培训班、会议完成率</w:t>
            </w:r>
          </w:p>
          <w:p w:rsidR="00E035B5" w:rsidRDefault="00E035B5">
            <w:pPr>
              <w:pStyle w:val="2"/>
            </w:pPr>
          </w:p>
          <w:p w:rsidR="00E035B5" w:rsidRDefault="00E035B5">
            <w:pPr>
              <w:pStyle w:val="2"/>
            </w:pPr>
          </w:p>
        </w:tc>
        <w:tc>
          <w:tcPr>
            <w:tcW w:w="2891" w:type="dxa"/>
            <w:vAlign w:val="center"/>
          </w:tcPr>
          <w:p w:rsidR="00E035B5" w:rsidRDefault="00FE41F6">
            <w:pPr>
              <w:pStyle w:val="2"/>
            </w:pPr>
            <w:r>
              <w:t>培训班、会议完成率</w:t>
            </w:r>
          </w:p>
          <w:p w:rsidR="00E035B5" w:rsidRDefault="00E035B5">
            <w:pPr>
              <w:pStyle w:val="2"/>
            </w:pPr>
          </w:p>
          <w:p w:rsidR="00E035B5" w:rsidRDefault="00E035B5">
            <w:pPr>
              <w:pStyle w:val="2"/>
            </w:pP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≥1</w:t>
            </w:r>
            <w:r>
              <w:t>培训会完成的次数</w:t>
            </w:r>
          </w:p>
        </w:tc>
        <w:tc>
          <w:tcPr>
            <w:tcW w:w="1843" w:type="dxa"/>
            <w:vAlign w:val="center"/>
          </w:tcPr>
          <w:p w:rsidR="00E035B5" w:rsidRDefault="00FE41F6">
            <w:pPr>
              <w:pStyle w:val="2"/>
            </w:pPr>
            <w:r>
              <w:t>1</w:t>
            </w: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E035B5" w:rsidRDefault="00E035B5"/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E035B5" w:rsidRDefault="00FE41F6">
            <w:pPr>
              <w:pStyle w:val="2"/>
            </w:pPr>
            <w:r>
              <w:t>培训及时性</w:t>
            </w:r>
          </w:p>
        </w:tc>
        <w:tc>
          <w:tcPr>
            <w:tcW w:w="2891" w:type="dxa"/>
            <w:vAlign w:val="center"/>
          </w:tcPr>
          <w:p w:rsidR="00E035B5" w:rsidRDefault="00FE41F6">
            <w:pPr>
              <w:pStyle w:val="2"/>
            </w:pPr>
            <w:r>
              <w:t>培训按计划及时开展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≥1</w:t>
            </w:r>
            <w:r>
              <w:t>培训按时间计划及时开展</w:t>
            </w:r>
          </w:p>
        </w:tc>
        <w:tc>
          <w:tcPr>
            <w:tcW w:w="1843" w:type="dxa"/>
            <w:vAlign w:val="center"/>
          </w:tcPr>
          <w:p w:rsidR="00E035B5" w:rsidRDefault="00FE41F6">
            <w:pPr>
              <w:pStyle w:val="2"/>
            </w:pPr>
            <w:r>
              <w:t>1</w:t>
            </w: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Align w:val="center"/>
          </w:tcPr>
          <w:p w:rsidR="00E035B5" w:rsidRDefault="00FE41F6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E035B5" w:rsidRDefault="00FE41F6">
            <w:pPr>
              <w:pStyle w:val="2"/>
            </w:pPr>
            <w:r>
              <w:t>培训效果影响程度</w:t>
            </w:r>
          </w:p>
        </w:tc>
        <w:tc>
          <w:tcPr>
            <w:tcW w:w="2891" w:type="dxa"/>
            <w:vAlign w:val="center"/>
          </w:tcPr>
          <w:p w:rsidR="00E035B5" w:rsidRDefault="00FE41F6">
            <w:pPr>
              <w:pStyle w:val="2"/>
            </w:pPr>
            <w:r>
              <w:t>培训效果影响程度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≥1</w:t>
            </w:r>
            <w:r>
              <w:t>培训效果影响</w:t>
            </w:r>
          </w:p>
        </w:tc>
        <w:tc>
          <w:tcPr>
            <w:tcW w:w="1843" w:type="dxa"/>
            <w:vAlign w:val="center"/>
          </w:tcPr>
          <w:p w:rsidR="00E035B5" w:rsidRDefault="00FE41F6">
            <w:pPr>
              <w:pStyle w:val="2"/>
            </w:pPr>
            <w:r>
              <w:t>1</w:t>
            </w:r>
          </w:p>
        </w:tc>
      </w:tr>
      <w:tr w:rsidR="00BD2F7B" w:rsidTr="00BD2F7B">
        <w:trPr>
          <w:trHeight w:val="369"/>
          <w:jc w:val="center"/>
        </w:trPr>
        <w:tc>
          <w:tcPr>
            <w:tcW w:w="1276" w:type="dxa"/>
            <w:vAlign w:val="center"/>
          </w:tcPr>
          <w:p w:rsidR="00E035B5" w:rsidRDefault="00FE41F6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E035B5" w:rsidRDefault="00FE41F6">
            <w:pPr>
              <w:pStyle w:val="2"/>
            </w:pPr>
            <w:r>
              <w:t>参加活动人员和培训人员评价</w:t>
            </w:r>
          </w:p>
          <w:p w:rsidR="00E035B5" w:rsidRDefault="00E035B5">
            <w:pPr>
              <w:pStyle w:val="2"/>
            </w:pPr>
          </w:p>
          <w:p w:rsidR="00E035B5" w:rsidRDefault="00E035B5">
            <w:pPr>
              <w:pStyle w:val="2"/>
            </w:pPr>
          </w:p>
        </w:tc>
        <w:tc>
          <w:tcPr>
            <w:tcW w:w="2891" w:type="dxa"/>
            <w:vAlign w:val="center"/>
          </w:tcPr>
          <w:p w:rsidR="00E035B5" w:rsidRDefault="00FE41F6">
            <w:pPr>
              <w:pStyle w:val="2"/>
            </w:pPr>
            <w:r>
              <w:t>参加活动人员和培训人员评价</w:t>
            </w:r>
          </w:p>
          <w:p w:rsidR="00E035B5" w:rsidRDefault="00E035B5">
            <w:pPr>
              <w:pStyle w:val="2"/>
            </w:pPr>
          </w:p>
          <w:p w:rsidR="00E035B5" w:rsidRDefault="00E035B5">
            <w:pPr>
              <w:pStyle w:val="2"/>
            </w:pPr>
          </w:p>
        </w:tc>
        <w:tc>
          <w:tcPr>
            <w:tcW w:w="1276" w:type="dxa"/>
            <w:vAlign w:val="center"/>
          </w:tcPr>
          <w:p w:rsidR="00E035B5" w:rsidRDefault="00FE41F6">
            <w:pPr>
              <w:pStyle w:val="2"/>
            </w:pPr>
            <w:r>
              <w:t>≥1</w:t>
            </w:r>
            <w:r>
              <w:t>收集参加培训人员的意见</w:t>
            </w:r>
          </w:p>
        </w:tc>
        <w:tc>
          <w:tcPr>
            <w:tcW w:w="1843" w:type="dxa"/>
            <w:vAlign w:val="center"/>
          </w:tcPr>
          <w:p w:rsidR="00E035B5" w:rsidRDefault="00FE41F6">
            <w:pPr>
              <w:pStyle w:val="2"/>
            </w:pPr>
            <w:r>
              <w:t>1</w:t>
            </w:r>
          </w:p>
        </w:tc>
      </w:tr>
    </w:tbl>
    <w:p w:rsidR="00E035B5" w:rsidRDefault="00E035B5"/>
    <w:sectPr w:rsidR="00E035B5" w:rsidSect="00E035B5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1F6" w:rsidRDefault="00FE41F6" w:rsidP="00E035B5">
      <w:r>
        <w:separator/>
      </w:r>
    </w:p>
  </w:endnote>
  <w:endnote w:type="continuationSeparator" w:id="0">
    <w:p w:rsidR="00FE41F6" w:rsidRDefault="00FE41F6" w:rsidP="00E03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5B5" w:rsidRDefault="00E035B5">
    <w:r>
      <w:fldChar w:fldCharType="begin"/>
    </w:r>
    <w:r w:rsidR="00FE41F6">
      <w:instrText>PAGE "page number"</w:instrText>
    </w:r>
    <w:r>
      <w:fldChar w:fldCharType="separate"/>
    </w:r>
    <w:r w:rsidR="00BD2F7B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5B5" w:rsidRDefault="00E035B5">
    <w:pPr>
      <w:jc w:val="right"/>
    </w:pPr>
    <w:r>
      <w:fldChar w:fldCharType="begin"/>
    </w:r>
    <w:r w:rsidR="00FE41F6">
      <w:instrText>PAGE "page number"</w:instrText>
    </w:r>
    <w:r>
      <w:fldChar w:fldCharType="separate"/>
    </w:r>
    <w:r w:rsidR="00BD2F7B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1F6" w:rsidRDefault="00FE41F6" w:rsidP="00E035B5">
      <w:r>
        <w:separator/>
      </w:r>
    </w:p>
  </w:footnote>
  <w:footnote w:type="continuationSeparator" w:id="0">
    <w:p w:rsidR="00FE41F6" w:rsidRDefault="00FE41F6" w:rsidP="00E035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B2C"/>
    <w:multiLevelType w:val="multilevel"/>
    <w:tmpl w:val="3C9A6A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036B5605"/>
    <w:multiLevelType w:val="multilevel"/>
    <w:tmpl w:val="81DA24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074C154B"/>
    <w:multiLevelType w:val="multilevel"/>
    <w:tmpl w:val="1810A11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07DE79B6"/>
    <w:multiLevelType w:val="multilevel"/>
    <w:tmpl w:val="21CACC8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0DE00296"/>
    <w:multiLevelType w:val="multilevel"/>
    <w:tmpl w:val="D65888E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1FE41C84"/>
    <w:multiLevelType w:val="multilevel"/>
    <w:tmpl w:val="6E36855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27D83332"/>
    <w:multiLevelType w:val="multilevel"/>
    <w:tmpl w:val="66400B2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379E55FB"/>
    <w:multiLevelType w:val="multilevel"/>
    <w:tmpl w:val="AD62FFF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nsid w:val="71DB2AF5"/>
    <w:multiLevelType w:val="multilevel"/>
    <w:tmpl w:val="512A368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71E47CD8"/>
    <w:multiLevelType w:val="multilevel"/>
    <w:tmpl w:val="62223CC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E035B5"/>
    <w:rsid w:val="00BD2F7B"/>
    <w:rsid w:val="00E035B5"/>
    <w:rsid w:val="00FE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B5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E035B5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E035B5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E035B5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E035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E035B5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E035B5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E035B5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E035B5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E035B5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E035B5"/>
    <w:pPr>
      <w:ind w:left="240"/>
    </w:pPr>
  </w:style>
  <w:style w:type="paragraph" w:customStyle="1" w:styleId="TOC4">
    <w:name w:val="TOC 4"/>
    <w:basedOn w:val="a"/>
    <w:qFormat/>
    <w:rsid w:val="00E035B5"/>
    <w:pPr>
      <w:ind w:left="720"/>
    </w:pPr>
  </w:style>
  <w:style w:type="paragraph" w:customStyle="1" w:styleId="TOC1">
    <w:name w:val="TOC 1"/>
    <w:basedOn w:val="a"/>
    <w:qFormat/>
    <w:rsid w:val="00E035B5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2022-04-20T14:35:13Z</dcterms:created>
  <dcterms:modified xsi:type="dcterms:W3CDTF">2022-04-20T06:35:13Z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2022-04-20T14:35:14Z</dcterms:created>
  <dcterms:modified xsi:type="dcterms:W3CDTF">2022-04-20T06:35:14Z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2022-04-20T14:35:13Z</dcterms:created>
  <dcterms:modified xsi:type="dcterms:W3CDTF">2022-04-20T06:35:13Z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2022-04-20T14:35:13Z</dcterms:created>
  <dcterms:modified xsi:type="dcterms:W3CDTF">2022-04-20T06:35:13Z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32067C3C-C03A-4E2C-A9F4-E31BC97D55C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5EE2F09E-3A7F-4EC1-9162-5F6F29A769E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E05C35-56A3-497B-A265-BCF0036D644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CE6512-2D44-423B-A86F-CFD65BB32C4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CE434F66-2CD6-4048-90E1-93F7C4BA8F5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4E0662B-21CC-4F3F-832B-1F7FEDA99B2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75AB627F-C5EB-4A0F-8CC3-F2337C53727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B58804DB-473C-4456-90BD-6B8546532DF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2022-04-20T14:35:00Z</dcterms:created>
  <dcterms:modified xsi:type="dcterms:W3CDTF">2022-04-20T07:23:00Z</dcterms:modified>
</cp:coreProperties>
</file>