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怀来县人力资源和社会保障局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怀来县人力资源和社会保障局编制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一、怀来县人力资源和社会保障局收支预算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二、怀来县劳动监察大队收支预算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三、怀来县就业服务中心收支预算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四、怀来县人才交流中心收支预算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五、怀来县社会保险事业管理中心收支预算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六、怀来县失业职工管理所收支预算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根据《怀来县人力资源和社会保障局职能配置、内设机构和人员编制规定》，怀来县人力资源和社会保障局的主要职责是：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贯彻落实人力资源和社会保障发展政策、规划。拟定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</w:t>
      </w:r>
      <w:r>
        <w:rPr>
          <w:rFonts w:hint="eastAsia"/>
          <w:lang w:eastAsia="zh-CN"/>
        </w:rPr>
        <w:t>工伤</w:t>
      </w:r>
      <w:bookmarkStart w:id="14" w:name="_GoBack"/>
      <w:bookmarkEnd w:id="14"/>
      <w:r>
        <w:t>等社会保险补充政策和标准。负责全县就业失业和相关社会保险基金预交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农民</w:t>
      </w:r>
      <w:r>
        <w:rPr>
          <w:rFonts w:hint="eastAsia"/>
          <w:lang w:eastAsia="zh-CN"/>
        </w:rPr>
        <w:t>工</w:t>
      </w:r>
      <w:r>
        <w:t>综合性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19770.14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13125.00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3484.03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3438.69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29411.11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259.22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259.22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43.22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43.22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82.46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82.46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47.06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47.06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89.37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89.37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67.03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67.03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1231.80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1231.80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1371.25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1371.25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办案及业务经费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不动产经费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城乡居民养老保险县级配套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大组工网经费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 机关养老保险县级配套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 就业补助资金县级配套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 考务费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 劳动仲裁办案经费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 企业养老保险县级配套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10、怀财字【2024】7号 人才引进经费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11、怀财字【2024】7号 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12、怀财字【2024】7号 沙中选聘经费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13、怀财字【2024】7号 事业单位招聘经费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14、怀财字【2024】7号 研究生选聘经费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15、怀财字【2024】7号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16、怀财字【2024】7号 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17、怀财字【2024】7号河北省财政厅关于预下达2024年省级财政城乡居民基本养老保险补助资金的通知（冀财社[2023]204号）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18、怀财字【2024】7号劳动争议仲裁办案经费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19、怀财字【2024】7号人才协会办公经费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20、怀财字【2024】7号人才中心经费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21、冀财社[2023]188号关于提前下达2024年中央财政城乡居民基本养老保险补助资金预算的通知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22、冀财社[2023]199号关于提前下达2024年中央财政机关事业单位养老保险制度改革补助经费预算的通知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23、冀财社[2023]214号关于提前下达2024年省级城乡居民社会保险代办员补助资金预算的通知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24、冀财社[2023]220号关于提前下达2024年省级就业补助资金预算的通知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25、冀财社[2023]205号关于提前下达2024年中央就业补助资金预算的通知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——冀财社[2023]205号关于提前下达2024年中央就业补助资金预算的通知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2080711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26、冀财社[2023]219号关于提前下达2024年省级城乡居民养老保险补助资金预算指标的通知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——冀财社[2023]219号关于提前下达2024年省级城乡居民养老保险补助资金预算指标的通知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2083001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4811.34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4811.34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414.43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414.43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292.75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292.75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1674.01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1674.01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2430.15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2430.15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怀来县劳动监察大队小计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怀来县就业服务中心小计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纸制品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A07100300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房屋修缮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B08010000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68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222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怀来县安全生产监督管理局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怀来县人才交流中心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158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怀来县失业职工管理所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一、怀来县人力资源和社会保障局收支预算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405.19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221.11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221.11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221.11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[13073024X000006000490]怀财字【2024】7号不动产经费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[13073024X000006000492]怀财字【2024】7号劳动仲裁办案经费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[13073024X000006000504]怀财字【2024】7号劳动争议仲裁办案经费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[13073024X000006000506]怀财字【2024】7号人才中心经费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[13073024X000006000508]怀财字【2024】7号人才协会办公经费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[13073024X000010000488]怀财字【2024】7号人才引进经费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[13073024X000010000493]怀财字【2024】7号人才中心经费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[13073024X000010000494]怀财字【2024】7号办案及业务经费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[13073024X000010000495]怀财字【2024】7号大组工网经费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[13073024X000010000496]怀财字【2024】7号事业编招聘经费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[13073024X000010000497]怀财字【2024】7号研究生选聘经费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[13073024X000010000498]怀财字【2024】7号沙中选聘经费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[13073024X000010000499]怀财字【2024】7号考务费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256.15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256.15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246.11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246.11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102.61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102.61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二、怀来县劳动监察大队收支预算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145.86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145.86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220.34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220.34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158.29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158.29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三、怀来县就业服务中心收支预算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1263.46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974.00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1176.26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1061.20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981.00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981.00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46.34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46.34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1061.20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1061.20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就业补助资金县级配套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冀财社[2023]205号关于提前下达2024年中央就业补助资金预算的通知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2080711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冀财社[2023]220号关于提前下达2024年省级就业补助资金预算的通知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1167.08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1167.08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1070.38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1070.38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四、怀来县人才交流中心收支预算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316006怀来县人才交流中心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hAnsi="方正小标宋_GBK" w:eastAsia="方正小标宋_GBK" w:cs="方正小标宋_GBK"/>
          <w:color w:val="000000"/>
          <w:sz w:val="44"/>
        </w:rPr>
        <w:t>五、怀来县社会保险事业管理中心收支预算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17660.05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12151.00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1727.25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1713.85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28083.80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114.56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114.56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8.45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8.45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104.94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104.94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1226.00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1226.00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28083.80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28083.80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城乡居民养老保险县级配套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机关养老保险县级配套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企业养老保险县级配套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怀财字【2024】7号河北省财政厅关于预下达2024年省级财政城乡居民基本养老保险补助资金的通知（冀财社[2023]204号）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冀财社[2023]188号关于提前下达2024年中央财政城乡居民基本养老保险补助资金预算的通知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冀财社[2023]199号关于提前下达2024年中央财政机关事业单位养老保险制度改革补助经费预算的通知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冀财社[2023]214号关于提前下达2024年省级城乡居民社会保险代办员补助资金预算的通知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冀财社[2023]219号关于提前下达2024年省级城乡居民养老保险补助资金预算指标的通知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2083001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1727.25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1727.25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485.50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485.50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1241.75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1241.75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hAnsi="方正小标宋_GBK" w:eastAsia="方正小标宋_GBK" w:cs="方正小标宋_GBK"/>
          <w:color w:val="000000"/>
          <w:sz w:val="44"/>
        </w:rPr>
        <w:t>六、怀来县失业职工管理所收支预算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316008怀来县失业职工管理所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0MmYwY2ViY2Y5NmRhODVjMDJiMzA0ZGMxZmUxNTUifQ=="/>
  </w:docVars>
  <w:rsids>
    <w:rsidRoot w:val="00000000"/>
    <w:rsid w:val="5F356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2024-03-28T15:28:18Z</dcterms:created>
  <dcterms:modified xsi:type="dcterms:W3CDTF">2024-03-28T07:28:18Z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2024-03-28T15:28:23Z</dcterms:created>
  <dcterms:modified xsi:type="dcterms:W3CDTF">2024-03-28T07:28:23Z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2024-03-28T15:28:23Z</dcterms:created>
  <dcterms:modified xsi:type="dcterms:W3CDTF">2024-03-28T07:28:22Z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2024-03-28T15:28:18Z</dcterms:created>
  <dcterms:modified xsi:type="dcterms:W3CDTF">2024-03-28T07:28:18Z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2024-03-28T15:28:09Z</dcterms:created>
  <dcterms:modified xsi:type="dcterms:W3CDTF">2024-03-28T07:28:09Z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2024-03-28T15:28:15Z</dcterms:created>
  <dcterms:modified xsi:type="dcterms:W3CDTF">2024-03-28T07:28:15Z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2024-03-28T15:28:13Z</dcterms:created>
  <dcterms:modified xsi:type="dcterms:W3CDTF">2024-03-28T07:28:12Z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2024-03-28T15:28:09Z</dcterms:created>
  <dcterms:modified xsi:type="dcterms:W3CDTF">2024-03-28T07:28:09Z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25dc80f-6828-4704-8422-892f48e41558}">
  <ds:schemaRefs/>
</ds:datastoreItem>
</file>

<file path=customXml/itemProps10.xml><?xml version="1.0" encoding="utf-8"?>
<ds:datastoreItem xmlns:ds="http://schemas.openxmlformats.org/officeDocument/2006/customXml" ds:itemID="{edfe8d6c-f73c-4d58-be5a-edaeb585bbb5}">
  <ds:schemaRefs/>
</ds:datastoreItem>
</file>

<file path=customXml/itemProps11.xml><?xml version="1.0" encoding="utf-8"?>
<ds:datastoreItem xmlns:ds="http://schemas.openxmlformats.org/officeDocument/2006/customXml" ds:itemID="{7d20c484-25bf-43f0-96e8-50002165c483}">
  <ds:schemaRefs/>
</ds:datastoreItem>
</file>

<file path=customXml/itemProps12.xml><?xml version="1.0" encoding="utf-8"?>
<ds:datastoreItem xmlns:ds="http://schemas.openxmlformats.org/officeDocument/2006/customXml" ds:itemID="{73aca4c2-c73d-4f7c-a49e-de2a7eef1129}">
  <ds:schemaRefs/>
</ds:datastoreItem>
</file>

<file path=customXml/itemProps13.xml><?xml version="1.0" encoding="utf-8"?>
<ds:datastoreItem xmlns:ds="http://schemas.openxmlformats.org/officeDocument/2006/customXml" ds:itemID="{8a20c231-4eec-4408-bb0f-5fdf2353a7a7}">
  <ds:schemaRefs/>
</ds:datastoreItem>
</file>

<file path=customXml/itemProps14.xml><?xml version="1.0" encoding="utf-8"?>
<ds:datastoreItem xmlns:ds="http://schemas.openxmlformats.org/officeDocument/2006/customXml" ds:itemID="{d281cbf8-1ab8-452f-9777-fdeae792bc28}">
  <ds:schemaRefs/>
</ds:datastoreItem>
</file>

<file path=customXml/itemProps15.xml><?xml version="1.0" encoding="utf-8"?>
<ds:datastoreItem xmlns:ds="http://schemas.openxmlformats.org/officeDocument/2006/customXml" ds:itemID="{87aa2b97-c813-4cad-93b6-f3b6e847901a}">
  <ds:schemaRefs/>
</ds:datastoreItem>
</file>

<file path=customXml/itemProps16.xml><?xml version="1.0" encoding="utf-8"?>
<ds:datastoreItem xmlns:ds="http://schemas.openxmlformats.org/officeDocument/2006/customXml" ds:itemID="{bf333c54-5a86-4bed-8463-727518d52cdf}">
  <ds:schemaRefs/>
</ds:datastoreItem>
</file>

<file path=customXml/itemProps2.xml><?xml version="1.0" encoding="utf-8"?>
<ds:datastoreItem xmlns:ds="http://schemas.openxmlformats.org/officeDocument/2006/customXml" ds:itemID="{3a7b2c55-c2ee-4154-bc34-aa1112f4caa1}">
  <ds:schemaRefs/>
</ds:datastoreItem>
</file>

<file path=customXml/itemProps3.xml><?xml version="1.0" encoding="utf-8"?>
<ds:datastoreItem xmlns:ds="http://schemas.openxmlformats.org/officeDocument/2006/customXml" ds:itemID="{7d4dba47-4797-4a2f-ac33-a520d51d7cb4}">
  <ds:schemaRefs/>
</ds:datastoreItem>
</file>

<file path=customXml/itemProps4.xml><?xml version="1.0" encoding="utf-8"?>
<ds:datastoreItem xmlns:ds="http://schemas.openxmlformats.org/officeDocument/2006/customXml" ds:itemID="{f1249877-3af3-43b7-b411-c9ad71133e7b}">
  <ds:schemaRefs/>
</ds:datastoreItem>
</file>

<file path=customXml/itemProps5.xml><?xml version="1.0" encoding="utf-8"?>
<ds:datastoreItem xmlns:ds="http://schemas.openxmlformats.org/officeDocument/2006/customXml" ds:itemID="{5e9480be-bd8d-40df-9011-4ffc21473584}">
  <ds:schemaRefs/>
</ds:datastoreItem>
</file>

<file path=customXml/itemProps6.xml><?xml version="1.0" encoding="utf-8"?>
<ds:datastoreItem xmlns:ds="http://schemas.openxmlformats.org/officeDocument/2006/customXml" ds:itemID="{a56216f7-c2ec-4b06-a550-22a6179c7e60}">
  <ds:schemaRefs/>
</ds:datastoreItem>
</file>

<file path=customXml/itemProps7.xml><?xml version="1.0" encoding="utf-8"?>
<ds:datastoreItem xmlns:ds="http://schemas.openxmlformats.org/officeDocument/2006/customXml" ds:itemID="{d682488c-285d-46c3-8c5d-31acaf5fd371}">
  <ds:schemaRefs/>
</ds:datastoreItem>
</file>

<file path=customXml/itemProps8.xml><?xml version="1.0" encoding="utf-8"?>
<ds:datastoreItem xmlns:ds="http://schemas.openxmlformats.org/officeDocument/2006/customXml" ds:itemID="{0bf6d12c-177b-480f-bda2-f111b34c8a93}">
  <ds:schemaRefs/>
</ds:datastoreItem>
</file>

<file path=customXml/itemProps9.xml><?xml version="1.0" encoding="utf-8"?>
<ds:datastoreItem xmlns:ds="http://schemas.openxmlformats.org/officeDocument/2006/customXml" ds:itemID="{0f63fa8d-0d3a-4d44-bf8c-fd7036c6a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115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2024-03-28T15:28:00Z</dcterms:created>
  <dc:creator>Administrator</dc:creator>
  <cp:lastModifiedBy>没有昵称</cp:lastModifiedBy>
  <dcterms:modified xsi:type="dcterms:W3CDTF">2024-04-16T02:30:48Z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707FF18DCB024FEE9EF05A32E332A5B0_12</vt:lpwstr>
  </property>
</Properties>
</file>