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怀来县档案史志馆编制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1.13073024X000010000608怀财字【2024】7号档案管理专项经费绩效目标表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2.13073024X000010000609怀财字【2024】7号党史研究与地方编纂经费绩效目标表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2024年，我部门在保障综合事务管理高效运转的同时，将继续加强档案的收集、整理与保管工作，把“死档案”变成“活信息”，更好地为各级党委和政府决策、管理服务。进一步做好党史、地方志、年鉴所需资料的征集与整理，确保《</w:t>
      </w:r>
      <w:r>
        <w:rPr>
          <w:rFonts w:hint="eastAsia"/>
          <w:lang w:val="en-US" w:eastAsia="zh-CN"/>
        </w:rPr>
        <w:t>中国共产党简史</w:t>
      </w:r>
      <w:r>
        <w:t>》在中华人民共和国成立后二卷本及《怀来年鉴》（2023）的出版发行及《怀来县志》筹备出版工作。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  <w:bookmarkStart w:id="5" w:name="_GoBack"/>
      <w:bookmarkEnd w:id="5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档案收集保管与开放利用：丰富馆藏内容，满足工作考察、历史研究、编史修志等方面的需求，提高档案利用价值。定期调控和记录库房温湿度，库房建设符合国家标准，分区合理，设备不出现故障，档案保管环境和保障条件进一步优化，确保机关档案绝对安全。</w:t>
      </w:r>
    </w:p>
    <w:p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党史工作与研究：预定本年完成编纂出版《</w:t>
      </w:r>
      <w:r>
        <w:rPr>
          <w:rFonts w:hint="eastAsia"/>
          <w:lang w:eastAsia="zh-CN"/>
        </w:rPr>
        <w:t>中国共产党简史</w:t>
      </w:r>
      <w:r>
        <w:t>》中华人民共和国成立后二卷本（本年完成8-12万字的编写）；编辑本年度《怀来县大事记》（本年完成4-7万字的编写）。</w:t>
      </w:r>
    </w:p>
    <w:p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地方志编纂：编纂出版《怀来年鉴》57万字的编写；收集整理资料，编纂出版《怀来县志》（本年编写0.8万字）。</w:t>
      </w:r>
    </w:p>
    <w:p>
      <w:pPr>
        <w:pStyle w:val="6"/>
      </w:pPr>
      <w:r>
        <w:t>4</w:t>
      </w:r>
      <w:r>
        <w:rPr>
          <w:rFonts w:hint="eastAsia"/>
          <w:lang w:eastAsia="zh-CN"/>
        </w:rPr>
        <w:t>.</w:t>
      </w:r>
      <w:r>
        <w:t>综合事务管理：保障机关工作正常高效运转。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健全档案安全保障体系，实现人防、物防、技防三位一体的档案安全防范体系。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抓好编研项目的出版发行工作，确保其高质高效完成。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加大投入力度，进一步完善档案数字化建设，确保档案管理和利用。</w:t>
      </w:r>
    </w:p>
    <w:p>
      <w:pPr>
        <w:pStyle w:val="7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t>4</w:t>
      </w:r>
      <w:r>
        <w:rPr>
          <w:rFonts w:hint="eastAsia"/>
          <w:lang w:eastAsia="zh-CN"/>
        </w:rPr>
        <w:t>.</w:t>
      </w:r>
      <w:r>
        <w:t>围绕全年目标，进行动态监测、确保各项工作顺利完成</w:t>
      </w: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1.13073024X000010000608怀财字【2024】7号档案管理专项经费绩效目标表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13073024P00060810002Q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13073024X000010000608怀财字【2024】7号档案管理专项经费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1.档案管理专项经费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文化交流次数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文化交流次数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档案整理费用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档案整理费用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≥97个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覆盖服务人口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覆盖服务人口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环保节能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环保节能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2.13073024X000010000609怀财字【2024】7号党史研究与地方编纂经费绩效目标表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13073024P00060910001T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13073024X000010000609怀财字【2024】7号党史研究与地方编纂经费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党史研究与地方志编纂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1.党史研究与地方志编纂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当年完成率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当年完成率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综合利用率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综合利用率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97个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环保节能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环保节能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027B81"/>
    <w:rsid w:val="00027B81"/>
    <w:rsid w:val="002E7EEA"/>
    <w:rsid w:val="00C11CEC"/>
    <w:rsid w:val="00C4598E"/>
    <w:rsid w:val="00F06C2B"/>
    <w:rsid w:val="00FE5F4F"/>
    <w:rsid w:val="155E796B"/>
    <w:rsid w:val="34D3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2024-03-26T16:11:06Z</dcterms:created>
  <dcterms:modified xsi:type="dcterms:W3CDTF">2024-03-26T08:11:06Z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2024-03-26T16:11:07Z</dcterms:created>
  <dcterms:modified xsi:type="dcterms:W3CDTF">2024-03-26T08:11:07Z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2024-03-26T16:11:07Z</dcterms:created>
  <dcterms:modified xsi:type="dcterms:W3CDTF">2024-03-26T08:11:07Z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2024-03-26T16:11:06Z</dcterms:created>
  <dcterms:modified xsi:type="dcterms:W3CDTF">2024-03-26T08:11:06Z</dcterms:modified>
</cp:coreProperties>
</file>

<file path=customXml/itemProps1.xml><?xml version="1.0" encoding="utf-8"?>
<ds:datastoreItem xmlns:ds="http://schemas.openxmlformats.org/officeDocument/2006/customXml" ds:itemID="{F5D2A64B-7A6C-46B0-8D1A-62EDBD6C3AD1}">
  <ds:schemaRefs/>
</ds:datastoreItem>
</file>

<file path=customXml/itemProps2.xml><?xml version="1.0" encoding="utf-8"?>
<ds:datastoreItem xmlns:ds="http://schemas.openxmlformats.org/officeDocument/2006/customXml" ds:itemID="{A3F9D165-CE89-4508-96EA-DE61BE58A38E}">
  <ds:schemaRefs/>
</ds:datastoreItem>
</file>

<file path=customXml/itemProps3.xml><?xml version="1.0" encoding="utf-8"?>
<ds:datastoreItem xmlns:ds="http://schemas.openxmlformats.org/officeDocument/2006/customXml" ds:itemID="{B58A6E84-9C62-467C-9D6C-BD35502BDBB0}">
  <ds:schemaRefs/>
</ds:datastoreItem>
</file>

<file path=customXml/itemProps4.xml><?xml version="1.0" encoding="utf-8"?>
<ds:datastoreItem xmlns:ds="http://schemas.openxmlformats.org/officeDocument/2006/customXml" ds:itemID="{A6AC229F-0BEB-43A0-9C41-02336C1C7868}">
  <ds:schemaRefs/>
</ds:datastoreItem>
</file>

<file path=customXml/itemProps5.xml><?xml version="1.0" encoding="utf-8"?>
<ds:datastoreItem xmlns:ds="http://schemas.openxmlformats.org/officeDocument/2006/customXml" ds:itemID="{CA8735BE-85D9-46B0-927C-66D1A488AD4E}">
  <ds:schemaRefs/>
</ds:datastoreItem>
</file>

<file path=customXml/itemProps6.xml><?xml version="1.0" encoding="utf-8"?>
<ds:datastoreItem xmlns:ds="http://schemas.openxmlformats.org/officeDocument/2006/customXml" ds:itemID="{A325DF76-7E7D-4447-A667-C05661AAA825}">
  <ds:schemaRefs/>
</ds:datastoreItem>
</file>

<file path=customXml/itemProps7.xml><?xml version="1.0" encoding="utf-8"?>
<ds:datastoreItem xmlns:ds="http://schemas.openxmlformats.org/officeDocument/2006/customXml" ds:itemID="{C0DDA20A-21D8-48F9-B67D-DD9B9E9BCEEC}">
  <ds:schemaRefs/>
</ds:datastoreItem>
</file>

<file path=customXml/itemProps8.xml><?xml version="1.0" encoding="utf-8"?>
<ds:datastoreItem xmlns:ds="http://schemas.openxmlformats.org/officeDocument/2006/customXml" ds:itemID="{B8F31D6D-22D7-4C76-84AC-63E2BE547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386</Words>
  <Characters>2204</Characters>
  <Lines>18</Lines>
  <Paragraphs>5</Paragraphs>
  <TotalTime>3</TotalTime>
  <ScaleCrop>false</ScaleCrop>
  <LinksUpToDate>false</LinksUpToDate>
  <CharactersWithSpaces>2585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2024-03-26T16:11:00Z</dcterms:created>
  <dc:creator>lenovo</dc:creator>
  <cp:lastModifiedBy>张永红</cp:lastModifiedBy>
  <dcterms:modified xsi:type="dcterms:W3CDTF">2024-04-18T01:46:30Z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229ECB82AED0473089903E05B8496D49_12</vt:lpwstr>
  </property>
</Properties>
</file>