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怀来县存瑞镇人民政府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怀来县存瑞镇人民政府编制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1.存瑞镇村干部工资绩效目标表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2.存瑞镇怀财字【2024】7号2022年一事一议项目资金（冀财农【2022】144号）绩效目标表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3.存瑞镇怀财字【2024】7号村干部养老保险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4.存瑞镇怀财字【2024】7号村级组织运转（办公经费）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5.存瑞镇怀财字【2024】7号村级组织运转（村党组织活动经费）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6.存瑞镇怀财字【2024】7号村级组织运转（村干部工资）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7.存瑞镇怀财字【2024】7号村级组织运转（村级组织服务群众专项经费）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8.存瑞镇怀财字【2024】7号村级组织运转（离任村干部生活补助）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9.存瑞镇怀财字【2024】7号防火经费绩效目标表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10.存瑞镇怀财字【2024】7号防汛经费绩效目标表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11.存瑞镇怀财字【2024】7号垃圾清运费绩效目标表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12.存瑞镇怀财字【2024】7号离任干部生活补贴绩效目标表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13.存瑞镇怀财字【2024】7号社区党组织服务群众专项经费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"_Toc_4_4_0000000023"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_Toc_4_4_0000000023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"_Toc_4_4_0000000024" </w:instrText>
      </w:r>
      <w:r>
        <w:fldChar w:fldCharType="separate"/>
      </w:r>
      <w:r>
        <w:t>14.存瑞镇怀财字【2024】7号社区工作者经费</w:t>
      </w:r>
      <w:r>
        <w:tab/>
      </w:r>
      <w:r>
        <w:fldChar w:fldCharType="begin"/>
      </w:r>
      <w:r>
        <w:instrText xml:space="preserve">PAGEREF _Toc_4_4_0000000024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"_Toc_4_4_0000000025"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_Toc_4_4_0000000025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"_Toc_4_4_0000000026" </w:instrText>
      </w:r>
      <w:r>
        <w:fldChar w:fldCharType="separate"/>
      </w:r>
      <w:r>
        <w:t>15.存瑞镇怀财字【2024】7号社区工作者薪酬</w:t>
      </w:r>
      <w:r>
        <w:tab/>
      </w:r>
      <w:r>
        <w:fldChar w:fldCharType="begin"/>
      </w:r>
      <w:r>
        <w:instrText xml:space="preserve">PAGEREF _Toc_4_4_0000000026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"_Toc_4_4_0000000027"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_Toc_4_4_0000000027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"_Toc_4_4_0000000028" </w:instrText>
      </w:r>
      <w:r>
        <w:fldChar w:fldCharType="separate"/>
      </w:r>
      <w:r>
        <w:t>16.存瑞镇怀财字【2024】7号双代省级补贴绩效目标表</w:t>
      </w:r>
      <w:r>
        <w:tab/>
      </w:r>
      <w:r>
        <w:fldChar w:fldCharType="begin"/>
      </w:r>
      <w:r>
        <w:instrText xml:space="preserve">PAGEREF _Toc_4_4_0000000028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"_Toc_4_4_0000000029" </w:instrText>
      </w:r>
      <w:r>
        <w:fldChar w:fldCharType="separate"/>
      </w:r>
      <w:r>
        <w:t>17.存瑞镇怀财字【2024】7号武装工作专项经费绩效目标表</w:t>
      </w:r>
      <w:r>
        <w:tab/>
      </w:r>
      <w:r>
        <w:fldChar w:fldCharType="begin"/>
      </w:r>
      <w:r>
        <w:instrText xml:space="preserve">PAGEREF _Toc_4_4_0000000029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"_Toc_4_4_0000000030" </w:instrText>
      </w:r>
      <w:r>
        <w:fldChar w:fldCharType="separate"/>
      </w:r>
      <w:r>
        <w:t>18.存瑞镇怀财字【2024】7号乡镇转移支付绩效目标表</w:t>
      </w:r>
      <w:r>
        <w:tab/>
      </w:r>
      <w:r>
        <w:fldChar w:fldCharType="begin"/>
      </w:r>
      <w:r>
        <w:instrText xml:space="preserve">PAGEREF _Toc_4_4_0000000030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"_Toc_4_4_0000000031" </w:instrText>
      </w:r>
      <w:r>
        <w:fldChar w:fldCharType="separate"/>
      </w:r>
      <w:r>
        <w:t>19.存瑞镇怀财字【2024】7号巡河员经费绩效目标表</w:t>
      </w:r>
      <w:r>
        <w:tab/>
      </w:r>
      <w:r>
        <w:fldChar w:fldCharType="begin"/>
      </w:r>
      <w:r>
        <w:instrText xml:space="preserve">PAGEREF _Toc_4_4_0000000031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"_Toc_4_4_0000000032" </w:instrText>
      </w:r>
      <w:r>
        <w:fldChar w:fldCharType="separate"/>
      </w:r>
      <w:r>
        <w:t>20.存瑞镇怀财字【2024】7号驻村工作队工作经费</w:t>
      </w:r>
      <w:r>
        <w:tab/>
      </w:r>
      <w:r>
        <w:fldChar w:fldCharType="begin"/>
      </w:r>
      <w:r>
        <w:instrText xml:space="preserve">PAGEREF _Toc_4_4_0000000032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"_Toc_4_4_0000000033"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_Toc_4_4_0000000033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"_Toc_4_4_0000000034" </w:instrText>
      </w:r>
      <w:r>
        <w:fldChar w:fldCharType="separate"/>
      </w:r>
      <w:r>
        <w:t>21.存瑞镇怀财字【2024】7号专职化村党组织书记报酬</w:t>
      </w:r>
      <w:r>
        <w:tab/>
      </w:r>
      <w:r>
        <w:fldChar w:fldCharType="begin"/>
      </w:r>
      <w:r>
        <w:instrText xml:space="preserve">PAGEREF _Toc_4_4_0000000034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"_Toc_4_4_0000000035" </w:instrText>
      </w:r>
      <w:r>
        <w:fldChar w:fldCharType="separate"/>
      </w:r>
      <w:r>
        <w:t>绩效目标表</w:t>
      </w:r>
      <w:r>
        <w:tab/>
      </w:r>
      <w:r>
        <w:fldChar w:fldCharType="begin"/>
      </w:r>
      <w:r>
        <w:instrText xml:space="preserve">PAGEREF _Toc_4_4_0000000035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"_Toc_4_4_0000000036" </w:instrText>
      </w:r>
      <w:r>
        <w:fldChar w:fldCharType="separate"/>
      </w:r>
      <w:r>
        <w:t>22.怀财字【2024】7号河北省关于下达2023年中央农业防灾减灾和水利救灾资金[农业防灾救灾第五批]的通知冀财农[2023]106号绩效目标表</w:t>
      </w:r>
      <w:r>
        <w:tab/>
      </w:r>
      <w:r>
        <w:fldChar w:fldCharType="begin"/>
      </w:r>
      <w:r>
        <w:instrText xml:space="preserve">PAGEREF _Toc_4_4_0000000036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完成县级下达的各项目标任务，大力发展全镇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加强基层组织建设，提升服务水平；优化产业结构，提高农产品质量和产量，增加农民收入；促进新农村建设；搞好大气防治工作，加快秸秆利用和转化，大力抓好森林防火和秸秆禁烧工作，保证奥运廊道和北京周边空气清新；保证党的各项惠农政策及时落实到位；加强农村土地管理，依法办事；做好信访稳定工作，处理好农村热点难点问题，保护农民合法利益和权益；高标准、严要求，全面完成各项工作任务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加强基层组织建设，提升服务水平；优化产业结构，提高农产品质量和产量，增加农民收入；促进新农村建设；搞好大气防止工作，加快秸秆利用和转转化，大力抓好森林防火和秸秆焚烧工作，保证北京周边空气</w:t>
      </w:r>
      <w:r>
        <w:rPr>
          <w:rFonts w:hint="eastAsia"/>
          <w:lang w:val="en-US" w:eastAsia="zh-CN"/>
        </w:rPr>
        <w:t>清新</w:t>
      </w:r>
      <w:bookmarkStart w:id="36" w:name="_GoBack"/>
      <w:bookmarkEnd w:id="36"/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1.存瑞镇村干部工资绩效目标表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13073024P008885100206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存瑞镇村干部工资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97.03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97.03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村干部工资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1.加大村级组织建设保障力度，充分调动和激发农村干部的工作热情，确保村级组织机构的正常运转。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涉及村街数量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涉及村街数量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24个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≤97.03万元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村级组织机构的正常运转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是否能够保障村级组织机构的正常运转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 xml:space="preserve"> 加强村干部工作稳定性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村干部对工资发放是否满意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2.存瑞镇怀财字【2024】7号2022年一事一议项目资金（冀财农【2022】144号）绩效目标表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13073024P00887810002F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存瑞镇怀财字【2024】7号2022年一事一议项目资金（冀财农【2022】144号）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65.00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65.00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保障一事一议项目顺利进行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1.通过一事一议项目资金使用，提升村街环境，增强村民幸福感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道路实际长度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≤7500平米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项目验收合格率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项目完成后验收是否合格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 xml:space="preserve"> =100%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工程竣工及时率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在规定时间内，已完工数量占应完工数量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 xml:space="preserve"> =100%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≤65万元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环境改善程度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项目完成后对环境改善程度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进一步改善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增强村民幸福感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增强村民幸福感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有所增强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3.存瑞镇怀财字【2024】7号村干部养老保险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5"/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13073024P00886210003R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存瑞镇怀财字【2024】7号村干部养老保险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18.50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18.50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用于支付村干部养老保险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1.加大村级组织建设保障力度，充分调动和激发农村干部的工作热情，确保村级组织机构的正常运转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经费保障人数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经费保障人数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≤121人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保险缴纳到位率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足额缴纳养老保险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保险缴纳及时率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及时缴纳保险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预算资金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≤18.5万元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村级组织机构运转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村级组织机构能否正常运转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正常运转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增强村干部工作稳定性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4.存瑞镇怀财字【2024】7号村级组织运转（办公经费）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7"/>
    </w:p>
    <w:p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13073024P00885710014E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存瑞镇怀财字【2024】7号村级组织运转（办公经费）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用于村级组织运转（办公经费）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1.保证村级组织正常运转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24个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≤24万元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乡村经济发展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5.存瑞镇怀财字【2024】7号村级组织运转（村党组织活动经费）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9"/>
    </w:p>
    <w:p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13073024P008858100144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存瑞镇怀财字【2024】7号村级组织运转（村党组织活动经费）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26.24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26.24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用于村级组织运转（村党组织活动经费）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1.保障村党组织活动顺利进行，增强村党员幸福感。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保障基层党员数量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保障基层党员数量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≤1312人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≤26.24万元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村党员幸福感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村党员幸福感是否增强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保障村党组织正常开展活动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保障村党组织开展各项业务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村党员满意度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6.存瑞镇怀财字【2024】7号村级组织运转（村干部工资）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11"/>
    </w:p>
    <w:p>
      <w:pPr>
        <w:ind w:firstLine="560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13073024P00885610014Q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存瑞镇怀财字【2024】7号村级组织运转（村干部工资）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321.31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321.31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村干部工资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1.加大村级组织建设保障力度，充分调动和激发农村干部的工作热情，保障村集体组织正常运转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经费保障村干部人数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经费保障村干部人数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≤121人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≤321.31万元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村集体组织运转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能否保障村集体组织正常运转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村干部工作生活稳定性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对所服务地区村两委队伍生活工作的影响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村干部对工资发放满意度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7.存瑞镇怀财字【2024】7号村级组织运转（村级组织服务群众专项经费）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13"/>
    </w:p>
    <w:p>
      <w:pPr>
        <w:ind w:firstLine="560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13073024P00885910014R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存瑞镇怀财字【2024】7号村级组织运转（村级组织服务群众专项经费）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120.00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120.00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村级服务群众专项经费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1.保障村级组织服务群众工作顺利进行。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经费保障村级数量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经费保障村级数量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24个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≤120万元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保障各项工作顺利开展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保障村街组织各项工作顺利开展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8.存瑞镇怀财字【2024】7号村级组织运转（离任村干部生活补助）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15"/>
    </w:p>
    <w:p>
      <w:pPr>
        <w:ind w:firstLine="560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1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13073024P008860100165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存瑞镇怀财字【2024】7号村级组织运转（离任村干部生活补助）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36.00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36.00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用于村级组织运转（离任村干部生活补助）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1.发放离任村干部生活补助，提高离任村干部生活水平,增强离任村干部幸福感,有利于维护社会稳定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经费保障村街数量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经费保障村街数量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≤24个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补贴足额发放率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补贴足额发放率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补贴及时发放率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补贴及时发放率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≤36万元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提高离任村干部生活水平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能否提高离任村干部生活水平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维护社会稳定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维护社会稳定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有利于维护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离任村干部满意度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离任村干部满意度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9.存瑞镇怀财字【2024】7号防火经费绩效目标表</w:t>
      </w:r>
      <w:bookmarkEnd w:id="1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13073024P00889410004E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存瑞镇怀财字【2024】7号防火经费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18.00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18.00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防火经费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1.顺利完成防火工作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村街数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村街数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≤24个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防火工作顺利完成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防火工作顺利完成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防火工作及时进行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防火工作及时进行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按统一标准发放不超过预算数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18万元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促进社会稳定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是否完成防火任务，促进社会稳定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群众对防火工作的满意程度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10.存瑞镇怀财字【2024】7号防汛经费绩效目标表</w:t>
      </w:r>
      <w:bookmarkEnd w:id="1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13073024P008895100044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存瑞镇怀财字【2024】7号防汛经费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防汛经费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1.顺利完成防汛工作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村街数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村街数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24个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顺利完成防汛工作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顺利完成防汛工作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防汛工作及时进行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防汛工作及时进行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按统一标准发放不超过预算数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3万元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促进社会稳定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是否完成防汛任务，促进社会稳定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群众对防火工作的满意程度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11.存瑞镇怀财字【2024】7号垃圾清运费绩效目标表</w:t>
      </w:r>
      <w:bookmarkEnd w:id="1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13073024P00889310005C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存瑞镇怀财字【2024】7号垃圾清运费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244.00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244.00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垃圾清运费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1.保障垃圾清运工作顺利运转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村庄数量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≤24个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保障垃圾清运工作顺利运转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保障垃圾清运工作顺利运转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保障垃圾清运及时完成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保障垃圾清运及时完成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按统一标准发放不超过预算数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244万元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环境保护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促进当地环境改善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促进当地环境改善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群众对垃圾清运工作的满意度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12.存瑞镇怀财字【2024】7号离任干部生活补贴绩效目标表</w:t>
      </w:r>
      <w:bookmarkEnd w:id="2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13073024P008915100017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存瑞镇怀财字【2024】7号离任干部生活补贴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17.78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17.78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离任干部生活补贴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1.保障离任干部正常生活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村街数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村街数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≤24个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保障离任村干部生活质量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保障离任村干部生活质量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保障离任村干部补助及时发放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保障离任村干部补助及时发放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按统一标准发放不超过预算数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17.78万元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提高离任村干部生活水平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是否提高离任村干部生活水平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离任干部满意度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离任干部满意度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13.存瑞镇怀财字【2024】7号社区党组织服务群众专项经费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21"/>
    </w:p>
    <w:p>
      <w:pPr>
        <w:ind w:firstLine="560"/>
        <w:outlineLvl w:val="3"/>
      </w:pPr>
      <w:bookmarkStart w:id="22" w:name="_Toc_4_4_0000000023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2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13073024P00886510011F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存瑞镇怀财字【2024】7号社区党组织服务群众专项经费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服务群众专项经费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1.服务好群众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经费保障社区数量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经费保障社区数量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资金发放准确率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资金发放准确率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资金发放及时率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资金发放及时率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按统一标准发放不超过预算数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村集体经济增长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村集体经济是否有所增长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有所增长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村民幸福指数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村民幸福指数是否提高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3" w:name="_Toc_4_4_0000000024"/>
      <w:r>
        <w:rPr>
          <w:rFonts w:ascii="方正仿宋_GBK" w:hAnsi="方正仿宋_GBK" w:eastAsia="方正仿宋_GBK" w:cs="方正仿宋_GBK"/>
          <w:color w:val="000000"/>
          <w:sz w:val="28"/>
        </w:rPr>
        <w:t>14.存瑞镇怀财字【2024】7号社区工作者经费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23"/>
    </w:p>
    <w:p>
      <w:pPr>
        <w:ind w:firstLine="560"/>
        <w:outlineLvl w:val="3"/>
      </w:pPr>
      <w:bookmarkStart w:id="24" w:name="_Toc_4_4_0000000025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2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13073024P00886410011R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存瑞镇怀财字【2024】7号社区工作者经费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社区工作者经费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1.保障社区工作正常开展，促进社区和谐安定，提升社区群众幸福感。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经费保障的社区数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经费保障的社区数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≤5万元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社区和谐安定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是否能够促进社区和谐安定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社区群众幸福感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社区群众幸福感是否增强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居民满意度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居民满意度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5" w:name="_Toc_4_4_0000000026"/>
      <w:r>
        <w:rPr>
          <w:rFonts w:ascii="方正仿宋_GBK" w:hAnsi="方正仿宋_GBK" w:eastAsia="方正仿宋_GBK" w:cs="方正仿宋_GBK"/>
          <w:color w:val="000000"/>
          <w:sz w:val="28"/>
        </w:rPr>
        <w:t>15.存瑞镇怀财字【2024】7号社区工作者薪酬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25"/>
    </w:p>
    <w:p>
      <w:pPr>
        <w:ind w:firstLine="560"/>
        <w:outlineLvl w:val="3"/>
      </w:pPr>
      <w:bookmarkStart w:id="26" w:name="_Toc_4_4_0000000027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2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13073024P00886710011T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存瑞镇怀财字【2024】7号社区工作者薪酬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41.87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41.87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社区工作者薪酬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1.社区工作者工资保险及时拨付到位，保障社区工作正常开展，促进社区和谐安定。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社区工作者数量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经费保障的社区工作者数量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5人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预算成本内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≤41.87万元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社区和谐安定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是否能够促进社区和谐安定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社区工作者生活稳定性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保障社区工作者生活稳定性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社区工作者满意度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社区工作者对工资发放满意度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7" w:name="_Toc_4_4_0000000028"/>
      <w:r>
        <w:rPr>
          <w:rFonts w:ascii="方正仿宋_GBK" w:hAnsi="方正仿宋_GBK" w:eastAsia="方正仿宋_GBK" w:cs="方正仿宋_GBK"/>
          <w:color w:val="000000"/>
          <w:sz w:val="28"/>
        </w:rPr>
        <w:t>16.存瑞镇怀财字【2024】7号双代省级补贴绩效目标表</w:t>
      </w:r>
      <w:bookmarkEnd w:id="2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13073024P00891610001W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存瑞镇怀财字【2024】7号双代省级补贴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80.00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80.00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双待资金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1.完成双代省级补贴</w:t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村庄数量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24个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保障双代工作顺利运转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保障双代工作顺利运转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保障双代清运及时完成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保障双代清运及时完成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按统一标准发放不超过预算数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80万元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环境保护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促进当地环境改善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促进当地环境改善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群众对双代工作的满意度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8" w:name="_Toc_4_4_0000000029"/>
      <w:r>
        <w:rPr>
          <w:rFonts w:ascii="方正仿宋_GBK" w:hAnsi="方正仿宋_GBK" w:eastAsia="方正仿宋_GBK" w:cs="方正仿宋_GBK"/>
          <w:color w:val="000000"/>
          <w:sz w:val="28"/>
        </w:rPr>
        <w:t>17.存瑞镇怀财字【2024】7号武装工作专项经费绩效目标表</w:t>
      </w:r>
      <w:bookmarkEnd w:id="2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13073024P00889110003R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存瑞镇怀财字【2024】7号武装工作专项经费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1.80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1.80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武装工作经费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1.完成武装工作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招兵数量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≤6人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招兵工作顺利完成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招兵工作顺利完成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招兵工作及时进行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招兵工作及时进行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按统一标准发放不超过预算数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1.8万元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促进社会稳定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是否完成任务，促进社会稳定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群众对武装工作的满意程度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9" w:name="_Toc_4_4_0000000030"/>
      <w:r>
        <w:rPr>
          <w:rFonts w:ascii="方正仿宋_GBK" w:hAnsi="方正仿宋_GBK" w:eastAsia="方正仿宋_GBK" w:cs="方正仿宋_GBK"/>
          <w:color w:val="000000"/>
          <w:sz w:val="28"/>
        </w:rPr>
        <w:t>18.存瑞镇怀财字【2024】7号乡镇转移支付绩效目标表</w:t>
      </w:r>
      <w:bookmarkEnd w:id="2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13073024P00887510004M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存瑞镇怀财字【2024】7号乡镇转移支付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87.68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87.68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保障乡镇工作正常运行。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1.保障镇机关工作正常运行，提升服务水平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乡镇个数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资金保障乡镇个数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≤87.68万元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乡镇工作正常开展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能否保障乡镇工作正常开展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服务水平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服务水平是否提升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有所提升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0" w:name="_Toc_4_4_0000000031"/>
      <w:r>
        <w:rPr>
          <w:rFonts w:ascii="方正仿宋_GBK" w:hAnsi="方正仿宋_GBK" w:eastAsia="方正仿宋_GBK" w:cs="方正仿宋_GBK"/>
          <w:color w:val="000000"/>
          <w:sz w:val="28"/>
        </w:rPr>
        <w:t>19.存瑞镇怀财字【2024】7号巡河员经费绩效目标表</w:t>
      </w:r>
      <w:bookmarkEnd w:id="3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13073024P00889610005D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存瑞镇怀财字【2024】7号巡河员经费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12.06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12.06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巡河员经费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1.顺利完成巡河任务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涉及村庄数量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≤24个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任务完成情况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巡河任务及时完成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按统一标准发放不超过预算数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12.06万元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2024年预算编制通知</w:t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社会稳定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加强巡查，较少水患，促进社会稳定。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加强巡查，较少水患，促进社会稳定。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村民满意度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村民对巡河效果的满意程度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1" w:name="_Toc_4_4_0000000032"/>
      <w:r>
        <w:rPr>
          <w:rFonts w:ascii="方正仿宋_GBK" w:hAnsi="方正仿宋_GBK" w:eastAsia="方正仿宋_GBK" w:cs="方正仿宋_GBK"/>
          <w:color w:val="000000"/>
          <w:sz w:val="28"/>
        </w:rPr>
        <w:t>20.存瑞镇怀财字【2024】7号驻村工作队工作经费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31"/>
    </w:p>
    <w:p>
      <w:pPr>
        <w:ind w:firstLine="560"/>
        <w:outlineLvl w:val="3"/>
      </w:pPr>
      <w:bookmarkStart w:id="32" w:name="_Toc_4_4_0000000033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3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13073024P008863100018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存瑞镇怀财字【2024】7号驻村工作队工作经费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驻村工作队工作经费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1.保障驻村工作队工作顺利进行，促进乡村经济发展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扶持村级集体经济发展村数量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扶持村级集体经济发展村数量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9个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预算资金内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≤24万元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工作队正常开展工作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能否保障工作队正常开展工作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乡村经济发展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年度工作计划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3" w:name="_Toc_4_4_0000000034"/>
      <w:r>
        <w:rPr>
          <w:rFonts w:ascii="方正仿宋_GBK" w:hAnsi="方正仿宋_GBK" w:eastAsia="方正仿宋_GBK" w:cs="方正仿宋_GBK"/>
          <w:color w:val="000000"/>
          <w:sz w:val="28"/>
        </w:rPr>
        <w:t>21.存瑞镇怀财字【2024】7号专职化村党组织书记报酬</w:t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r>
        <w:rPr>
          <w:rFonts w:ascii="方正仿宋_GBK" w:hAnsi="方正仿宋_GBK" w:eastAsia="方正仿宋_GBK" w:cs="方正仿宋_GBK"/>
          <w:color w:val="000000"/>
          <w:sz w:val="28"/>
        </w:rPr>
        <w:tab/>
      </w:r>
      <w:bookmarkEnd w:id="33"/>
    </w:p>
    <w:p>
      <w:pPr>
        <w:ind w:firstLine="560"/>
        <w:outlineLvl w:val="3"/>
      </w:pPr>
      <w:bookmarkStart w:id="34" w:name="_Toc_4_4_0000000035"/>
      <w:r>
        <w:rPr>
          <w:rFonts w:ascii="方正仿宋_GBK" w:hAnsi="方正仿宋_GBK" w:eastAsia="方正仿宋_GBK" w:cs="方正仿宋_GBK"/>
          <w:color w:val="000000"/>
          <w:sz w:val="28"/>
        </w:rPr>
        <w:t>绩效目标表</w:t>
      </w:r>
      <w:bookmarkEnd w:id="3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13073024P00886110001W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存瑞镇怀财字【2024】7号专职化村党组织书记报酬</w:t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1.21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1.21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专职化村党组织书记报酬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1.通过及时足额发放专职化村党组织书记报酬，为专职化村党组织书记正常开工作提供保障，促进乡村经济发展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专职化村党组织书记人数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专职化村党组织书记人数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≤2人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足额发放率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预算金额内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≤1.21万元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正常开展工作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能否为专职化村党组织书记正常开展工作提供保障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能够保障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专职化村党组织书记生活稳定性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保障专职化村党组织书记生活稳定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专职化村党组织书记满意度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专职化村党组织书记满意度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5" w:name="_Toc_4_4_0000000036"/>
      <w:r>
        <w:rPr>
          <w:rFonts w:ascii="方正仿宋_GBK" w:hAnsi="方正仿宋_GBK" w:eastAsia="方正仿宋_GBK" w:cs="方正仿宋_GBK"/>
          <w:color w:val="000000"/>
          <w:sz w:val="28"/>
        </w:rPr>
        <w:t>22.怀财字【2024】7号河北省关于下达2023年中央农业防灾减灾和水利救灾资金[农业防灾救灾第五批]的通知冀财农[2023]106号绩效目标表</w:t>
      </w:r>
      <w:bookmarkEnd w:id="3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819001怀来县存瑞镇人民政府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13073024P00892210001D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怀财字【2024】7号河北省关于下达2023年中央农业防灾减灾和水利救灾资金[农业防灾救灾第五批]的通知冀财农[2023]106号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82.93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82.93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防灾救灾资金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1.减少灾害损失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 xml:space="preserve"> 村级数量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5各村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5个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 xml:space="preserve"> 救灾完成情况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 xml:space="preserve"> 救灾完成情况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 xml:space="preserve"> 防灾救灾及时情况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 xml:space="preserve"> 防灾救灾及时情况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 xml:space="preserve"> 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是否控制在预算控制金额内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82.93万元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2024年预算编制通知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 xml:space="preserve"> 对各村发展的影响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是否对各村发展产生积极影响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 xml:space="preserve"> 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群众队救灾工作基本满意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wZGNkMWI4Yjk4ZDlkNGRlMDFkYjk0NjU5ZjVkNmIifQ=="/>
  </w:docVars>
  <w:rsids>
    <w:rsidRoot w:val="00642D4E"/>
    <w:rsid w:val="00642D4E"/>
    <w:rsid w:val="0073272D"/>
    <w:rsid w:val="00A716C7"/>
    <w:rsid w:val="7110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4" Type="http://schemas.openxmlformats.org/officeDocument/2006/relationships/fontTable" Target="fontTable.xml"/><Relationship Id="rId53" Type="http://schemas.openxmlformats.org/officeDocument/2006/relationships/customXml" Target="../customXml/item48.xml"/><Relationship Id="rId52" Type="http://schemas.openxmlformats.org/officeDocument/2006/relationships/customXml" Target="../customXml/item47.xml"/><Relationship Id="rId51" Type="http://schemas.openxmlformats.org/officeDocument/2006/relationships/customXml" Target="../customXml/item46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2024-03-26T16:14:49Z</dcterms:created>
  <dcterms:modified xsi:type="dcterms:W3CDTF">2024-03-26T08:14:49Z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2024-03-26T16:14:47Z</dcterms:created>
  <dcterms:modified xsi:type="dcterms:W3CDTF">2024-03-26T08:14:47Z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2024-03-26T16:14:46Z</dcterms:created>
  <dcterms:modified xsi:type="dcterms:W3CDTF">2024-03-26T08:14:46Z</dcterms:modified>
</cp:core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2024-03-26T16:14:49Z</dcterms:created>
  <dcterms:modified xsi:type="dcterms:W3CDTF">2024-03-26T08:14:49Z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2024-03-26T16:14:46Z</dcterms:created>
  <dcterms:modified xsi:type="dcterms:W3CDTF">2024-03-26T08:14:46Z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2024-03-26T16:14:50Z</dcterms:created>
  <dcterms:modified xsi:type="dcterms:W3CDTF">2024-03-26T08:14:50Z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2024-03-26T16:14:45Z</dcterms:created>
  <dcterms:modified xsi:type="dcterms:W3CDTF">2024-03-26T08:14:44Z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2024-03-26T16:14:42Z</dcterms:created>
  <dcterms:modified xsi:type="dcterms:W3CDTF">2024-03-26T08:14:42Z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2024-03-26T16:14:45Z</dcterms:created>
  <dcterms:modified xsi:type="dcterms:W3CDTF">2024-03-26T08:14:45Z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2024-03-26T16:14:44Z</dcterms:created>
  <dcterms:modified xsi:type="dcterms:W3CDTF">2024-03-26T08:14:44Z</dcterms:modified>
</cp:core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2024-03-26T16:14:49Z</dcterms:created>
  <dcterms:modified xsi:type="dcterms:W3CDTF">2024-03-26T08:14:49Z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2024-03-26T16:14:47Z</dcterms:created>
  <dcterms:modified xsi:type="dcterms:W3CDTF">2024-03-26T08:14:47Z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2024-03-26T16:14:43Z</dcterms:created>
  <dcterms:modified xsi:type="dcterms:W3CDTF">2024-03-26T08:14:43Z</dcterms:modified>
</cp:core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2024-03-26T16:14:42Z</dcterms:created>
  <dcterms:modified xsi:type="dcterms:W3CDTF">2024-03-26T08:14:42Z</dcterms:modified>
</cp:core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2024-03-26T16:14:49Z</dcterms:created>
  <dcterms:modified xsi:type="dcterms:W3CDTF">2024-03-26T08:14:49Z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2024-03-26T16:14:46Z</dcterms:created>
  <dcterms:modified xsi:type="dcterms:W3CDTF">2024-03-26T08:14:46Z</dcterms:modified>
</cp:core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2024-03-26T16:14:43Z</dcterms:created>
  <dcterms:modified xsi:type="dcterms:W3CDTF">2024-03-26T08:14:43Z</dcterms:modified>
</cp:coreProperties>
</file>

<file path=customXml/item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2024-03-26T16:14:47Z</dcterms:created>
  <dcterms:modified xsi:type="dcterms:W3CDTF">2024-03-26T08:14:47Z</dcterms:modified>
</cp:core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2024-03-26T16:14:45Z</dcterms:created>
  <dcterms:modified xsi:type="dcterms:W3CDTF">2024-03-26T08:14:45Z</dcterms:modified>
</cp:coreProperties>
</file>

<file path=customXml/item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2024-03-26T16:14:44Z</dcterms:created>
  <dcterms:modified xsi:type="dcterms:W3CDTF">2024-03-26T08:14:44Z</dcterms:modified>
</cp:coreProperties>
</file>

<file path=customXml/item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2024-03-26T16:14:44Z</dcterms:created>
  <dcterms:modified xsi:type="dcterms:W3CDTF">2024-03-26T08:14:44Z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2024-03-26T16:14:45Z</dcterms:created>
  <dcterms:modified xsi:type="dcterms:W3CDTF">2024-03-26T08:14:45Z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2024-03-26T16:14:42Z</dcterms:created>
  <dcterms:modified xsi:type="dcterms:W3CDTF">2024-03-26T08:14:42Z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2024-03-26T16:14:43Z</dcterms:created>
  <dcterms:modified xsi:type="dcterms:W3CDTF">2024-03-26T08:14:43Z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02832FEF-A44F-44A3-A22C-81F61C6BAD5C}">
  <ds:schemaRefs/>
</ds:datastoreItem>
</file>

<file path=customXml/itemProps10.xml><?xml version="1.0" encoding="utf-8"?>
<ds:datastoreItem xmlns:ds="http://schemas.openxmlformats.org/officeDocument/2006/customXml" ds:itemID="{01B1226F-3382-4A4E-AD48-DF34804C1429}">
  <ds:schemaRefs/>
</ds:datastoreItem>
</file>

<file path=customXml/itemProps11.xml><?xml version="1.0" encoding="utf-8"?>
<ds:datastoreItem xmlns:ds="http://schemas.openxmlformats.org/officeDocument/2006/customXml" ds:itemID="{FA90965D-063A-47FE-9AA6-B8A086C8DC71}">
  <ds:schemaRefs/>
</ds:datastoreItem>
</file>

<file path=customXml/itemProps12.xml><?xml version="1.0" encoding="utf-8"?>
<ds:datastoreItem xmlns:ds="http://schemas.openxmlformats.org/officeDocument/2006/customXml" ds:itemID="{99481FF0-4E43-40C5-BBCE-0837DD1E5C87}">
  <ds:schemaRefs/>
</ds:datastoreItem>
</file>

<file path=customXml/itemProps13.xml><?xml version="1.0" encoding="utf-8"?>
<ds:datastoreItem xmlns:ds="http://schemas.openxmlformats.org/officeDocument/2006/customXml" ds:itemID="{C2310CAB-447A-404B-A190-15ABCFF30DD6}">
  <ds:schemaRefs/>
</ds:datastoreItem>
</file>

<file path=customXml/itemProps14.xml><?xml version="1.0" encoding="utf-8"?>
<ds:datastoreItem xmlns:ds="http://schemas.openxmlformats.org/officeDocument/2006/customXml" ds:itemID="{0840ECBD-333C-40EE-A504-01310EB0D0A5}">
  <ds:schemaRefs/>
</ds:datastoreItem>
</file>

<file path=customXml/itemProps15.xml><?xml version="1.0" encoding="utf-8"?>
<ds:datastoreItem xmlns:ds="http://schemas.openxmlformats.org/officeDocument/2006/customXml" ds:itemID="{57661DAC-6D2F-4D1A-B6EF-B892DBC2DCFD}">
  <ds:schemaRefs/>
</ds:datastoreItem>
</file>

<file path=customXml/itemProps16.xml><?xml version="1.0" encoding="utf-8"?>
<ds:datastoreItem xmlns:ds="http://schemas.openxmlformats.org/officeDocument/2006/customXml" ds:itemID="{9C760E19-A776-45ED-BA4C-FE8EF5E6D86D}">
  <ds:schemaRefs/>
</ds:datastoreItem>
</file>

<file path=customXml/itemProps17.xml><?xml version="1.0" encoding="utf-8"?>
<ds:datastoreItem xmlns:ds="http://schemas.openxmlformats.org/officeDocument/2006/customXml" ds:itemID="{5EDBE0F5-54D6-4CD5-91E3-FD19D41F95E3}">
  <ds:schemaRefs/>
</ds:datastoreItem>
</file>

<file path=customXml/itemProps18.xml><?xml version="1.0" encoding="utf-8"?>
<ds:datastoreItem xmlns:ds="http://schemas.openxmlformats.org/officeDocument/2006/customXml" ds:itemID="{B893428C-28CA-4D7F-A81B-0DD7D60EBEA1}">
  <ds:schemaRefs/>
</ds:datastoreItem>
</file>

<file path=customXml/itemProps19.xml><?xml version="1.0" encoding="utf-8"?>
<ds:datastoreItem xmlns:ds="http://schemas.openxmlformats.org/officeDocument/2006/customXml" ds:itemID="{0C3D6EF9-5FE8-439A-9AC5-06FA393BBA17}">
  <ds:schemaRefs/>
</ds:datastoreItem>
</file>

<file path=customXml/itemProps2.xml><?xml version="1.0" encoding="utf-8"?>
<ds:datastoreItem xmlns:ds="http://schemas.openxmlformats.org/officeDocument/2006/customXml" ds:itemID="{506D0B8A-E107-4C4B-A1C7-FD5AF1AED6E2}">
  <ds:schemaRefs/>
</ds:datastoreItem>
</file>

<file path=customXml/itemProps20.xml><?xml version="1.0" encoding="utf-8"?>
<ds:datastoreItem xmlns:ds="http://schemas.openxmlformats.org/officeDocument/2006/customXml" ds:itemID="{B9A838E7-7DED-42A8-991F-3B066632F0C0}">
  <ds:schemaRefs/>
</ds:datastoreItem>
</file>

<file path=customXml/itemProps21.xml><?xml version="1.0" encoding="utf-8"?>
<ds:datastoreItem xmlns:ds="http://schemas.openxmlformats.org/officeDocument/2006/customXml" ds:itemID="{ED206346-9F0E-48C1-B9A1-E93E9DBEF3C2}">
  <ds:schemaRefs/>
</ds:datastoreItem>
</file>

<file path=customXml/itemProps22.xml><?xml version="1.0" encoding="utf-8"?>
<ds:datastoreItem xmlns:ds="http://schemas.openxmlformats.org/officeDocument/2006/customXml" ds:itemID="{1BCA006F-201C-45F1-BDEA-EB62017F57AB}">
  <ds:schemaRefs/>
</ds:datastoreItem>
</file>

<file path=customXml/itemProps23.xml><?xml version="1.0" encoding="utf-8"?>
<ds:datastoreItem xmlns:ds="http://schemas.openxmlformats.org/officeDocument/2006/customXml" ds:itemID="{6F6168E7-EA95-4539-814A-0A5592D97AC3}">
  <ds:schemaRefs/>
</ds:datastoreItem>
</file>

<file path=customXml/itemProps24.xml><?xml version="1.0" encoding="utf-8"?>
<ds:datastoreItem xmlns:ds="http://schemas.openxmlformats.org/officeDocument/2006/customXml" ds:itemID="{0F53EA03-D080-4500-913F-21C22771AF0A}">
  <ds:schemaRefs/>
</ds:datastoreItem>
</file>

<file path=customXml/itemProps25.xml><?xml version="1.0" encoding="utf-8"?>
<ds:datastoreItem xmlns:ds="http://schemas.openxmlformats.org/officeDocument/2006/customXml" ds:itemID="{A98A7119-B4D8-4EA0-AB8D-93D80AFA0709}">
  <ds:schemaRefs/>
</ds:datastoreItem>
</file>

<file path=customXml/itemProps26.xml><?xml version="1.0" encoding="utf-8"?>
<ds:datastoreItem xmlns:ds="http://schemas.openxmlformats.org/officeDocument/2006/customXml" ds:itemID="{04F10A1C-E01C-4C68-A212-F0B14ED00EAB}">
  <ds:schemaRefs/>
</ds:datastoreItem>
</file>

<file path=customXml/itemProps27.xml><?xml version="1.0" encoding="utf-8"?>
<ds:datastoreItem xmlns:ds="http://schemas.openxmlformats.org/officeDocument/2006/customXml" ds:itemID="{556879E0-C76B-4BBC-A6B6-595231302959}">
  <ds:schemaRefs/>
</ds:datastoreItem>
</file>

<file path=customXml/itemProps28.xml><?xml version="1.0" encoding="utf-8"?>
<ds:datastoreItem xmlns:ds="http://schemas.openxmlformats.org/officeDocument/2006/customXml" ds:itemID="{03B694E6-C7FA-49F4-A2F2-5EE0A53F3193}">
  <ds:schemaRefs/>
</ds:datastoreItem>
</file>

<file path=customXml/itemProps29.xml><?xml version="1.0" encoding="utf-8"?>
<ds:datastoreItem xmlns:ds="http://schemas.openxmlformats.org/officeDocument/2006/customXml" ds:itemID="{D4E0728A-0CB0-45B5-A667-6385BAA93CC9}">
  <ds:schemaRefs/>
</ds:datastoreItem>
</file>

<file path=customXml/itemProps3.xml><?xml version="1.0" encoding="utf-8"?>
<ds:datastoreItem xmlns:ds="http://schemas.openxmlformats.org/officeDocument/2006/customXml" ds:itemID="{B7E7A267-7E7D-416E-A144-5DE7D8E2817D}">
  <ds:schemaRefs/>
</ds:datastoreItem>
</file>

<file path=customXml/itemProps30.xml><?xml version="1.0" encoding="utf-8"?>
<ds:datastoreItem xmlns:ds="http://schemas.openxmlformats.org/officeDocument/2006/customXml" ds:itemID="{1E0ED2F4-5A99-4BDC-ACE1-C008B8B36403}">
  <ds:schemaRefs/>
</ds:datastoreItem>
</file>

<file path=customXml/itemProps31.xml><?xml version="1.0" encoding="utf-8"?>
<ds:datastoreItem xmlns:ds="http://schemas.openxmlformats.org/officeDocument/2006/customXml" ds:itemID="{F7A3C3A2-3E72-458A-945D-D1A8AC9874AB}">
  <ds:schemaRefs/>
</ds:datastoreItem>
</file>

<file path=customXml/itemProps32.xml><?xml version="1.0" encoding="utf-8"?>
<ds:datastoreItem xmlns:ds="http://schemas.openxmlformats.org/officeDocument/2006/customXml" ds:itemID="{70521D76-5351-4D70-BA5F-791AE6A5B7C3}">
  <ds:schemaRefs/>
</ds:datastoreItem>
</file>

<file path=customXml/itemProps33.xml><?xml version="1.0" encoding="utf-8"?>
<ds:datastoreItem xmlns:ds="http://schemas.openxmlformats.org/officeDocument/2006/customXml" ds:itemID="{0968FC36-FC78-4340-A079-0D43812295F0}">
  <ds:schemaRefs/>
</ds:datastoreItem>
</file>

<file path=customXml/itemProps34.xml><?xml version="1.0" encoding="utf-8"?>
<ds:datastoreItem xmlns:ds="http://schemas.openxmlformats.org/officeDocument/2006/customXml" ds:itemID="{3F976733-B1C2-4AA0-957E-EC97C7C4C9CC}">
  <ds:schemaRefs/>
</ds:datastoreItem>
</file>

<file path=customXml/itemProps35.xml><?xml version="1.0" encoding="utf-8"?>
<ds:datastoreItem xmlns:ds="http://schemas.openxmlformats.org/officeDocument/2006/customXml" ds:itemID="{80E2EBC9-4414-4C68-80E2-03FF545DBA66}">
  <ds:schemaRefs/>
</ds:datastoreItem>
</file>

<file path=customXml/itemProps36.xml><?xml version="1.0" encoding="utf-8"?>
<ds:datastoreItem xmlns:ds="http://schemas.openxmlformats.org/officeDocument/2006/customXml" ds:itemID="{38F35BFF-3F54-44DF-84F8-041E1C1838B1}">
  <ds:schemaRefs/>
</ds:datastoreItem>
</file>

<file path=customXml/itemProps37.xml><?xml version="1.0" encoding="utf-8"?>
<ds:datastoreItem xmlns:ds="http://schemas.openxmlformats.org/officeDocument/2006/customXml" ds:itemID="{4E16B714-EE8E-461A-AE5E-745B8B37A10B}">
  <ds:schemaRefs/>
</ds:datastoreItem>
</file>

<file path=customXml/itemProps38.xml><?xml version="1.0" encoding="utf-8"?>
<ds:datastoreItem xmlns:ds="http://schemas.openxmlformats.org/officeDocument/2006/customXml" ds:itemID="{48505B9C-F5F6-44AB-B50E-DABCC99F958B}">
  <ds:schemaRefs/>
</ds:datastoreItem>
</file>

<file path=customXml/itemProps39.xml><?xml version="1.0" encoding="utf-8"?>
<ds:datastoreItem xmlns:ds="http://schemas.openxmlformats.org/officeDocument/2006/customXml" ds:itemID="{46648748-B47C-4B99-9855-D6D6CC5C3034}">
  <ds:schemaRefs/>
</ds:datastoreItem>
</file>

<file path=customXml/itemProps4.xml><?xml version="1.0" encoding="utf-8"?>
<ds:datastoreItem xmlns:ds="http://schemas.openxmlformats.org/officeDocument/2006/customXml" ds:itemID="{6A8414C1-B334-434F-B036-4793EDB4570C}">
  <ds:schemaRefs/>
</ds:datastoreItem>
</file>

<file path=customXml/itemProps40.xml><?xml version="1.0" encoding="utf-8"?>
<ds:datastoreItem xmlns:ds="http://schemas.openxmlformats.org/officeDocument/2006/customXml" ds:itemID="{CBF3DF62-4698-4838-BA74-BBD07431ADBA}">
  <ds:schemaRefs/>
</ds:datastoreItem>
</file>

<file path=customXml/itemProps41.xml><?xml version="1.0" encoding="utf-8"?>
<ds:datastoreItem xmlns:ds="http://schemas.openxmlformats.org/officeDocument/2006/customXml" ds:itemID="{2AE913CA-6123-4BE6-B3C4-CA0834843B30}">
  <ds:schemaRefs/>
</ds:datastoreItem>
</file>

<file path=customXml/itemProps42.xml><?xml version="1.0" encoding="utf-8"?>
<ds:datastoreItem xmlns:ds="http://schemas.openxmlformats.org/officeDocument/2006/customXml" ds:itemID="{D8F4F9B8-DF91-4DA5-81B3-CC0D306F50C1}">
  <ds:schemaRefs/>
</ds:datastoreItem>
</file>

<file path=customXml/itemProps43.xml><?xml version="1.0" encoding="utf-8"?>
<ds:datastoreItem xmlns:ds="http://schemas.openxmlformats.org/officeDocument/2006/customXml" ds:itemID="{83BF7658-83FC-4C9A-921D-B225B1521545}">
  <ds:schemaRefs/>
</ds:datastoreItem>
</file>

<file path=customXml/itemProps44.xml><?xml version="1.0" encoding="utf-8"?>
<ds:datastoreItem xmlns:ds="http://schemas.openxmlformats.org/officeDocument/2006/customXml" ds:itemID="{642EF23D-A20F-479F-A3A3-33BFF29BDE24}">
  <ds:schemaRefs/>
</ds:datastoreItem>
</file>

<file path=customXml/itemProps45.xml><?xml version="1.0" encoding="utf-8"?>
<ds:datastoreItem xmlns:ds="http://schemas.openxmlformats.org/officeDocument/2006/customXml" ds:itemID="{1D4D0E87-3C68-4191-901C-65A03727BDC0}">
  <ds:schemaRefs/>
</ds:datastoreItem>
</file>

<file path=customXml/itemProps46.xml><?xml version="1.0" encoding="utf-8"?>
<ds:datastoreItem xmlns:ds="http://schemas.openxmlformats.org/officeDocument/2006/customXml" ds:itemID="{B9C63109-6BB3-449B-975D-AD4B01882DAD}">
  <ds:schemaRefs/>
</ds:datastoreItem>
</file>

<file path=customXml/itemProps47.xml><?xml version="1.0" encoding="utf-8"?>
<ds:datastoreItem xmlns:ds="http://schemas.openxmlformats.org/officeDocument/2006/customXml" ds:itemID="{06AEA787-AD14-48FC-B1B3-9AE5D71067A1}">
  <ds:schemaRefs/>
</ds:datastoreItem>
</file>

<file path=customXml/itemProps48.xml><?xml version="1.0" encoding="utf-8"?>
<ds:datastoreItem xmlns:ds="http://schemas.openxmlformats.org/officeDocument/2006/customXml" ds:itemID="{C83CA36E-EC03-4D7F-8864-FB16D1A63358}">
  <ds:schemaRefs/>
</ds:datastoreItem>
</file>

<file path=customXml/itemProps5.xml><?xml version="1.0" encoding="utf-8"?>
<ds:datastoreItem xmlns:ds="http://schemas.openxmlformats.org/officeDocument/2006/customXml" ds:itemID="{35C15C85-B781-4C32-9986-BE87B502DDE8}">
  <ds:schemaRefs/>
</ds:datastoreItem>
</file>

<file path=customXml/itemProps6.xml><?xml version="1.0" encoding="utf-8"?>
<ds:datastoreItem xmlns:ds="http://schemas.openxmlformats.org/officeDocument/2006/customXml" ds:itemID="{4F599E39-20AE-47B5-9514-C0D18856C961}">
  <ds:schemaRefs/>
</ds:datastoreItem>
</file>

<file path=customXml/itemProps7.xml><?xml version="1.0" encoding="utf-8"?>
<ds:datastoreItem xmlns:ds="http://schemas.openxmlformats.org/officeDocument/2006/customXml" ds:itemID="{C2B71673-6C32-42D8-90BF-CB010F6D0DCF}">
  <ds:schemaRefs/>
</ds:datastoreItem>
</file>

<file path=customXml/itemProps8.xml><?xml version="1.0" encoding="utf-8"?>
<ds:datastoreItem xmlns:ds="http://schemas.openxmlformats.org/officeDocument/2006/customXml" ds:itemID="{1C62C26C-907A-4D66-9ECE-512C5E303996}">
  <ds:schemaRefs/>
</ds:datastoreItem>
</file>

<file path=customXml/itemProps9.xml><?xml version="1.0" encoding="utf-8"?>
<ds:datastoreItem xmlns:ds="http://schemas.openxmlformats.org/officeDocument/2006/customXml" ds:itemID="{D824F547-41F5-4F97-8EFC-8323912B02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2530</Words>
  <Characters>14424</Characters>
  <Lines>120</Lines>
  <Paragraphs>33</Paragraphs>
  <TotalTime>0</TotalTime>
  <ScaleCrop>false</ScaleCrop>
  <LinksUpToDate>false</LinksUpToDate>
  <CharactersWithSpaces>16921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2024-03-26T16:14:00Z</dcterms:created>
  <dc:creator>shi</dc:creator>
  <cp:lastModifiedBy>吕壮壮</cp:lastModifiedBy>
  <dcterms:modified xsi:type="dcterms:W3CDTF">2024-04-28T03:01:47Z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AE5F29EEF6A4408DB0127552615B8E69_12</vt:lpwstr>
  </property>
</Properties>
</file>