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怀来县桑园镇人民政府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怀来县桑园镇人民政府编制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1.村干部工资 桑园镇绩效目标表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 字【2024】7号 桑园镇 村级组织运转（村党组织活动经费）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3.怀财字【2024】7号  桑园镇 2022年一事一议项目资金（冀财农【2022】144号）绩效目标表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4.怀财字【2024】7号 桑园区域大数据项目征地2023年收入补贴资金绩效目标表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5.怀财字【2024】7号 桑园镇 村干部养老保险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6.怀财字【2024】7号 桑园镇 村级组织运转（办公经费）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7.怀财字【2024】7号 桑园镇 村级组织运转（村干部工资）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8.怀财字【2024】7号 桑园镇 村级组织运转（村级组织服务群众专项经费）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9.怀财字【2024】7号 桑园镇 村级组织运转（离任村干部生活补助）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10.怀财字【2024】7号 桑园镇 社区党组织服务群众专项经费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11.怀财字【2024】7号 桑园镇 社区工作者经费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12.怀财字【2024】7号 桑园镇 社区工作者薪酬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13.怀财字【2024】7号 桑园镇 驻村工作队工作经费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14.怀财字【2024】7号 桑园镇 专职化村党组织书记报酬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"_Toc_4_4_0000000028"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"_Toc_4_4_0000000029" </w:instrText>
      </w:r>
      <w:r>
        <w:fldChar w:fldCharType="separate"/>
      </w:r>
      <w:r>
        <w:t>15.怀财字【2024】7号 桑园镇乡镇转移支付绩效目标表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"_Toc_4_4_0000000030" </w:instrText>
      </w:r>
      <w:r>
        <w:fldChar w:fldCharType="separate"/>
      </w:r>
      <w:r>
        <w:t>16.怀财字【2024】7号2022年一事一议项目资金绩效目标表</w:t>
      </w:r>
      <w:r>
        <w:tab/>
      </w:r>
      <w:r>
        <w:fldChar w:fldCharType="begin"/>
      </w:r>
      <w:r>
        <w:instrText xml:space="preserve">PAGEREF _Toc_4_4_0000000030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"_Toc_4_4_0000000031" </w:instrText>
      </w:r>
      <w:r>
        <w:fldChar w:fldCharType="separate"/>
      </w:r>
      <w:r>
        <w:t>17.怀财字【2024】7号防火经费 桑园镇绩效目标表</w:t>
      </w:r>
      <w:r>
        <w:tab/>
      </w:r>
      <w:r>
        <w:fldChar w:fldCharType="begin"/>
      </w:r>
      <w:r>
        <w:instrText xml:space="preserve">PAGEREF _Toc_4_4_0000000031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"_Toc_4_4_0000000032" </w:instrText>
      </w:r>
      <w:r>
        <w:fldChar w:fldCharType="separate"/>
      </w:r>
      <w:r>
        <w:t>18.怀财字【2024】7号防汛经费 桑园镇绩效目标表</w:t>
      </w:r>
      <w:r>
        <w:tab/>
      </w:r>
      <w:r>
        <w:fldChar w:fldCharType="begin"/>
      </w:r>
      <w:r>
        <w:instrText xml:space="preserve">PAGEREF _Toc_4_4_0000000032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"_Toc_4_4_0000000033" </w:instrText>
      </w:r>
      <w:r>
        <w:fldChar w:fldCharType="separate"/>
      </w:r>
      <w:r>
        <w:t>19.怀财字【2024】7号垃圾清运费 桑园镇绩效目标表</w:t>
      </w:r>
      <w:r>
        <w:tab/>
      </w:r>
      <w:r>
        <w:fldChar w:fldCharType="begin"/>
      </w:r>
      <w:r>
        <w:instrText xml:space="preserve">PAGEREF _Toc_4_4_0000000033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"_Toc_4_4_0000000034" </w:instrText>
      </w:r>
      <w:r>
        <w:fldChar w:fldCharType="separate"/>
      </w:r>
      <w:r>
        <w:t>20.怀财字【2024】7号武装工作专项经费 桑园镇绩效目标表</w:t>
      </w:r>
      <w:r>
        <w:tab/>
      </w:r>
      <w:r>
        <w:fldChar w:fldCharType="begin"/>
      </w:r>
      <w:r>
        <w:instrText xml:space="preserve">PAGEREF _Toc_4_4_0000000034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"_Toc_4_4_0000000035" </w:instrText>
      </w:r>
      <w:r>
        <w:fldChar w:fldCharType="separate"/>
      </w:r>
      <w:r>
        <w:t>21.怀财字【2024】7号巡河员经费绩效目标表</w:t>
      </w:r>
      <w:r>
        <w:tab/>
      </w:r>
      <w:r>
        <w:fldChar w:fldCharType="begin"/>
      </w:r>
      <w:r>
        <w:instrText xml:space="preserve">PAGEREF _Toc_4_4_0000000035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治工作，加快秸秤利用和转化，大力抓好森林防火和秸秆禁烧工作，保证奥运廊道和北京周边空气清新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bookmarkStart w:id="35" w:name="_GoBack"/>
      <w:bookmarkEnd w:id="35"/>
      <w:r>
        <w:t>；保证党的各项惠农政策及时落实到位；</w:t>
      </w:r>
    </w:p>
    <w:p>
      <w:pPr>
        <w:pStyle w:val="7"/>
      </w:pPr>
      <w:r>
        <w:t>加强农村土地管理，依法办事；做好信访稳定工作，处理好农村热点难点问题，保护农民合法利益和权益；高标准、严要求，全面完成各项工作任务。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1.村干部工资 桑园镇绩效目标表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13073024P00888510017K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村干部工资 桑园镇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120.87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120.87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用于支付村干部工资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1.加大村级组织建设保障力度，充分调动和激发农村干部的工作热情，确保村级组织机构的正常运转。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涉及村街数量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涉及村街数量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≤120.87万元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 字【2024】7号 桑园镇 村级组织运转（村党组织活动经费）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4"/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13073024P00885810016B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 字【2024】7号 桑园镇 村级组织运转（村党组织活动经费）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28.56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28.56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用于村级组织运转（村党组织活动经费）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≤28.56万元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  桑园镇 2022年一事一议项目资金（冀财农【2022】144号）绩效目标表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13073024P00887810001U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 桑园镇 2022年一事一议项目资金（冀财农【2022】144号）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221.00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221.00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桑园镇王庄、李官营、二堡三个村一事一议项目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1.通过一事一议项目资金使用，提升村街环境，增强村民幸福感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项目完成后验收是否合格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工程竣工及时率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在规定时间内，已完工数量占应完工数量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≤221万元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增强村民幸福感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提升村街环境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提升村街环境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4.怀财字【2024】7号 桑园区域大数据项目征地2023年收入补贴资金绩效目标表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13073024P00888910002C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桑园区域大数据项目征地2023年收入补贴资金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87.18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87.18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桑园区域大数据项目征地2023年收入补贴资金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1.通过使用桑园区域大数据项目征地2023年收入补贴资金，提升乡镇经济水平，增强服务对象幸福感。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≤87.18万元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提升乡镇经济水平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是否能够提升乡镇经济水平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5.怀财字【2024】7号 桑园镇 村干部养老保险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8"/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13073024P00886210018P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村干部养老保险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用于支付村干部养老保险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6.怀财字【2024】7号 桑园镇 村级组织运转（办公经费）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0"/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13073024P00885710016M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村级组织运转（办公经费）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31.00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用于村级组织运转（办公经费）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7.怀财字【2024】7号 桑园镇 村级组织运转（村干部工资）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2"/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13073024P008856100160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村级组织运转（村干部工资）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403.68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403.68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用于发放村干部工资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1.加大村级组织建设保障力度，充分调动和激发农村干部的工作热情，保障村集体组织正常运转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≤403.68万元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8.怀财字【2024】7号 桑园镇 村级组织运转（村级组织服务群众专项经费）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4"/>
    </w:p>
    <w:p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13073024P008859100161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村级组织运转（村级组织服务群众专项经费）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村级服务群众专项经费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1.保障村级组织服务群众工作顺利进行。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≤155万元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9.怀财字【2024】7号 桑园镇 村级组织运转（离任村干部生活补助）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6"/>
    </w:p>
    <w:p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13073024P00886010013A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村级组织运转（离任村干部生活补助）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用于村级组织运转（离任村干部生活补助）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补贴村街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享受补贴村街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10.怀财字【2024】7号 桑园镇 社区党组织服务群众专项经费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8"/>
    </w:p>
    <w:p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13073024P008865100079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社区党组织服务群众专项经费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社区党组织服务群众经费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1.保障社区服务群众工作顺利进行，促进社区经济发展，提升社区群众幸福感。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经费保障的社区数量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11.怀财字【2024】7号 桑园镇 社区工作者经费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0"/>
    </w:p>
    <w:p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13073024P00886410007K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社区工作者经费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社区工作者经费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1.保障社区工作正常开展，促进社区和谐安定，提升社区群众幸福感。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12.怀财字【2024】7号 桑园镇 社区工作者薪酬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2"/>
    </w:p>
    <w:p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13073024P00886710007L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社区工作者薪酬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42.50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42.50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主要用于保障社区工作者薪酬正常发放。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1.社区工作者工资保险及时拨付到位，保障社区工作正常开展，促进社区和谐安定。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经费能否覆盖全部社区工作者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≤42.5万元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保障社区工作者生活稳定性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社区工作者对工资发放满意度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13.怀财字【2024】7号 桑园镇 驻村工作队工作经费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4"/>
    </w:p>
    <w:p>
      <w:pPr>
        <w:ind w:firstLine="560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13073024P008863100114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驻村工作队工作经费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驻村工作队工作经费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1.保障驻村工作队工作顺利进行，促进乡村经济发展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驻村工作队个数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驻村工作队个数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工作队正常开展工作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能否保障工作队正常开展工作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14.怀财字【2024】7号 桑园镇 专职化村党组织书记报酬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6"/>
    </w:p>
    <w:p>
      <w:pPr>
        <w:ind w:firstLine="560"/>
        <w:outlineLvl w:val="3"/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13073024P00886110009R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 专职化村党组织书记报酬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1.21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1.21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专职化村党组织书记报酬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1.通过及时足额发放专职化村党组织书记报酬，为专职化村党组织书记正常开展工作提供保障，促进乡村经济发展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保障村书记数量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保障的村书记数量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≤1.21万元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正常开展工作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能否为专职化村党组织书记正常开展工作提供保障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专职化村党组织书记生活稳定性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保障专职化村党组织书记生活稳定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专职化村党组织书记满意度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专职化村党组织书记满意度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8"/>
        </w:rPr>
        <w:t>15.怀财字【2024】7号 桑园镇乡镇转移支付绩效目标表</w:t>
      </w:r>
      <w:bookmarkEnd w:id="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13073024P008875100155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桑园镇乡镇转移支付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65.78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65.78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弥补办公经费不足及自收自支人员工资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1.弥补办公经费不足及自收自支人员工资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可持续性向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绩效指标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9" w:name="_Toc_4_4_0000000030"/>
      <w:r>
        <w:rPr>
          <w:rFonts w:ascii="方正仿宋_GBK" w:hAnsi="方正仿宋_GBK" w:eastAsia="方正仿宋_GBK" w:cs="方正仿宋_GBK"/>
          <w:color w:val="000000"/>
          <w:sz w:val="28"/>
        </w:rPr>
        <w:t>16.怀财字【2024】7号2022年一事一议项目资金绩效目标表</w:t>
      </w:r>
      <w:bookmarkEnd w:id="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13073024P00887710007U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怀财字【2024】7号2022年一事一议项目资金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121.80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121.80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桑园镇李官营、北袁营等六个村一事一议项目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1.通过一事一议项目资金使用，提升村街环境，增强村民幸福感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6个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项目完成后验收是否合格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工程竣工及时率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在规定时间内，已完工数量占应完工数量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≤121.8万元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环境改善程度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项目完成后对环境改善程度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增强村民幸福感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0" w:name="_Toc_4_4_0000000031"/>
      <w:r>
        <w:rPr>
          <w:rFonts w:ascii="方正仿宋_GBK" w:hAnsi="方正仿宋_GBK" w:eastAsia="方正仿宋_GBK" w:cs="方正仿宋_GBK"/>
          <w:color w:val="000000"/>
          <w:sz w:val="28"/>
        </w:rPr>
        <w:t>17.怀财字【2024】7号防火经费 桑园镇绩效目标表</w:t>
      </w:r>
      <w:bookmarkEnd w:id="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13073024P00889410006M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怀财字【2024】7号防火经费 桑园镇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主要用于各村防火的必要支出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1.主要用于各村防火的必要支出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实际调查情况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1" w:name="_Toc_4_4_0000000032"/>
      <w:r>
        <w:rPr>
          <w:rFonts w:ascii="方正仿宋_GBK" w:hAnsi="方正仿宋_GBK" w:eastAsia="方正仿宋_GBK" w:cs="方正仿宋_GBK"/>
          <w:color w:val="000000"/>
          <w:sz w:val="28"/>
        </w:rPr>
        <w:t>18.怀财字【2024】7号防汛经费 桑园镇绩效目标表</w:t>
      </w:r>
      <w:bookmarkEnd w:id="3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13073024P00889510006B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怀财字【2024】7号防汛经费 桑园镇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主要用于防汛的必要支出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1.主要用于防汛的必要支出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实际调查情况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2" w:name="_Toc_4_4_0000000033"/>
      <w:r>
        <w:rPr>
          <w:rFonts w:ascii="方正仿宋_GBK" w:hAnsi="方正仿宋_GBK" w:eastAsia="方正仿宋_GBK" w:cs="方正仿宋_GBK"/>
          <w:color w:val="000000"/>
          <w:sz w:val="28"/>
        </w:rPr>
        <w:t>19.怀财字【2024】7号垃圾清运费 桑园镇绩效目标表</w:t>
      </w:r>
      <w:bookmarkEnd w:id="3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13073024P00889310007K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怀财字【2024】7号垃圾清运费 桑园镇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224.00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224.00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主要用于垃圾清运的必要支出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1.主要用于垃圾清运的必要支出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足额保障率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≤224万元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3" w:name="_Toc_4_4_0000000034"/>
      <w:r>
        <w:rPr>
          <w:rFonts w:ascii="方正仿宋_GBK" w:hAnsi="方正仿宋_GBK" w:eastAsia="方正仿宋_GBK" w:cs="方正仿宋_GBK"/>
          <w:color w:val="000000"/>
          <w:sz w:val="28"/>
        </w:rPr>
        <w:t>20.怀财字【2024】7号武装工作专项经费 桑园镇绩效目标表</w:t>
      </w:r>
      <w:bookmarkEnd w:id="3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13073024P008891100051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怀财字【2024】7号武装工作专项经费 桑园镇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1.80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主要用于武装工作经费的必要支出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1.主要用于武装工作经费的必要支出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实际调查情况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4" w:name="_Toc_4_4_0000000035"/>
      <w:r>
        <w:rPr>
          <w:rFonts w:ascii="方正仿宋_GBK" w:hAnsi="方正仿宋_GBK" w:eastAsia="方正仿宋_GBK" w:cs="方正仿宋_GBK"/>
          <w:color w:val="000000"/>
          <w:sz w:val="28"/>
        </w:rPr>
        <w:t>21.怀财字【2024】7号巡河员经费绩效目标表</w:t>
      </w:r>
      <w:bookmarkEnd w:id="3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13073024P008896100088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18.36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18.36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主要用于巡河员经费的必要支出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1.主要用于巡河员经费的必要支出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≤18.36万元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实际调查情况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ZWRhZTFhZGI2MjA4ZTM5MjQ1NmI1MjgzNWZlMjYifQ=="/>
  </w:docVars>
  <w:rsids>
    <w:rsidRoot w:val="00E305B6"/>
    <w:rsid w:val="009D5D72"/>
    <w:rsid w:val="00CF4CAC"/>
    <w:rsid w:val="00E305B6"/>
    <w:rsid w:val="0F633DFA"/>
    <w:rsid w:val="28AF4320"/>
    <w:rsid w:val="496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autoRedefine/>
    <w:qFormat/>
    <w:uiPriority w:val="0"/>
    <w:pPr>
      <w:ind w:left="720"/>
    </w:pPr>
  </w:style>
  <w:style w:type="paragraph" w:customStyle="1" w:styleId="15">
    <w:name w:val="TOC 1"/>
    <w:basedOn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2" Type="http://schemas.openxmlformats.org/officeDocument/2006/relationships/fontTable" Target="fontTable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2024-03-26T16:14:27Z</dcterms:created>
  <dcterms:modified xsi:type="dcterms:W3CDTF">2024-03-26T08:14:27Z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2024-03-26T16:14:26Z</dcterms:created>
  <dcterms:modified xsi:type="dcterms:W3CDTF">2024-03-26T08:14:26Z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2024-03-26T16:14:28Z</dcterms:created>
  <dcterms:modified xsi:type="dcterms:W3CDTF">2024-03-26T08:14:28Z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2024-03-26T16:14:27Z</dcterms:created>
  <dcterms:modified xsi:type="dcterms:W3CDTF">2024-03-26T08:14:26Z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2024-03-26T16:14:25Z</dcterms:created>
  <dcterms:modified xsi:type="dcterms:W3CDTF">2024-03-26T08:14:25Z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2024-03-26T16:14:23Z</dcterms:created>
  <dcterms:modified xsi:type="dcterms:W3CDTF">2024-03-26T08:14:23Z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2024-03-26T16:14:25Z</dcterms:created>
  <dcterms:modified xsi:type="dcterms:W3CDTF">2024-03-26T08:14:25Z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2024-03-26T16:14:24Z</dcterms:created>
  <dcterms:modified xsi:type="dcterms:W3CDTF">2024-03-26T08:14:24Z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2024-03-26T16:14:29Z</dcterms:created>
  <dcterms:modified xsi:type="dcterms:W3CDTF">2024-03-26T08:14:28Z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2024-03-26T16:14:27Z</dcterms:created>
  <dcterms:modified xsi:type="dcterms:W3CDTF">2024-03-26T08:14:27Z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2024-03-26T16:14:24Z</dcterms:created>
  <dcterms:modified xsi:type="dcterms:W3CDTF">2024-03-26T08:14:24Z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2024-03-26T16:14:23Z</dcterms:created>
  <dcterms:modified xsi:type="dcterms:W3CDTF">2024-03-26T08:14:23Z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2024-03-26T16:14:28Z</dcterms:created>
  <dcterms:modified xsi:type="dcterms:W3CDTF">2024-03-26T08:14:28Z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2024-03-26T16:14:26Z</dcterms:created>
  <dcterms:modified xsi:type="dcterms:W3CDTF">2024-03-26T08:14:26Z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2024-03-26T16:14:23Z</dcterms:created>
  <dcterms:modified xsi:type="dcterms:W3CDTF">2024-03-26T08:14:23Z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2024-03-26T16:14:23Z</dcterms:created>
  <dcterms:modified xsi:type="dcterms:W3CDTF">2024-03-26T08:14:23Z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2024-03-26T16:14:27Z</dcterms:created>
  <dcterms:modified xsi:type="dcterms:W3CDTF">2024-03-26T08:14:27Z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2024-03-26T16:14:26Z</dcterms:created>
  <dcterms:modified xsi:type="dcterms:W3CDTF">2024-03-26T08:14:26Z</dcterms:modified>
</cp:core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2024-03-26T16:14:25Z</dcterms:created>
  <dcterms:modified xsi:type="dcterms:W3CDTF">2024-03-26T08:14:25Z</dcterms:modified>
</cp:core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2024-03-26T16:14:24Z</dcterms:created>
  <dcterms:modified xsi:type="dcterms:W3CDTF">2024-03-26T08:14:24Z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2024-03-26T16:14:25Z</dcterms:created>
  <dcterms:modified xsi:type="dcterms:W3CDTF">2024-03-26T08:14:25Z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2024-03-26T16:14:24Z</dcterms:created>
  <dcterms:modified xsi:type="dcterms:W3CDTF">2024-03-26T08:14:24Z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2024-03-26T16:14:28Z</dcterms:created>
  <dcterms:modified xsi:type="dcterms:W3CDTF">2024-03-26T08:14:28Z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55F0DAFF-3C4A-4D71-A081-15655C98CCB9}">
  <ds:schemaRefs/>
</ds:datastoreItem>
</file>

<file path=customXml/itemProps10.xml><?xml version="1.0" encoding="utf-8"?>
<ds:datastoreItem xmlns:ds="http://schemas.openxmlformats.org/officeDocument/2006/customXml" ds:itemID="{9249483C-39D6-4A4D-B8BE-84DE69EBB912}">
  <ds:schemaRefs/>
</ds:datastoreItem>
</file>

<file path=customXml/itemProps11.xml><?xml version="1.0" encoding="utf-8"?>
<ds:datastoreItem xmlns:ds="http://schemas.openxmlformats.org/officeDocument/2006/customXml" ds:itemID="{0081C9E1-85A3-431E-B26D-3592B2903DF5}">
  <ds:schemaRefs/>
</ds:datastoreItem>
</file>

<file path=customXml/itemProps12.xml><?xml version="1.0" encoding="utf-8"?>
<ds:datastoreItem xmlns:ds="http://schemas.openxmlformats.org/officeDocument/2006/customXml" ds:itemID="{242F76F2-48EE-4F6E-A14B-BB64C6A21013}">
  <ds:schemaRefs/>
</ds:datastoreItem>
</file>

<file path=customXml/itemProps13.xml><?xml version="1.0" encoding="utf-8"?>
<ds:datastoreItem xmlns:ds="http://schemas.openxmlformats.org/officeDocument/2006/customXml" ds:itemID="{502CA3F5-88E6-4C80-9275-864D7E9A7A64}">
  <ds:schemaRefs/>
</ds:datastoreItem>
</file>

<file path=customXml/itemProps14.xml><?xml version="1.0" encoding="utf-8"?>
<ds:datastoreItem xmlns:ds="http://schemas.openxmlformats.org/officeDocument/2006/customXml" ds:itemID="{BA45CDDE-A175-4D08-826A-8AC1FD23F9AF}">
  <ds:schemaRefs/>
</ds:datastoreItem>
</file>

<file path=customXml/itemProps15.xml><?xml version="1.0" encoding="utf-8"?>
<ds:datastoreItem xmlns:ds="http://schemas.openxmlformats.org/officeDocument/2006/customXml" ds:itemID="{1997D3C7-61EF-43B0-AE31-EEB66A0E7E69}">
  <ds:schemaRefs/>
</ds:datastoreItem>
</file>

<file path=customXml/itemProps16.xml><?xml version="1.0" encoding="utf-8"?>
<ds:datastoreItem xmlns:ds="http://schemas.openxmlformats.org/officeDocument/2006/customXml" ds:itemID="{53645073-3657-4F63-AE44-8B17BDAAD301}">
  <ds:schemaRefs/>
</ds:datastoreItem>
</file>

<file path=customXml/itemProps17.xml><?xml version="1.0" encoding="utf-8"?>
<ds:datastoreItem xmlns:ds="http://schemas.openxmlformats.org/officeDocument/2006/customXml" ds:itemID="{EED644EA-C751-4302-BC2A-896F503AEEE5}">
  <ds:schemaRefs/>
</ds:datastoreItem>
</file>

<file path=customXml/itemProps18.xml><?xml version="1.0" encoding="utf-8"?>
<ds:datastoreItem xmlns:ds="http://schemas.openxmlformats.org/officeDocument/2006/customXml" ds:itemID="{F2B4FE20-C5B8-430F-B1C6-791AA037084F}">
  <ds:schemaRefs/>
</ds:datastoreItem>
</file>

<file path=customXml/itemProps19.xml><?xml version="1.0" encoding="utf-8"?>
<ds:datastoreItem xmlns:ds="http://schemas.openxmlformats.org/officeDocument/2006/customXml" ds:itemID="{AF2329F8-AD83-41B3-9AD4-7E0809BB03C8}">
  <ds:schemaRefs/>
</ds:datastoreItem>
</file>

<file path=customXml/itemProps2.xml><?xml version="1.0" encoding="utf-8"?>
<ds:datastoreItem xmlns:ds="http://schemas.openxmlformats.org/officeDocument/2006/customXml" ds:itemID="{31446431-22FB-40E3-A6EC-ED597CF1F16B}">
  <ds:schemaRefs/>
</ds:datastoreItem>
</file>

<file path=customXml/itemProps20.xml><?xml version="1.0" encoding="utf-8"?>
<ds:datastoreItem xmlns:ds="http://schemas.openxmlformats.org/officeDocument/2006/customXml" ds:itemID="{2D51DF23-775F-42FC-A67A-DACBDA282A53}">
  <ds:schemaRefs/>
</ds:datastoreItem>
</file>

<file path=customXml/itemProps21.xml><?xml version="1.0" encoding="utf-8"?>
<ds:datastoreItem xmlns:ds="http://schemas.openxmlformats.org/officeDocument/2006/customXml" ds:itemID="{83ECEF08-FA66-480C-8C38-111AD726FEF7}">
  <ds:schemaRefs/>
</ds:datastoreItem>
</file>

<file path=customXml/itemProps22.xml><?xml version="1.0" encoding="utf-8"?>
<ds:datastoreItem xmlns:ds="http://schemas.openxmlformats.org/officeDocument/2006/customXml" ds:itemID="{077AC83E-9C25-45D4-B8CC-AD3378094462}">
  <ds:schemaRefs/>
</ds:datastoreItem>
</file>

<file path=customXml/itemProps23.xml><?xml version="1.0" encoding="utf-8"?>
<ds:datastoreItem xmlns:ds="http://schemas.openxmlformats.org/officeDocument/2006/customXml" ds:itemID="{24D762A1-EAF9-45C6-8FC1-6D8D34B0E53C}">
  <ds:schemaRefs/>
</ds:datastoreItem>
</file>

<file path=customXml/itemProps24.xml><?xml version="1.0" encoding="utf-8"?>
<ds:datastoreItem xmlns:ds="http://schemas.openxmlformats.org/officeDocument/2006/customXml" ds:itemID="{77853101-CAF2-4150-887D-8328CFD597CF}">
  <ds:schemaRefs/>
</ds:datastoreItem>
</file>

<file path=customXml/itemProps25.xml><?xml version="1.0" encoding="utf-8"?>
<ds:datastoreItem xmlns:ds="http://schemas.openxmlformats.org/officeDocument/2006/customXml" ds:itemID="{439DBDE2-9B32-4072-A7D8-CFED3BABEC8B}">
  <ds:schemaRefs/>
</ds:datastoreItem>
</file>

<file path=customXml/itemProps26.xml><?xml version="1.0" encoding="utf-8"?>
<ds:datastoreItem xmlns:ds="http://schemas.openxmlformats.org/officeDocument/2006/customXml" ds:itemID="{61208A6C-7716-429F-9BF6-889F38322843}">
  <ds:schemaRefs/>
</ds:datastoreItem>
</file>

<file path=customXml/itemProps27.xml><?xml version="1.0" encoding="utf-8"?>
<ds:datastoreItem xmlns:ds="http://schemas.openxmlformats.org/officeDocument/2006/customXml" ds:itemID="{6ADC42F7-B083-4EB9-9258-01F5056E09A7}">
  <ds:schemaRefs/>
</ds:datastoreItem>
</file>

<file path=customXml/itemProps28.xml><?xml version="1.0" encoding="utf-8"?>
<ds:datastoreItem xmlns:ds="http://schemas.openxmlformats.org/officeDocument/2006/customXml" ds:itemID="{46B82245-58CF-4930-9937-9BF02CAFE684}">
  <ds:schemaRefs/>
</ds:datastoreItem>
</file>

<file path=customXml/itemProps29.xml><?xml version="1.0" encoding="utf-8"?>
<ds:datastoreItem xmlns:ds="http://schemas.openxmlformats.org/officeDocument/2006/customXml" ds:itemID="{45C29644-8F3B-48CE-A174-DCFA6110A955}">
  <ds:schemaRefs/>
</ds:datastoreItem>
</file>

<file path=customXml/itemProps3.xml><?xml version="1.0" encoding="utf-8"?>
<ds:datastoreItem xmlns:ds="http://schemas.openxmlformats.org/officeDocument/2006/customXml" ds:itemID="{593C313D-77A1-45F5-8915-28C67B966BBA}">
  <ds:schemaRefs/>
</ds:datastoreItem>
</file>

<file path=customXml/itemProps30.xml><?xml version="1.0" encoding="utf-8"?>
<ds:datastoreItem xmlns:ds="http://schemas.openxmlformats.org/officeDocument/2006/customXml" ds:itemID="{DA8AF0CD-EBD6-42A2-B738-18E7CEB1419A}">
  <ds:schemaRefs/>
</ds:datastoreItem>
</file>

<file path=customXml/itemProps31.xml><?xml version="1.0" encoding="utf-8"?>
<ds:datastoreItem xmlns:ds="http://schemas.openxmlformats.org/officeDocument/2006/customXml" ds:itemID="{D9C6DD27-08B0-48DD-A36F-C8886EDBE5D7}">
  <ds:schemaRefs/>
</ds:datastoreItem>
</file>

<file path=customXml/itemProps32.xml><?xml version="1.0" encoding="utf-8"?>
<ds:datastoreItem xmlns:ds="http://schemas.openxmlformats.org/officeDocument/2006/customXml" ds:itemID="{E7C2168F-564C-4B64-8D17-61148F2BB91B}">
  <ds:schemaRefs/>
</ds:datastoreItem>
</file>

<file path=customXml/itemProps33.xml><?xml version="1.0" encoding="utf-8"?>
<ds:datastoreItem xmlns:ds="http://schemas.openxmlformats.org/officeDocument/2006/customXml" ds:itemID="{244EA833-7850-45E6-B05B-548E5F4F1261}">
  <ds:schemaRefs/>
</ds:datastoreItem>
</file>

<file path=customXml/itemProps34.xml><?xml version="1.0" encoding="utf-8"?>
<ds:datastoreItem xmlns:ds="http://schemas.openxmlformats.org/officeDocument/2006/customXml" ds:itemID="{E01AEF84-DB8F-4912-93AB-988605E5D85B}">
  <ds:schemaRefs/>
</ds:datastoreItem>
</file>

<file path=customXml/itemProps35.xml><?xml version="1.0" encoding="utf-8"?>
<ds:datastoreItem xmlns:ds="http://schemas.openxmlformats.org/officeDocument/2006/customXml" ds:itemID="{E141F1C2-CDDA-4885-A0B6-666DAD6529EA}">
  <ds:schemaRefs/>
</ds:datastoreItem>
</file>

<file path=customXml/itemProps36.xml><?xml version="1.0" encoding="utf-8"?>
<ds:datastoreItem xmlns:ds="http://schemas.openxmlformats.org/officeDocument/2006/customXml" ds:itemID="{07763785-609B-4F4B-B489-9A58CB4888C0}">
  <ds:schemaRefs/>
</ds:datastoreItem>
</file>

<file path=customXml/itemProps37.xml><?xml version="1.0" encoding="utf-8"?>
<ds:datastoreItem xmlns:ds="http://schemas.openxmlformats.org/officeDocument/2006/customXml" ds:itemID="{0897E6CC-29D8-4BF3-BD4D-5750D8FA05C1}">
  <ds:schemaRefs/>
</ds:datastoreItem>
</file>

<file path=customXml/itemProps38.xml><?xml version="1.0" encoding="utf-8"?>
<ds:datastoreItem xmlns:ds="http://schemas.openxmlformats.org/officeDocument/2006/customXml" ds:itemID="{7DE59D1B-21DD-4E47-A65C-73A68271E881}">
  <ds:schemaRefs/>
</ds:datastoreItem>
</file>

<file path=customXml/itemProps39.xml><?xml version="1.0" encoding="utf-8"?>
<ds:datastoreItem xmlns:ds="http://schemas.openxmlformats.org/officeDocument/2006/customXml" ds:itemID="{B996960D-02B2-413A-A658-9A43322E71A8}">
  <ds:schemaRefs/>
</ds:datastoreItem>
</file>

<file path=customXml/itemProps4.xml><?xml version="1.0" encoding="utf-8"?>
<ds:datastoreItem xmlns:ds="http://schemas.openxmlformats.org/officeDocument/2006/customXml" ds:itemID="{7CA161D5-69A4-4105-8ABE-0BC069193BB0}">
  <ds:schemaRefs/>
</ds:datastoreItem>
</file>

<file path=customXml/itemProps40.xml><?xml version="1.0" encoding="utf-8"?>
<ds:datastoreItem xmlns:ds="http://schemas.openxmlformats.org/officeDocument/2006/customXml" ds:itemID="{C4676C76-0600-4F6A-8622-CB8CF484A670}">
  <ds:schemaRefs/>
</ds:datastoreItem>
</file>

<file path=customXml/itemProps41.xml><?xml version="1.0" encoding="utf-8"?>
<ds:datastoreItem xmlns:ds="http://schemas.openxmlformats.org/officeDocument/2006/customXml" ds:itemID="{45056F5D-CEC1-4741-9EE5-75AF215D10D1}">
  <ds:schemaRefs/>
</ds:datastoreItem>
</file>

<file path=customXml/itemProps42.xml><?xml version="1.0" encoding="utf-8"?>
<ds:datastoreItem xmlns:ds="http://schemas.openxmlformats.org/officeDocument/2006/customXml" ds:itemID="{2C73F923-3BDB-4857-8570-F08FAADDD369}">
  <ds:schemaRefs/>
</ds:datastoreItem>
</file>

<file path=customXml/itemProps43.xml><?xml version="1.0" encoding="utf-8"?>
<ds:datastoreItem xmlns:ds="http://schemas.openxmlformats.org/officeDocument/2006/customXml" ds:itemID="{967B15E8-BFA6-4DF0-B7A2-07DED3C52DC8}">
  <ds:schemaRefs/>
</ds:datastoreItem>
</file>

<file path=customXml/itemProps44.xml><?xml version="1.0" encoding="utf-8"?>
<ds:datastoreItem xmlns:ds="http://schemas.openxmlformats.org/officeDocument/2006/customXml" ds:itemID="{175EE13F-A9A3-4206-89D7-91AC6BBFA690}">
  <ds:schemaRefs/>
</ds:datastoreItem>
</file>

<file path=customXml/itemProps45.xml><?xml version="1.0" encoding="utf-8"?>
<ds:datastoreItem xmlns:ds="http://schemas.openxmlformats.org/officeDocument/2006/customXml" ds:itemID="{1C2AC9D9-CAA2-4555-9DDA-4F0EFAEEC8FF}">
  <ds:schemaRefs/>
</ds:datastoreItem>
</file>

<file path=customXml/itemProps46.xml><?xml version="1.0" encoding="utf-8"?>
<ds:datastoreItem xmlns:ds="http://schemas.openxmlformats.org/officeDocument/2006/customXml" ds:itemID="{9F207E8F-ECB1-4EAA-9467-76C29A65CB1F}">
  <ds:schemaRefs/>
</ds:datastoreItem>
</file>

<file path=customXml/itemProps5.xml><?xml version="1.0" encoding="utf-8"?>
<ds:datastoreItem xmlns:ds="http://schemas.openxmlformats.org/officeDocument/2006/customXml" ds:itemID="{39BB20A6-BF2B-4C38-9573-952F84DB97B1}">
  <ds:schemaRefs/>
</ds:datastoreItem>
</file>

<file path=customXml/itemProps6.xml><?xml version="1.0" encoding="utf-8"?>
<ds:datastoreItem xmlns:ds="http://schemas.openxmlformats.org/officeDocument/2006/customXml" ds:itemID="{52C336C6-58E0-43B5-A7FF-EBA3F71CE0AE}">
  <ds:schemaRefs/>
</ds:datastoreItem>
</file>

<file path=customXml/itemProps7.xml><?xml version="1.0" encoding="utf-8"?>
<ds:datastoreItem xmlns:ds="http://schemas.openxmlformats.org/officeDocument/2006/customXml" ds:itemID="{E89A07B5-079A-4255-8FEE-5A1A8096E9F5}">
  <ds:schemaRefs/>
</ds:datastoreItem>
</file>

<file path=customXml/itemProps8.xml><?xml version="1.0" encoding="utf-8"?>
<ds:datastoreItem xmlns:ds="http://schemas.openxmlformats.org/officeDocument/2006/customXml" ds:itemID="{E28F2BB4-D9C1-4EC2-AC92-7AB81F775E46}">
  <ds:schemaRefs/>
</ds:datastoreItem>
</file>

<file path=customXml/itemProps9.xml><?xml version="1.0" encoding="utf-8"?>
<ds:datastoreItem xmlns:ds="http://schemas.openxmlformats.org/officeDocument/2006/customXml" ds:itemID="{65BD15BE-FFA3-44A5-8459-833F56D7E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2483</Words>
  <Characters>14159</Characters>
  <Lines>117</Lines>
  <Paragraphs>33</Paragraphs>
  <TotalTime>3</TotalTime>
  <ScaleCrop>false</ScaleCrop>
  <LinksUpToDate>false</LinksUpToDate>
  <CharactersWithSpaces>16609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2024-03-26T16:14:00Z</dcterms:created>
  <dc:creator>wangyavan</dc:creator>
  <cp:lastModifiedBy>wangyavan</cp:lastModifiedBy>
  <dcterms:modified xsi:type="dcterms:W3CDTF">2024-04-29T01:53:29Z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FC7EC45D4ABF4E0BB96677BC55F86D58_13</vt:lpwstr>
  </property>
</Properties>
</file>