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怀来县瑞云观乡人民政府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怀来县瑞云观乡人民政府编制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1.]怀财字【2024】7号瑞云观乡贫困乡县补助绩效目标表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2.怀财字2024-7号瑞云观乡武装工作专项经费绩效目标表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3.怀财字【2024】7号瑞云观乡村干部养老保险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4.怀财字【2024】7号瑞云观乡村级组织运转（办公经费）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5.怀财字【2024】7号瑞云观乡村级组织运转（村党组织活动经费）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6.怀财字【2024】7号瑞云观乡村级组织运转（村干部工资）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7.怀财字【2024】7号瑞云观乡村级组织运转（村级组织服务群众专项经费）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8.怀财字【2024】7号瑞云观乡村级组织运转（离任村干部生活补助）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9.怀财字【2024】7号瑞云观乡防火经费绩效目标表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10.怀财字【2024】7号瑞云观乡防汛经费绩效目标表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11.怀财字【2024】7号瑞云观乡垃圾清运费绩效目标表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12.怀财字【2024】7号瑞云观乡社区党组织服务群众专项经费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13.怀财字【2024】7号瑞云观乡社区工作者经费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14.怀财字【2024】7号瑞云观乡社区工作者薪酬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15.怀财字【2024】7号瑞云观乡乡镇转移支付绩效目标表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16.怀财字【2024】7号巡河员经费绩效目标表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17.瑞云观乡村干部工资绩效目标表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级下达的各项目标任务，大力发展全县经济，优化产业结构，增加农民收入，完成辖区新农村建设任务，抓好基层党建工作，抓好农村基础设施建设，改善农村生活环境，搞好森林防火，严格拉制秸秆禁烧，治理大气污染，处理好信访接待工作，防止群休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加强基层组织建设，提升服务水平;优化产业结构，提高农产品质量和产量，增加农民收入促建薪农村建设，抓好农村贫困人口早日脱贫，搞好大气防止工作，加快秸秆利用和转转化，保障好森林防火和秸秆禁烧工作，保证奥运廊道和北京周边空气清</w:t>
      </w:r>
      <w:r>
        <w:rPr>
          <w:rFonts w:hint="eastAsia"/>
          <w:lang w:val="en-US" w:eastAsia="zh-CN"/>
        </w:rPr>
        <w:t>新</w:t>
      </w:r>
      <w:r>
        <w:t>，保证党的各项惠农政策及时落实到位，加强农村土地管理，依法办事;做好信访稳定工作，处理好农村热点难点问题，保护农民合法利益和权益，高标准、严要求，全面完成各项工作任务。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通过组织学习，提升机关干部政治素质，业务能力，严格执行上级政策，依法开展工作，通力合作，通过提升综合服务，保障本年度全乡工作顺利完成。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bookmarkStart w:id="29" w:name="_GoBack"/>
      <w:bookmarkEnd w:id="29"/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1.]怀财字【2024】7号瑞云观乡贫困乡县补助绩效目标表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13073024P008918100018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]怀财字【2024】7号瑞云观乡贫困乡县补助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用于开展乡内各项工作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1.保障各项工作正常开展，提升服务群众水平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各项工作水平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是否能够提升各项工作水平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2.怀财字2024-7号瑞云观乡武装工作专项经费绩效目标表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13073024P00889110015W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怀财字2024-7号瑞云观乡武装工作专项经费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用于开展武装工作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1.保障武装工作正常开展，提升武装工作水平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武装工作水平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是否能够提升武装工作水平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3.怀财字【2024】7号瑞云观乡村干部养老保险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5"/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13073024P00886210013M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怀财字【2024】7号瑞云观乡村干部养老保险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18.36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18.36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用于发放村干部养老保险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≤18.36万元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4.怀财字【2024】7号瑞云观乡村级组织运转（办公经费）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7"/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13073024P008857100152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怀财字【2024】7号瑞云观乡村级组织运转（办公经费）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用于村级组织日常办公开支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5.怀财字【2024】7号瑞云观乡村级组织运转（村党组织活动经费）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9"/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13073024P00885810015P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怀财字【2024】7号瑞云观乡村级组织运转（村党组织活动经费）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11.02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11.02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用于村党组织开展活动支出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≤11.02万元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6.怀财字【2024】7号瑞云观乡村级组织运转（村干部工资）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1"/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13073024P00885610015C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怀财字【2024】7号瑞云观乡村级组织运转（村干部工资）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135.21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135.21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用于发放村干部工资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1.保障村干部工资正常发放，提升村内各项工作完成效率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工资及时发放率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工资及时发放率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≤135.21万元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7.怀财字【2024】7号瑞云观乡村级组织运转（村级组织服务群众专项经费）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3"/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13073024P00885910015D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用于村级组织服务群众专项工作支出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1.保障村级组织服务群众专项工作正常运转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8.怀财字【2024】7号瑞云观乡村级组织运转（离任村干部生活补助）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5"/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13073024P00886010017Q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用于正常离任村干部补贴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9.怀财字【2024】7号瑞云观乡防火经费绩效目标表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13073024P00889410019C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用于开展防火工作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1.保障防火工作正常开展，提升防火水平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防火工作水平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是否能够提升防火工作水平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10.怀财字【2024】7号瑞云观乡防汛经费绩效目标表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13073024P008895100192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用于开展防汛工作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1.目标内容1保障防汛工作正常开展，提升防汛工作水平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防汛工作水平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是否能够提升防汛工作水平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11.怀财字【2024】7号瑞云观乡垃圾清运费绩效目标表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13073024P00889310019N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47.00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47.00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用于开展垃圾清运工作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1.目标内容1保障垃圾清运工作正常开展，提升环境卫生水平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环境卫生水平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是否能够提升环境卫生工作水平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12.怀财字【2024】7号瑞云观乡社区党组织服务群众专项经费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0"/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13073024P00886510008W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怀财字【2024】7号瑞云观乡社区党组织服务群众专项经费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用于社区党组织更好服务群众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1.保障社区服务群众工作顺利进行，促进社区经济发展，提升社区群众幸福感。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13.怀财字【2024】7号瑞云观乡社区工作者经费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2"/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13073024P00886410009T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怀财字【2024】7号瑞云观乡社区工作者经费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14.怀财字【2024】7号瑞云观乡社区工作者薪酬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4"/>
    </w:p>
    <w:p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13073024P00886710009U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怀财字【2024】7号瑞云观乡社区工作者薪酬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用于发放社区工作者薪酬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资金保障的社区个数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15.怀财字【2024】7号瑞云观乡乡镇转移支付绩效目标表</w:t>
      </w:r>
      <w:bookmarkEnd w:id="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13073024P00887510017C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怀财字【2024】7号瑞云观乡乡镇转移支付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28.02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28.02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所申请的资金用于乡内开展各项工作支出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1.保障各项工作顺利开展，提升服务水平。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≤28.02万元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16.怀财字【2024】7号巡河员经费绩效目标表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13073024P008896100184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4.86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4.86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用于开展巡河员工作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1.目标内容1保障巡河员工作正常开展，提升巡河工作水平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资金保障的村街个数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≤4.86万元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巡河工作水平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是否能够提升巡河工作水平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17.瑞云观乡村干部工资绩效目标表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13073024P00888510019T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瑞云观乡村干部工资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39.59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39.59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用于发放村干部工资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1.保障村干部13月绩效正常发放，提升村内各项工作完成效率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≤39.59万元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jQ2MTY0OGY1YTRlNjg0OThlNTdmYmEzYWY0MWMifQ=="/>
  </w:docVars>
  <w:rsids>
    <w:rsidRoot w:val="00F438ED"/>
    <w:rsid w:val="009E4DA0"/>
    <w:rsid w:val="00A24459"/>
    <w:rsid w:val="00F438ED"/>
    <w:rsid w:val="29B300D4"/>
    <w:rsid w:val="48E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2024-03-26T17:12:01Z</dcterms:created>
  <dcterms:modified xsi:type="dcterms:W3CDTF">2024-03-26T09:12:01Z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2024-03-26T17:12:04Z</dcterms:created>
  <dcterms:modified xsi:type="dcterms:W3CDTF">2024-03-26T09:12:04Z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2024-03-26T17:12:01Z</dcterms:created>
  <dcterms:modified xsi:type="dcterms:W3CDTF">2024-03-26T09:12:01Z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2024-03-26T17:12:02Z</dcterms:created>
  <dcterms:modified xsi:type="dcterms:W3CDTF">2024-03-26T09:12:02Z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2024-03-26T17:12:05Z</dcterms:created>
  <dcterms:modified xsi:type="dcterms:W3CDTF">2024-03-26T09:12:05Z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2024-03-26T17:12:02Z</dcterms:created>
  <dcterms:modified xsi:type="dcterms:W3CDTF">2024-03-26T09:12:02Z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2024-03-26T17:12:03Z</dcterms:created>
  <dcterms:modified xsi:type="dcterms:W3CDTF">2024-03-26T09:12:03Z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2024-03-26T17:12:01Z</dcterms:created>
  <dcterms:modified xsi:type="dcterms:W3CDTF">2024-03-26T09:12:01Z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2024-03-26T17:12:03Z</dcterms:created>
  <dcterms:modified xsi:type="dcterms:W3CDTF">2024-03-26T09:12:03Z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2024-03-26T17:12:04Z</dcterms:created>
  <dcterms:modified xsi:type="dcterms:W3CDTF">2024-03-26T09:12:04Z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2024-03-26T17:12:04Z</dcterms:created>
  <dcterms:modified xsi:type="dcterms:W3CDTF">2024-03-26T09:12:04Z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2024-03-26T17:12:05Z</dcterms:created>
  <dcterms:modified xsi:type="dcterms:W3CDTF">2024-03-26T09:12:05Z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2024-03-26T17:12:02Z</dcterms:created>
  <dcterms:modified xsi:type="dcterms:W3CDTF">2024-03-26T09:12:02Z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2024-03-26T17:12:03Z</dcterms:created>
  <dcterms:modified xsi:type="dcterms:W3CDTF">2024-03-26T09:12:03Z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2024-03-26T17:12:03Z</dcterms:created>
  <dcterms:modified xsi:type="dcterms:W3CDTF">2024-03-26T09:12:03Z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2024-03-26T17:12:02Z</dcterms:created>
  <dcterms:modified xsi:type="dcterms:W3CDTF">2024-03-26T09:12:02Z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2024-03-26T17:12:04Z</dcterms:created>
  <dcterms:modified xsi:type="dcterms:W3CDTF">2024-03-26T09:12:04Z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2024-03-26T17:12:05Z</dcterms:created>
  <dcterms:modified xsi:type="dcterms:W3CDTF">2024-03-26T09:12:05Z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2024-03-26T17:12:01Z</dcterms:created>
  <dcterms:modified xsi:type="dcterms:W3CDTF">2024-03-26T09:12:01Z</dcterms:modified>
</cp:coreProperties>
</file>

<file path=customXml/itemProps1.xml><?xml version="1.0" encoding="utf-8"?>
<ds:datastoreItem xmlns:ds="http://schemas.openxmlformats.org/officeDocument/2006/customXml" ds:itemID="{745209A1-EB84-4D5A-AD4D-49FCAB18AFB7}">
  <ds:schemaRefs/>
</ds:datastoreItem>
</file>

<file path=customXml/itemProps10.xml><?xml version="1.0" encoding="utf-8"?>
<ds:datastoreItem xmlns:ds="http://schemas.openxmlformats.org/officeDocument/2006/customXml" ds:itemID="{0D746FE4-00F5-4656-A295-F951E1D2B3F0}">
  <ds:schemaRefs/>
</ds:datastoreItem>
</file>

<file path=customXml/itemProps11.xml><?xml version="1.0" encoding="utf-8"?>
<ds:datastoreItem xmlns:ds="http://schemas.openxmlformats.org/officeDocument/2006/customXml" ds:itemID="{1C1D4F8F-2F7D-49C9-8C72-96729DF2E282}">
  <ds:schemaRefs/>
</ds:datastoreItem>
</file>

<file path=customXml/itemProps12.xml><?xml version="1.0" encoding="utf-8"?>
<ds:datastoreItem xmlns:ds="http://schemas.openxmlformats.org/officeDocument/2006/customXml" ds:itemID="{B245C1BD-479C-4A64-8589-614DB3D51B35}">
  <ds:schemaRefs/>
</ds:datastoreItem>
</file>

<file path=customXml/itemProps13.xml><?xml version="1.0" encoding="utf-8"?>
<ds:datastoreItem xmlns:ds="http://schemas.openxmlformats.org/officeDocument/2006/customXml" ds:itemID="{95C3A885-88A2-4EBB-AAB2-C3FE59F0BDC2}">
  <ds:schemaRefs/>
</ds:datastoreItem>
</file>

<file path=customXml/itemProps14.xml><?xml version="1.0" encoding="utf-8"?>
<ds:datastoreItem xmlns:ds="http://schemas.openxmlformats.org/officeDocument/2006/customXml" ds:itemID="{60A28AE5-6C5F-45C2-9CD4-54F3D9E7AE07}">
  <ds:schemaRefs/>
</ds:datastoreItem>
</file>

<file path=customXml/itemProps15.xml><?xml version="1.0" encoding="utf-8"?>
<ds:datastoreItem xmlns:ds="http://schemas.openxmlformats.org/officeDocument/2006/customXml" ds:itemID="{8D2703F7-D88C-4358-A633-BC40C2A940EE}">
  <ds:schemaRefs/>
</ds:datastoreItem>
</file>

<file path=customXml/itemProps16.xml><?xml version="1.0" encoding="utf-8"?>
<ds:datastoreItem xmlns:ds="http://schemas.openxmlformats.org/officeDocument/2006/customXml" ds:itemID="{24B81D0E-5501-4377-A89C-DE42E6BEED9A}">
  <ds:schemaRefs/>
</ds:datastoreItem>
</file>

<file path=customXml/itemProps17.xml><?xml version="1.0" encoding="utf-8"?>
<ds:datastoreItem xmlns:ds="http://schemas.openxmlformats.org/officeDocument/2006/customXml" ds:itemID="{0C33DE39-91BC-4252-B4C0-EBBCF46E563B}">
  <ds:schemaRefs/>
</ds:datastoreItem>
</file>

<file path=customXml/itemProps18.xml><?xml version="1.0" encoding="utf-8"?>
<ds:datastoreItem xmlns:ds="http://schemas.openxmlformats.org/officeDocument/2006/customXml" ds:itemID="{7254017A-4757-44EB-A01F-E7A857B840D3}">
  <ds:schemaRefs/>
</ds:datastoreItem>
</file>

<file path=customXml/itemProps19.xml><?xml version="1.0" encoding="utf-8"?>
<ds:datastoreItem xmlns:ds="http://schemas.openxmlformats.org/officeDocument/2006/customXml" ds:itemID="{73690D64-47CA-438E-9E90-C8431FF4422E}">
  <ds:schemaRefs/>
</ds:datastoreItem>
</file>

<file path=customXml/itemProps2.xml><?xml version="1.0" encoding="utf-8"?>
<ds:datastoreItem xmlns:ds="http://schemas.openxmlformats.org/officeDocument/2006/customXml" ds:itemID="{1CB9B356-59A2-49F0-9D55-9343622CCE7C}">
  <ds:schemaRefs/>
</ds:datastoreItem>
</file>

<file path=customXml/itemProps20.xml><?xml version="1.0" encoding="utf-8"?>
<ds:datastoreItem xmlns:ds="http://schemas.openxmlformats.org/officeDocument/2006/customXml" ds:itemID="{00FE1124-2F47-4209-9735-EDC3D19BB570}">
  <ds:schemaRefs/>
</ds:datastoreItem>
</file>

<file path=customXml/itemProps21.xml><?xml version="1.0" encoding="utf-8"?>
<ds:datastoreItem xmlns:ds="http://schemas.openxmlformats.org/officeDocument/2006/customXml" ds:itemID="{1FA44293-7F7D-48BE-B8D2-A6AEB3325F0B}">
  <ds:schemaRefs/>
</ds:datastoreItem>
</file>

<file path=customXml/itemProps22.xml><?xml version="1.0" encoding="utf-8"?>
<ds:datastoreItem xmlns:ds="http://schemas.openxmlformats.org/officeDocument/2006/customXml" ds:itemID="{9051CB12-D587-4C36-A1D4-4929AEE9C0FC}">
  <ds:schemaRefs/>
</ds:datastoreItem>
</file>

<file path=customXml/itemProps23.xml><?xml version="1.0" encoding="utf-8"?>
<ds:datastoreItem xmlns:ds="http://schemas.openxmlformats.org/officeDocument/2006/customXml" ds:itemID="{A9894B61-C8C5-4BF3-B45C-487C3078F188}">
  <ds:schemaRefs/>
</ds:datastoreItem>
</file>

<file path=customXml/itemProps24.xml><?xml version="1.0" encoding="utf-8"?>
<ds:datastoreItem xmlns:ds="http://schemas.openxmlformats.org/officeDocument/2006/customXml" ds:itemID="{F9662FB0-972B-469E-A013-8F1EE418D16C}">
  <ds:schemaRefs/>
</ds:datastoreItem>
</file>

<file path=customXml/itemProps25.xml><?xml version="1.0" encoding="utf-8"?>
<ds:datastoreItem xmlns:ds="http://schemas.openxmlformats.org/officeDocument/2006/customXml" ds:itemID="{17536D3A-657D-4FDE-B78A-98427E73B9B5}">
  <ds:schemaRefs/>
</ds:datastoreItem>
</file>

<file path=customXml/itemProps26.xml><?xml version="1.0" encoding="utf-8"?>
<ds:datastoreItem xmlns:ds="http://schemas.openxmlformats.org/officeDocument/2006/customXml" ds:itemID="{9C49E942-8A9C-4024-9443-6930507F17FB}">
  <ds:schemaRefs/>
</ds:datastoreItem>
</file>

<file path=customXml/itemProps27.xml><?xml version="1.0" encoding="utf-8"?>
<ds:datastoreItem xmlns:ds="http://schemas.openxmlformats.org/officeDocument/2006/customXml" ds:itemID="{6FBB7B89-3550-4CAD-9421-EF13FAC60B2F}">
  <ds:schemaRefs/>
</ds:datastoreItem>
</file>

<file path=customXml/itemProps28.xml><?xml version="1.0" encoding="utf-8"?>
<ds:datastoreItem xmlns:ds="http://schemas.openxmlformats.org/officeDocument/2006/customXml" ds:itemID="{16B559FB-637F-4D72-841B-6E5707C97761}">
  <ds:schemaRefs/>
</ds:datastoreItem>
</file>

<file path=customXml/itemProps29.xml><?xml version="1.0" encoding="utf-8"?>
<ds:datastoreItem xmlns:ds="http://schemas.openxmlformats.org/officeDocument/2006/customXml" ds:itemID="{7EDD36B0-4F69-4BCA-BB1D-6D9465D8EBC0}">
  <ds:schemaRefs/>
</ds:datastoreItem>
</file>

<file path=customXml/itemProps3.xml><?xml version="1.0" encoding="utf-8"?>
<ds:datastoreItem xmlns:ds="http://schemas.openxmlformats.org/officeDocument/2006/customXml" ds:itemID="{D9A82F97-9186-4DCD-8EBD-B173371339F3}">
  <ds:schemaRefs/>
</ds:datastoreItem>
</file>

<file path=customXml/itemProps30.xml><?xml version="1.0" encoding="utf-8"?>
<ds:datastoreItem xmlns:ds="http://schemas.openxmlformats.org/officeDocument/2006/customXml" ds:itemID="{AFECAC58-E9BB-4E41-8014-F4DF736386D2}">
  <ds:schemaRefs/>
</ds:datastoreItem>
</file>

<file path=customXml/itemProps31.xml><?xml version="1.0" encoding="utf-8"?>
<ds:datastoreItem xmlns:ds="http://schemas.openxmlformats.org/officeDocument/2006/customXml" ds:itemID="{D2F1188F-DB4C-472F-9FF4-E179CA745A9D}">
  <ds:schemaRefs/>
</ds:datastoreItem>
</file>

<file path=customXml/itemProps32.xml><?xml version="1.0" encoding="utf-8"?>
<ds:datastoreItem xmlns:ds="http://schemas.openxmlformats.org/officeDocument/2006/customXml" ds:itemID="{75A336AF-7D06-48F5-AA9A-2C196F61A859}">
  <ds:schemaRefs/>
</ds:datastoreItem>
</file>

<file path=customXml/itemProps33.xml><?xml version="1.0" encoding="utf-8"?>
<ds:datastoreItem xmlns:ds="http://schemas.openxmlformats.org/officeDocument/2006/customXml" ds:itemID="{ACAB426D-3F49-4344-8D57-E6D20FAE726A}">
  <ds:schemaRefs/>
</ds:datastoreItem>
</file>

<file path=customXml/itemProps34.xml><?xml version="1.0" encoding="utf-8"?>
<ds:datastoreItem xmlns:ds="http://schemas.openxmlformats.org/officeDocument/2006/customXml" ds:itemID="{7DE8D585-8D7D-4EDB-9D83-009F322D0232}">
  <ds:schemaRefs/>
</ds:datastoreItem>
</file>

<file path=customXml/itemProps35.xml><?xml version="1.0" encoding="utf-8"?>
<ds:datastoreItem xmlns:ds="http://schemas.openxmlformats.org/officeDocument/2006/customXml" ds:itemID="{273CDC08-6E35-43C0-99D4-5486FF9B0F2F}">
  <ds:schemaRefs/>
</ds:datastoreItem>
</file>

<file path=customXml/itemProps36.xml><?xml version="1.0" encoding="utf-8"?>
<ds:datastoreItem xmlns:ds="http://schemas.openxmlformats.org/officeDocument/2006/customXml" ds:itemID="{E3A93FC3-9EB8-4A47-8D23-2870549F076C}">
  <ds:schemaRefs/>
</ds:datastoreItem>
</file>

<file path=customXml/itemProps37.xml><?xml version="1.0" encoding="utf-8"?>
<ds:datastoreItem xmlns:ds="http://schemas.openxmlformats.org/officeDocument/2006/customXml" ds:itemID="{4D7DC879-5CE5-42DF-B59A-38470EC4AFB2}">
  <ds:schemaRefs/>
</ds:datastoreItem>
</file>

<file path=customXml/itemProps38.xml><?xml version="1.0" encoding="utf-8"?>
<ds:datastoreItem xmlns:ds="http://schemas.openxmlformats.org/officeDocument/2006/customXml" ds:itemID="{AD838856-4BAF-4B1E-B91D-1EDF2E5EE4B2}">
  <ds:schemaRefs/>
</ds:datastoreItem>
</file>

<file path=customXml/itemProps4.xml><?xml version="1.0" encoding="utf-8"?>
<ds:datastoreItem xmlns:ds="http://schemas.openxmlformats.org/officeDocument/2006/customXml" ds:itemID="{EC77B27E-5798-4161-BA6D-B6856DC9559E}">
  <ds:schemaRefs/>
</ds:datastoreItem>
</file>

<file path=customXml/itemProps5.xml><?xml version="1.0" encoding="utf-8"?>
<ds:datastoreItem xmlns:ds="http://schemas.openxmlformats.org/officeDocument/2006/customXml" ds:itemID="{66E0BB00-C4C8-4EC6-8823-7C78A2C46E79}">
  <ds:schemaRefs/>
</ds:datastoreItem>
</file>

<file path=customXml/itemProps6.xml><?xml version="1.0" encoding="utf-8"?>
<ds:datastoreItem xmlns:ds="http://schemas.openxmlformats.org/officeDocument/2006/customXml" ds:itemID="{83317DE2-FE0D-4A29-AE3B-0DA6DB5A3A31}">
  <ds:schemaRefs/>
</ds:datastoreItem>
</file>

<file path=customXml/itemProps7.xml><?xml version="1.0" encoding="utf-8"?>
<ds:datastoreItem xmlns:ds="http://schemas.openxmlformats.org/officeDocument/2006/customXml" ds:itemID="{BE78A2CA-DC44-443B-91C7-B55EBE4F1DCB}">
  <ds:schemaRefs/>
</ds:datastoreItem>
</file>

<file path=customXml/itemProps8.xml><?xml version="1.0" encoding="utf-8"?>
<ds:datastoreItem xmlns:ds="http://schemas.openxmlformats.org/officeDocument/2006/customXml" ds:itemID="{E708D9C1-32C7-4A31-911D-A0288658BD9A}">
  <ds:schemaRefs/>
</ds:datastoreItem>
</file>

<file path=customXml/itemProps9.xml><?xml version="1.0" encoding="utf-8"?>
<ds:datastoreItem xmlns:ds="http://schemas.openxmlformats.org/officeDocument/2006/customXml" ds:itemID="{BC01E09C-2FAE-4674-99EB-42AAE5A72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1965</Words>
  <Characters>11206</Characters>
  <Lines>93</Lines>
  <Paragraphs>26</Paragraphs>
  <TotalTime>0</TotalTime>
  <ScaleCrop>false</ScaleCrop>
  <LinksUpToDate>false</LinksUpToDate>
  <CharactersWithSpaces>13145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2024-03-26T17:12:00Z</dcterms:created>
  <dc:creator>Administrator</dc:creator>
  <cp:lastModifiedBy>WPS_287020614</cp:lastModifiedBy>
  <dcterms:modified xsi:type="dcterms:W3CDTF">2024-04-28T03:51:54Z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AA248F62B07245F8A310A8C0872A35A9_13</vt:lpwstr>
  </property>
</Properties>
</file>