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94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怀来县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教育体育和科学技术局</w:t>
      </w:r>
    </w:p>
    <w:p w14:paraId="319B08E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惠民惠农补贴查询和投诉举报渠道</w:t>
      </w:r>
    </w:p>
    <w:p w14:paraId="6840A18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621090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F53D7E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为贯彻落实好国家惠民惠农政策，进一步加强惠民惠农财政补贴资金“一卡通”管理，做好我县惠民惠农财政补助资金“一卡通”监督检查工作，方便群众反映问题和线索，现将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查询、举报渠道予以公布：</w:t>
      </w:r>
    </w:p>
    <w:p w14:paraId="020DCD2F">
      <w:pPr>
        <w:pStyle w:val="2"/>
        <w:rPr>
          <w:rFonts w:hint="eastAsia"/>
        </w:rPr>
      </w:pPr>
    </w:p>
    <w:p w14:paraId="741C1B6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查询、举报电话：</w:t>
      </w:r>
    </w:p>
    <w:p w14:paraId="15199172">
      <w:pPr>
        <w:pStyle w:val="5"/>
        <w:spacing w:line="62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雨露计划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职业教育补助</w:t>
      </w:r>
      <w:r>
        <w:rPr>
          <w:rFonts w:hint="eastAsia" w:ascii="仿宋" w:hAnsi="仿宋" w:eastAsia="仿宋" w:cs="仿宋"/>
          <w:sz w:val="32"/>
          <w:szCs w:val="32"/>
        </w:rPr>
        <w:t>——0313-62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30220</w:t>
      </w:r>
    </w:p>
    <w:p w14:paraId="1B7CB2B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二、举报件邮寄地址：怀来县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教育体育和科学技术局（</w:t>
      </w:r>
      <w:r>
        <w:rPr>
          <w:rFonts w:hint="eastAsia" w:ascii="仿宋" w:hAnsi="仿宋" w:eastAsia="仿宋" w:cs="仿宋"/>
          <w:sz w:val="32"/>
          <w:szCs w:val="32"/>
        </w:rPr>
        <w:t>京张公路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sz w:val="32"/>
          <w:szCs w:val="32"/>
        </w:rPr>
        <w:t>大街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 邮政编码：075400</w:t>
      </w:r>
    </w:p>
    <w:p w14:paraId="6EC8FDEC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NzAxYmZkOTc0M2Y5NzNjMjRiMmNjMzNmYzExYTUifQ=="/>
  </w:docVars>
  <w:rsids>
    <w:rsidRoot w:val="002915CE"/>
    <w:rsid w:val="002915CE"/>
    <w:rsid w:val="003B3D9D"/>
    <w:rsid w:val="00AC177B"/>
    <w:rsid w:val="00C23554"/>
    <w:rsid w:val="03EA43FF"/>
    <w:rsid w:val="0F9E109A"/>
    <w:rsid w:val="1CCA730E"/>
    <w:rsid w:val="2FB2578A"/>
    <w:rsid w:val="331309CD"/>
    <w:rsid w:val="5B841BB9"/>
    <w:rsid w:val="7C463B4C"/>
    <w:rsid w:val="7F4B1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680"/>
    </w:pPr>
    <w:rPr>
      <w:rFonts w:ascii="仿宋_GB2312" w:hAnsi="创艺简标宋" w:eastAsia="仿宋_GB2312"/>
      <w:sz w:val="32"/>
    </w:rPr>
  </w:style>
  <w:style w:type="paragraph" w:styleId="4">
    <w:name w:val="Balloon Text"/>
    <w:basedOn w:val="1"/>
    <w:autoRedefine/>
    <w:semiHidden/>
    <w:qFormat/>
    <w:uiPriority w:val="99"/>
    <w:rPr>
      <w:sz w:val="18"/>
      <w:szCs w:val="18"/>
    </w:rPr>
  </w:style>
  <w:style w:type="paragraph" w:styleId="5">
    <w:name w:val="Body Text"/>
    <w:basedOn w:val="1"/>
    <w:qFormat/>
    <w:uiPriority w:val="99"/>
    <w:rPr>
      <w:rFonts w:ascii="Times New Roman" w:hAnsi="Times New Roman"/>
      <w:szCs w:val="24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181</Words>
  <Characters>197</Characters>
  <Lines>1</Lines>
  <Paragraphs>1</Paragraphs>
  <TotalTime>0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泥河湾工作室</cp:lastModifiedBy>
  <dcterms:modified xsi:type="dcterms:W3CDTF">2025-03-26T02:08:48Z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111BE5D39F254C5C867B3FC33495123D_13</vt:lpwstr>
  </property>
  <property fmtid="{D5CDD505-2E9C-101B-9397-08002B2CF9AE}" pid="4" name="KSOTemplateDocerSaveRecord">
    <vt:lpwstr>eyJoZGlkIjoiMGM2YjY0ZDU1MjA3ZjRkM2Y4N2QxYmIwYWQyZDVjZTYiLCJ1c2VySWQiOiI4MjcyNTE3MzQifQ==</vt:lpwstr>
  </property>
</Properties>
</file>