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eastAsia="zh-CN"/>
        </w:rPr>
        <w:t>单位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07B33AAF"/>
    <w:rsid w:val="0A29112F"/>
    <w:rsid w:val="14583DB2"/>
    <w:rsid w:val="6778200E"/>
    <w:rsid w:val="725D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43</Words>
  <Characters>249</Characters>
  <Lines>2</Lines>
  <Paragraphs>1</Paragraphs>
  <TotalTime>21</TotalTime>
  <ScaleCrop>false</ScaleCrop>
  <LinksUpToDate>false</LinksUpToDate>
  <CharactersWithSpaces>291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秋天</cp:lastModifiedBy>
  <dcterms:modified xsi:type="dcterms:W3CDTF">2025-03-27T01:25:20Z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2C694EFA38B246EA80DBDF1EF7A2A163</vt:lpwstr>
  </property>
</Properties>
</file>