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769A6">
      <w:pPr>
        <w:jc w:val="center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怀来县疾病预防控制中心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部门预算信息公开目录</w:t>
      </w:r>
    </w:p>
    <w:p w14:paraId="38073A84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 w14:paraId="75EFD191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 w14:paraId="12DE7BBC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  <w:bookmarkStart w:id="0" w:name="_GoBack"/>
      <w:bookmarkEnd w:id="0"/>
    </w:p>
    <w:p w14:paraId="13037818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 w14:paraId="6F2A5647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 w14:paraId="262E7C06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 w14:paraId="100C7F1E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 w14:paraId="2ACE33C7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 w14:paraId="706AFE03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 w14:paraId="3C45E03E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 w14:paraId="4CC892AF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 w14:paraId="32F05A74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 w14:paraId="62F80334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 w14:paraId="3226E69B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1D65098B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5EA0A87C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56E80EBC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59C51A8B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38934DD8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601B19BC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OWEyZWIxZTQ4MjE1MmMzNDU5ZGY5NzAxZmQzYzU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50D7D16"/>
    <w:rsid w:val="2B89402C"/>
    <w:rsid w:val="3B9F46ED"/>
    <w:rsid w:val="3BD94D2A"/>
    <w:rsid w:val="5A753B98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274</Words>
  <Characters>277</Characters>
  <Lines>2</Lines>
  <Paragraphs>1</Paragraphs>
  <TotalTime>24</TotalTime>
  <ScaleCrop>false</ScaleCrop>
  <LinksUpToDate>false</LinksUpToDate>
  <CharactersWithSpaces>281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许佳玮</cp:lastModifiedBy>
  <dcterms:modified xsi:type="dcterms:W3CDTF">2025-03-27T01:56:32Z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7CEC1C6DD7604D26AD9CECE613F012FA_13</vt:lpwstr>
  </property>
  <property fmtid="{D5CDD505-2E9C-101B-9397-08002B2CF9AE}" pid="4" name="KSOTemplateDocerSaveRecord">
    <vt:lpwstr>eyJoZGlkIjoiZmRiOWEyZWIxZTQ4MjE1MmMzNDU5ZGY5NzAxZmQzYzUiLCJ1c2VySWQiOiI0NTA2OTk1MzcifQ==</vt:lpwstr>
  </property>
</Properties>
</file>