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w:t>
      </w:r>
      <w:r>
        <w:rPr>
          <w:rFonts w:hint="eastAsia"/>
          <w:lang w:eastAsia="zh-CN"/>
        </w:rPr>
        <w:t>的</w:t>
      </w:r>
      <w:r>
        <w:t>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1是主动对接京津，持续促进科技成果转化。拓展与中</w:t>
      </w:r>
      <w:r>
        <w:rPr>
          <w:rFonts w:hint="eastAsia"/>
          <w:lang w:eastAsia="zh-CN"/>
        </w:rPr>
        <w:t>国</w:t>
      </w:r>
      <w:r>
        <w:t>科</w:t>
      </w:r>
      <w:r>
        <w:rPr>
          <w:rFonts w:hint="eastAsia"/>
          <w:lang w:eastAsia="zh-CN"/>
        </w:rPr>
        <w:t>学</w:t>
      </w:r>
      <w:r>
        <w:t>院等院校的合作，共建特色产业协同创新中心等平台，定期发布科技成果及企业技术需求、技术难题，开展线上线下对接活动，加强对企业技术研发、成果推介的服务。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w:t>
      </w:r>
      <w:bookmarkStart w:id="624" w:name="_GoBack"/>
      <w:bookmarkEnd w:id="624"/>
      <w:r>
        <w:t>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1是主动对接京津，持续促进科技成果转化。拓展与中</w:t>
      </w:r>
      <w:r>
        <w:rPr>
          <w:rFonts w:hint="eastAsia"/>
          <w:lang w:eastAsia="zh-CN"/>
        </w:rPr>
        <w:t>国</w:t>
      </w:r>
      <w:r>
        <w:t>科</w:t>
      </w:r>
      <w:r>
        <w:rPr>
          <w:rFonts w:hint="eastAsia"/>
          <w:lang w:eastAsia="zh-CN"/>
        </w:rPr>
        <w:t>学</w:t>
      </w:r>
      <w:r>
        <w:t>院等院校的合作，共建特色产业协同创新中心等平台，定期发布科技成果及企业技术需求、技术难题，开展线上线下对接活动，加强对企业技术研发、成果推介的服务。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56F69831">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25311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auto"/>
    <w:pitch w:val="default"/>
    <w:sig w:usb0="E0002AFF" w:usb1="C0007843"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055D117A"/>
    <w:rsid w:val="1D0F1BC6"/>
    <w:rsid w:val="68845CE5"/>
    <w:rsid w:val="7BF256D2"/>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23973</Words>
  <Characters>31397</Characters>
  <TotalTime>8</TotalTime>
  <ScaleCrop>false</ScaleCrop>
  <LinksUpToDate>false</LinksUpToDate>
  <CharactersWithSpaces>32558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冖~Ω</cp:lastModifiedBy>
  <dcterms:modified xsi:type="dcterms:W3CDTF">2025-02-06T08:24:12Z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969867DE953B4C79AC408E48B655A7B2_12</vt:lpwstr>
  </property>
  <property fmtid="{D5CDD505-2E9C-101B-9397-08002B2CF9AE}" pid="4" name="KSOTemplateDocerSaveRecord">
    <vt:lpwstr>eyJoZGlkIjoiNzkyYzk3OTlhYjA3MzAyMzc3ZmY2Njc3MmVjMjAwYTAiLCJ1c2VySWQiOiI0MzE0MjY1MzQifQ==</vt:lpwstr>
  </property>
</Properties>
</file>