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35292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43B8FB07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34C6306A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  <w:bookmarkStart w:id="0" w:name="_GoBack"/>
      <w:bookmarkEnd w:id="0"/>
    </w:p>
    <w:p w14:paraId="4901472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 w14:paraId="48DA114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 w14:paraId="384F8DE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 w14:paraId="576B658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 w14:paraId="0099B5E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 w14:paraId="551D781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 w14:paraId="6C5A162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 w14:paraId="7640F83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 w14:paraId="4E6FFA6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 w14:paraId="41C7DC1D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175EACA5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44985611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2D1E4562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5F0C67D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65F7935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6A99AFC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33681AE7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40ED9B05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20A347D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ZWVlODVhMTM3MzFjMTE1YTY5MjhmZTFhYjUyOT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35545D5"/>
    <w:rsid w:val="0B867103"/>
    <w:rsid w:val="3B41502D"/>
    <w:rsid w:val="3BBB14C8"/>
    <w:rsid w:val="3F5B09B4"/>
    <w:rsid w:val="422F673A"/>
    <w:rsid w:val="4A4416D3"/>
    <w:rsid w:val="6778200E"/>
    <w:rsid w:val="7E1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1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2025-03-27T00:50:43Z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821C3079BCBE4E94A157BE534BB0A07A_13</vt:lpwstr>
  </property>
  <property fmtid="{D5CDD505-2E9C-101B-9397-08002B2CF9AE}" pid="4" name="KSOTemplateDocerSaveRecord">
    <vt:lpwstr>eyJoZGlkIjoiYzgyMDBmZDdhODViMTU3NjNhYjQyNDYzZTIzZWI4YWMifQ==</vt:lpwstr>
  </property>
</Properties>
</file>