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9E" w:rsidRDefault="00955DD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C9E" w:rsidRDefault="00955DD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C9E" w:rsidRDefault="00955DD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C9E" w:rsidRDefault="00955DD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C9E" w:rsidRDefault="00955DDB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72"/>
        </w:rPr>
        <w:t>怀来县大黄庄镇人民政府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72"/>
        </w:rPr>
        <w:t>2025年部门预算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52"/>
        </w:rPr>
        <w:t>（草案）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  <w:b/>
          <w:color w:val="000000"/>
          <w:sz w:val="32"/>
        </w:rPr>
        <w:t>怀来县大黄庄镇人民政府编制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  <w:sectPr w:rsidR="009F1C9E" w:rsidRPr="00FD3054">
          <w:pgSz w:w="11900" w:h="16840"/>
          <w:pgMar w:top="1587" w:right="1134" w:bottom="1361" w:left="1134" w:header="720" w:footer="720" w:gutter="0"/>
          <w:cols w:space="720"/>
          <w:titlePg/>
        </w:sectPr>
      </w:pPr>
      <w:r w:rsidRPr="00FD3054">
        <w:rPr>
          <w:rFonts w:asciiTheme="minorEastAsia" w:eastAsiaTheme="minorEastAsia" w:hAnsiTheme="minorEastAsia"/>
          <w:b/>
          <w:color w:val="000000"/>
          <w:sz w:val="32"/>
        </w:rPr>
        <w:t>怀来县财政局审核</w:t>
      </w:r>
    </w:p>
    <w:p w:rsidR="009F1C9E" w:rsidRPr="00FD3054" w:rsidRDefault="009F1C9E">
      <w:pPr>
        <w:jc w:val="center"/>
        <w:rPr>
          <w:rFonts w:asciiTheme="minorEastAsia" w:eastAsiaTheme="minorEastAsia" w:hAnsiTheme="minorEastAsia"/>
        </w:rPr>
        <w:sectPr w:rsidR="009F1C9E" w:rsidRPr="00FD3054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36"/>
        </w:rPr>
        <w:lastRenderedPageBreak/>
        <w:t xml:space="preserve"> </w:t>
      </w:r>
    </w:p>
    <w:p w:rsidR="009F1C9E" w:rsidRPr="00FD3054" w:rsidRDefault="00955DDB">
      <w:pPr>
        <w:jc w:val="center"/>
        <w:outlineLvl w:val="0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36"/>
        </w:rPr>
        <w:t>目    录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36"/>
        </w:rPr>
        <w:t xml:space="preserve"> </w:t>
      </w:r>
    </w:p>
    <w:p w:rsidR="009F1C9E" w:rsidRPr="00FD3054" w:rsidRDefault="00A6376E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r w:rsidRPr="00A6376E">
        <w:rPr>
          <w:rFonts w:asciiTheme="minorEastAsia" w:eastAsiaTheme="minorEastAsia" w:hAnsiTheme="minorEastAsia"/>
        </w:rPr>
        <w:fldChar w:fldCharType="begin"/>
      </w:r>
      <w:r w:rsidR="00955DDB" w:rsidRPr="00FD3054">
        <w:rPr>
          <w:rFonts w:asciiTheme="minorEastAsia" w:eastAsiaTheme="minorEastAsia" w:hAnsiTheme="minorEastAsia"/>
        </w:rPr>
        <w:instrText>TOC \o "2-2" \h \z \u</w:instrText>
      </w:r>
      <w:r w:rsidRPr="00A6376E">
        <w:rPr>
          <w:rFonts w:asciiTheme="minorEastAsia" w:eastAsiaTheme="minorEastAsia" w:hAnsiTheme="minorEastAsia"/>
        </w:rPr>
        <w:fldChar w:fldCharType="separate"/>
      </w:r>
      <w:hyperlink w:anchor="_Toc_2_2_0000000001" w:history="1">
        <w:r w:rsidR="00955DDB" w:rsidRPr="00FD3054">
          <w:rPr>
            <w:rFonts w:asciiTheme="minorEastAsia" w:eastAsiaTheme="minorEastAsia" w:hAnsiTheme="minorEastAsia"/>
          </w:rPr>
          <w:t>部 门 职 责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_Toc_2_2_0000000001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1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A6376E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hyperlink w:anchor="_Toc_2_2_0000000002" w:history="1">
        <w:r w:rsidR="00955DDB" w:rsidRPr="00FD3054">
          <w:rPr>
            <w:rFonts w:asciiTheme="minorEastAsia" w:eastAsiaTheme="minorEastAsia" w:hAnsiTheme="minorEastAsia"/>
          </w:rPr>
          <w:t>部门收支预算总表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_Toc_2_2_0000000002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4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A6376E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hyperlink w:anchor="_Toc_2_2_0000000003" w:history="1">
        <w:r w:rsidR="00955DDB" w:rsidRPr="00FD3054">
          <w:rPr>
            <w:rFonts w:asciiTheme="minorEastAsia" w:eastAsiaTheme="minorEastAsia" w:hAnsiTheme="minorEastAsia"/>
          </w:rPr>
          <w:t>部门基本支出预算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_Toc_2_2_0000000003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6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A6376E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hyperlink w:anchor="_Toc_2_2_0000000004" w:history="1">
        <w:r w:rsidR="00955DDB" w:rsidRPr="00FD3054">
          <w:rPr>
            <w:rFonts w:asciiTheme="minorEastAsia" w:eastAsiaTheme="minorEastAsia" w:hAnsiTheme="minorEastAsia"/>
          </w:rPr>
          <w:t>部门项目支出预算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_Toc_2_2_0000000004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7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A6376E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hyperlink w:anchor="_Toc_2_2_0000000005" w:history="1">
        <w:r w:rsidR="00955DDB" w:rsidRPr="00FD3054">
          <w:rPr>
            <w:rFonts w:asciiTheme="minorEastAsia" w:eastAsiaTheme="minorEastAsia" w:hAnsiTheme="minorEastAsia"/>
          </w:rPr>
          <w:t>部门预算政府经济分类表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_Toc_2_2_0000000005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9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A6376E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hyperlink w:anchor="_Toc_2_2_0000000006" w:history="1">
        <w:r w:rsidR="00955DDB" w:rsidRPr="00FD3054">
          <w:rPr>
            <w:rFonts w:asciiTheme="minorEastAsia" w:eastAsiaTheme="minorEastAsia" w:hAnsiTheme="minorEastAsia"/>
          </w:rPr>
          <w:t>部门政府采购预算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_Toc_2_2_0000000006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10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A6376E">
      <w:pPr>
        <w:pStyle w:val="TOC1"/>
        <w:tabs>
          <w:tab w:val="right" w:leader="dot" w:pos="9622"/>
        </w:tabs>
        <w:rPr>
          <w:rFonts w:asciiTheme="minorEastAsia" w:eastAsiaTheme="minorEastAsia" w:hAnsiTheme="minorEastAsia"/>
        </w:rPr>
      </w:pPr>
      <w:hyperlink w:anchor="_Toc_2_2_0000000007" w:history="1">
        <w:r w:rsidR="00955DDB" w:rsidRPr="00FD3054">
          <w:rPr>
            <w:rFonts w:asciiTheme="minorEastAsia" w:eastAsiaTheme="minorEastAsia" w:hAnsiTheme="minorEastAsia"/>
          </w:rPr>
          <w:t>部门基本情况表</w:t>
        </w:r>
        <w:r w:rsidR="00955DDB" w:rsidRPr="00FD3054">
          <w:rPr>
            <w:rFonts w:asciiTheme="minorEastAsia" w:eastAsiaTheme="minorEastAsia" w:hAnsiTheme="minorEastAsia"/>
          </w:rPr>
          <w:tab/>
        </w:r>
        <w:r w:rsidRPr="00FD3054">
          <w:rPr>
            <w:rFonts w:asciiTheme="minorEastAsia" w:eastAsiaTheme="minorEastAsia" w:hAnsiTheme="minorEastAsia"/>
          </w:rPr>
          <w:fldChar w:fldCharType="begin"/>
        </w:r>
        <w:r w:rsidR="00955DDB" w:rsidRPr="00FD3054">
          <w:rPr>
            <w:rFonts w:asciiTheme="minorEastAsia" w:eastAsiaTheme="minorEastAsia" w:hAnsiTheme="minorEastAsia"/>
          </w:rPr>
          <w:instrText>PAGEREF _Toc_2_2_0000000007 \h</w:instrText>
        </w:r>
        <w:r w:rsidRPr="00FD3054">
          <w:rPr>
            <w:rFonts w:asciiTheme="minorEastAsia" w:eastAsiaTheme="minorEastAsia" w:hAnsiTheme="minorEastAsia"/>
          </w:rPr>
        </w:r>
        <w:r w:rsidRPr="00FD3054">
          <w:rPr>
            <w:rFonts w:asciiTheme="minorEastAsia" w:eastAsiaTheme="minorEastAsia" w:hAnsiTheme="minorEastAsia"/>
          </w:rPr>
          <w:fldChar w:fldCharType="separate"/>
        </w:r>
        <w:r w:rsidR="00955DDB" w:rsidRPr="00FD3054">
          <w:rPr>
            <w:rFonts w:asciiTheme="minorEastAsia" w:eastAsiaTheme="minorEastAsia" w:hAnsiTheme="minorEastAsia"/>
          </w:rPr>
          <w:t>12</w:t>
        </w:r>
        <w:r w:rsidRPr="00FD3054">
          <w:rPr>
            <w:rFonts w:asciiTheme="minorEastAsia" w:eastAsiaTheme="minorEastAsia" w:hAnsiTheme="minorEastAsia"/>
          </w:rPr>
          <w:fldChar w:fldCharType="end"/>
        </w:r>
      </w:hyperlink>
    </w:p>
    <w:p w:rsidR="009F1C9E" w:rsidRPr="00FD3054" w:rsidRDefault="00A6376E">
      <w:pPr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fldChar w:fldCharType="end"/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  <w:color w:val="000000"/>
          <w:sz w:val="28"/>
        </w:rPr>
        <w:t xml:space="preserve"> </w:t>
      </w:r>
    </w:p>
    <w:p w:rsidR="009F1C9E" w:rsidRPr="00FD3054" w:rsidRDefault="009F1C9E">
      <w:pPr>
        <w:jc w:val="center"/>
        <w:rPr>
          <w:rFonts w:asciiTheme="minorEastAsia" w:eastAsiaTheme="minorEastAsia" w:hAnsiTheme="minorEastAsia"/>
        </w:rPr>
      </w:pP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  <w:color w:val="000000"/>
          <w:sz w:val="28"/>
        </w:rPr>
        <w:t xml:space="preserve"> </w:t>
      </w:r>
    </w:p>
    <w:p w:rsidR="009F1C9E" w:rsidRPr="00FD3054" w:rsidRDefault="00955DDB">
      <w:pPr>
        <w:rPr>
          <w:rFonts w:asciiTheme="minorEastAsia" w:eastAsiaTheme="minorEastAsia" w:hAnsiTheme="minorEastAsia"/>
        </w:rPr>
        <w:sectPr w:rsidR="009F1C9E" w:rsidRPr="00FD3054">
          <w:footerReference w:type="even" r:id="rId6"/>
          <w:footerReference w:type="default" r:id="rId7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 w:rsidRPr="00FD3054">
        <w:rPr>
          <w:rFonts w:asciiTheme="minorEastAsia" w:eastAsiaTheme="minorEastAsia" w:hAnsiTheme="minorEastAsia"/>
        </w:rPr>
        <w:br w:type="page"/>
      </w:r>
      <w:r w:rsidRPr="00FD3054">
        <w:rPr>
          <w:rFonts w:asciiTheme="minorEastAsia" w:eastAsiaTheme="minorEastAsia" w:hAnsiTheme="minorEastAsia"/>
        </w:rPr>
        <w:lastRenderedPageBreak/>
        <w:br/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lastRenderedPageBreak/>
        <w:t xml:space="preserve"> 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outlineLvl w:val="0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方正小标宋_GBK"/>
          <w:color w:val="000000"/>
          <w:sz w:val="44"/>
        </w:rPr>
        <w:t>第一部分 部门预算情况</w:t>
      </w:r>
    </w:p>
    <w:p w:rsidR="009F1C9E" w:rsidRPr="00FD3054" w:rsidRDefault="00955DDB">
      <w:pPr>
        <w:jc w:val="center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jc w:val="center"/>
        <w:outlineLvl w:val="1"/>
        <w:rPr>
          <w:rFonts w:asciiTheme="minorEastAsia" w:eastAsiaTheme="minorEastAsia" w:hAnsiTheme="minorEastAsia"/>
        </w:rPr>
      </w:pPr>
      <w:bookmarkStart w:id="0" w:name="_Toc_2_2_0000000001"/>
      <w:r w:rsidRPr="00FD3054">
        <w:rPr>
          <w:rFonts w:asciiTheme="minorEastAsia" w:eastAsiaTheme="minorEastAsia" w:hAnsiTheme="minorEastAsia" w:cs="方正小标宋_GBK"/>
          <w:color w:val="000000"/>
          <w:sz w:val="36"/>
        </w:rPr>
        <w:t>部 门 职 责</w:t>
      </w:r>
      <w:bookmarkEnd w:id="0"/>
    </w:p>
    <w:p w:rsidR="009F1C9E" w:rsidRPr="00FD3054" w:rsidRDefault="00955DDB">
      <w:pPr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9F1C9E" w:rsidRPr="00FD3054" w:rsidRDefault="00955DDB">
      <w:pPr>
        <w:spacing w:line="500" w:lineRule="exact"/>
        <w:ind w:firstLine="560"/>
        <w:rPr>
          <w:rFonts w:asciiTheme="minorEastAsia" w:eastAsiaTheme="minorEastAsia" w:hAnsiTheme="minorEastAsia"/>
        </w:rPr>
      </w:pPr>
      <w:bookmarkStart w:id="1" w:name="OLE_LINK1"/>
      <w:bookmarkStart w:id="2" w:name="OLE_LINK2"/>
      <w:r w:rsidRPr="00FD3054">
        <w:rPr>
          <w:rFonts w:asciiTheme="minorEastAsia" w:eastAsiaTheme="minorEastAsia" w:hAnsiTheme="minorEastAsia"/>
          <w:color w:val="000000"/>
          <w:sz w:val="28"/>
        </w:rPr>
        <w:t>根据《怀来县大黄庄镇人民政府职能配置、内设机构和人员编制规定》，怀来县大黄庄镇人民政府的主要职责是：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1、城乡建设管理:指导全镇公用设施建设、安全和应急管理;拟定风景名胜区的发展规划、政策并指导拟定市政公用事业各行业的中长期发展规划，并定期进行评估；指导全镇供水、节水、燃气、热力、市政设施、园林，环境治理等各项工作，改善人居环境，大气污染治理，其他日常工作。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2、农林水事务:组织实施农业产业化经营的发展规划与政策，支持全镇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灾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做好农田水利建设、水土保持工作；保障农村饮水安全；农村水电建设与水资源管理；防汛抗旱；组织实施农村环境整治相关工作，加大农村基础设施建设，改善村容村貌，形成长效机制；负责指导和推动本镇村级公益事业建设、一事一议财政奖补、农村公共服务运行维护机制建设试点、化解乡村公益性债务等工作，其他日常工作。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3、党政办公事务:认真接办上级政府各部门来文来电；按照有关要求，做好机关办公区房屋与附属设施的维修、维护工作；做好机关办公区绿化、美化工作；做好机关车辆日常管理、后勤保障和干部管理服务工作；镇政府领导交办的其他工作事项；对镇一级财政预算管理，管理镇公用经费的合理使用，对财政资金使用单位的资金运作进行监管；发放各项惠农补贴资金，完成本级政府和上级主管部门交办的其他工作，加强农村财务管理；贯彻执行国家国民经济核算制度，核</w:t>
      </w:r>
      <w:r w:rsidRPr="00FD3054">
        <w:rPr>
          <w:rFonts w:asciiTheme="minorEastAsia" w:eastAsiaTheme="minorEastAsia" w:hAnsiTheme="minorEastAsia"/>
        </w:rPr>
        <w:lastRenderedPageBreak/>
        <w:t>算全镇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镇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镇民兵组织建设、政治教育、军事训练、武装装备管理工作，负责全镇的征兵工作，协助有关部门开展国防教育，做好退伍军人的安置和优抚工作；安排、指导、督促本镇的社会治安综合治理工作，解决存在的问题；定期开展矛盾纠纷排查，按上级要求组织社会治安重点整治工作；协助镇政府开展依法管理、行政执法检查和监督工作，指导管理人民调解，参与重大疑难民间纠纷调解，组织开展普法、法</w:t>
      </w:r>
      <w:r w:rsidR="00770D0D">
        <w:rPr>
          <w:rFonts w:asciiTheme="minorEastAsia" w:eastAsiaTheme="minorEastAsia" w:hAnsiTheme="minorEastAsia" w:hint="eastAsia"/>
          <w:lang w:eastAsia="zh-CN"/>
        </w:rPr>
        <w:t>治</w:t>
      </w:r>
      <w:r w:rsidRPr="00FD3054">
        <w:rPr>
          <w:rFonts w:asciiTheme="minorEastAsia" w:eastAsiaTheme="minorEastAsia" w:hAnsiTheme="minorEastAsia"/>
        </w:rPr>
        <w:t>宣传教育以及对刑释解教人员的安置帮教工作，指导管理基层法律服务，积极参与社会治安综合治理工作，及时报送综治信息，其他日常工作。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4、文化保护:指导、组织开展文化保护工作；组织实施优秀民族文化的传承普及工作；维护国家文化安全。组织开展非物质文化保护工作；组织实施优秀民族文化的传承普及工作。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5、人口与计划生育: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</w:t>
      </w:r>
      <w:r w:rsidR="00D353CC">
        <w:rPr>
          <w:rFonts w:asciiTheme="minorEastAsia" w:eastAsiaTheme="minorEastAsia" w:hAnsiTheme="minorEastAsia" w:hint="eastAsia"/>
          <w:lang w:eastAsia="zh-CN"/>
        </w:rPr>
        <w:t>务</w:t>
      </w:r>
      <w:r w:rsidRPr="00FD3054">
        <w:rPr>
          <w:rFonts w:asciiTheme="minorEastAsia" w:eastAsiaTheme="minorEastAsia" w:hAnsiTheme="minorEastAsia"/>
        </w:rPr>
        <w:t>等重点工作；动员广大群众自觉参与和实行各项计划生育政策；做好人口计生宣传教育工作，营造良好社会氛围；做好流动人口计生管理和服务工作；定期组织育龄妇女检查;做好人口与计划生育统计工作;为育龄群众提供计划生育技术服务、生育指导；负责本镇一孩登记、《独生子女父母光荣证》、《流动人口婚育证明》的审核办理及《再生育服务证》的申请审批上报、农村部分计划生育家庭奖励扶助；负责村级计生工作人员的管理、业务培训、考核工作；</w:t>
      </w:r>
      <w:r w:rsidRPr="00FD3054">
        <w:rPr>
          <w:rFonts w:asciiTheme="minorEastAsia" w:eastAsiaTheme="minorEastAsia" w:hAnsiTheme="minorEastAsia"/>
        </w:rPr>
        <w:lastRenderedPageBreak/>
        <w:t>负责本镇人口计生信息工作，准确掌握本镇年度出生人口数量、结构和育龄夫妇的婚育、节育状况及人口流动情况。其它日常工作。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6、大学生村官:协助村做好党的方针政策、国家法律法规和上级党委政府有关文件精神的宣传贯彻工作；协助完成富民强村建设的各</w:t>
      </w:r>
      <w:r w:rsidR="00EB10FE">
        <w:rPr>
          <w:rFonts w:asciiTheme="minorEastAsia" w:eastAsiaTheme="minorEastAsia" w:hAnsiTheme="minorEastAsia"/>
        </w:rPr>
        <w:t>项任务；协助做好制度规范、文字和档案管理工作；协助做好远程教育</w:t>
      </w:r>
      <w:r w:rsidRPr="00FD3054">
        <w:rPr>
          <w:rFonts w:asciiTheme="minorEastAsia" w:eastAsiaTheme="minorEastAsia" w:hAnsiTheme="minorEastAsia"/>
        </w:rPr>
        <w:t>和精神文明推广工作；完成镇党委政府和村两委交办的其他各项任务。</w:t>
      </w: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</w:pPr>
      <w:r w:rsidRPr="00FD3054">
        <w:rPr>
          <w:rFonts w:asciiTheme="minorEastAsia" w:eastAsiaTheme="minorEastAsia" w:hAnsiTheme="minorEastAsia"/>
        </w:rPr>
        <w:t>7、人大行政运行:监督本级人民政府工作，联系本级人民代表大会代表，受理人民群众对上述机关和国家工作人员的申诉和意见。认真执行宪法、法律行政法规和上级人民代表大会及其常务委员会决议；领导主持本级人民代表大会代表的选举；召集本级人民代表大会会议；讨论、决定本行政区域内的政治经济、文化等重大工作事项；监督财政预决算的执行情况， 其他日常工作。</w:t>
      </w:r>
    </w:p>
    <w:p w:rsidR="009F1C9E" w:rsidRPr="00FD3054" w:rsidRDefault="009F1C9E">
      <w:pPr>
        <w:pStyle w:val="-"/>
        <w:rPr>
          <w:rFonts w:asciiTheme="minorEastAsia" w:eastAsiaTheme="minorEastAsia" w:hAnsiTheme="minorEastAsia"/>
        </w:rPr>
      </w:pPr>
    </w:p>
    <w:p w:rsidR="009F1C9E" w:rsidRPr="00FD3054" w:rsidRDefault="00955DDB">
      <w:pPr>
        <w:pStyle w:val="-"/>
        <w:rPr>
          <w:rFonts w:asciiTheme="minorEastAsia" w:eastAsiaTheme="minorEastAsia" w:hAnsiTheme="minorEastAsia"/>
        </w:rPr>
        <w:sectPr w:rsidR="009F1C9E" w:rsidRPr="00FD3054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 w:rsidRPr="00FD3054">
        <w:rPr>
          <w:rFonts w:asciiTheme="minorEastAsia" w:eastAsiaTheme="minorEastAsia" w:hAnsiTheme="minorEastAsia"/>
        </w:rPr>
        <w:t>8、承办上级政府交办的其他事项。</w:t>
      </w:r>
      <w:bookmarkEnd w:id="1"/>
      <w:bookmarkEnd w:id="2"/>
    </w:p>
    <w:p w:rsidR="009F1C9E" w:rsidRPr="00FD3054" w:rsidRDefault="00955DDB">
      <w:pPr>
        <w:jc w:val="center"/>
        <w:outlineLvl w:val="1"/>
        <w:rPr>
          <w:rFonts w:asciiTheme="minorEastAsia" w:eastAsiaTheme="minorEastAsia" w:hAnsiTheme="minorEastAsia"/>
        </w:rPr>
      </w:pPr>
      <w:bookmarkStart w:id="3" w:name="_Toc_2_2_0000000002"/>
      <w:r w:rsidRPr="00FD3054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部门收支预算总表</w:t>
      </w:r>
      <w:bookmarkEnd w:id="3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901"/>
        <w:gridCol w:w="5681"/>
        <w:gridCol w:w="2307"/>
      </w:tblGrid>
      <w:tr w:rsidR="009F1C9E" w:rsidRPr="00FD3054"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0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810怀来县大黄庄镇人民政府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9F1C9E" w:rsidRPr="00FD3054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项  目代  码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预算收支项目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预算金额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预算收入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5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本年收入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一般公共预算拨款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其中：一般财力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专项收入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一般债券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其他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基金预算拨款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其中：政府性基金收入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专项债券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国有资本经营预算拨款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其中：国有资本经营收入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财政专户核拨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单位资金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其中：事业收入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其他收入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5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上年结转结余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其中：一般公共预算拨款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预算支出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基本支出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655.37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其中：人员经费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612.95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42.41</w:t>
            </w:r>
          </w:p>
        </w:tc>
      </w:tr>
      <w:tr w:rsidR="009F1C9E" w:rsidRPr="00FD3054">
        <w:trPr>
          <w:trHeight w:val="369"/>
          <w:jc w:val="center"/>
        </w:trPr>
        <w:tc>
          <w:tcPr>
            <w:tcW w:w="901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568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项目支出</w:t>
            </w:r>
          </w:p>
        </w:tc>
        <w:tc>
          <w:tcPr>
            <w:tcW w:w="2307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470.75</w:t>
            </w:r>
          </w:p>
        </w:tc>
      </w:tr>
    </w:tbl>
    <w:p w:rsidR="009F1C9E" w:rsidRPr="00FD3054" w:rsidRDefault="009F1C9E">
      <w:pPr>
        <w:rPr>
          <w:rFonts w:asciiTheme="minorEastAsia" w:eastAsiaTheme="minorEastAsia" w:hAnsiTheme="minorEastAsia"/>
        </w:rPr>
        <w:sectPr w:rsidR="009F1C9E" w:rsidRPr="00FD3054">
          <w:pgSz w:w="11900" w:h="16840"/>
          <w:pgMar w:top="1361" w:right="1020" w:bottom="1361" w:left="1020" w:header="720" w:footer="720" w:gutter="0"/>
          <w:cols w:space="720"/>
        </w:sectPr>
      </w:pPr>
    </w:p>
    <w:p w:rsidR="00F320E0" w:rsidRDefault="00F320E0" w:rsidP="00F320E0">
      <w:pPr>
        <w:jc w:val="center"/>
        <w:outlineLvl w:val="1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</w:p>
    <w:tbl>
      <w:tblPr>
        <w:tblW w:w="147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:rsidR="00F320E0" w:rsidTr="00F320E0"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20E0" w:rsidRDefault="00F320E0" w:rsidP="00F320E0">
            <w:pPr>
              <w:pStyle w:val="20"/>
            </w:pPr>
            <w:r>
              <w:rPr>
                <w:rFonts w:asciiTheme="minorEastAsia" w:eastAsiaTheme="minorEastAsia" w:hAnsiTheme="minorEastAsia" w:hint="eastAsia"/>
              </w:rPr>
              <w:t>810怀来县大黄庄镇人民政府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320E0" w:rsidRDefault="00F320E0" w:rsidP="00F320E0">
            <w:pPr>
              <w:pStyle w:val="23"/>
            </w:pPr>
            <w:r>
              <w:t>单位：万元</w:t>
            </w:r>
          </w:p>
        </w:tc>
      </w:tr>
      <w:tr w:rsidR="00F320E0" w:rsidTr="00F320E0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F320E0" w:rsidRDefault="00F320E0" w:rsidP="00F320E0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F320E0" w:rsidRDefault="00F320E0" w:rsidP="00F320E0">
            <w:pPr>
              <w:pStyle w:val="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:rsidR="00F320E0" w:rsidRDefault="00F320E0" w:rsidP="00F320E0">
            <w:pPr>
              <w:pStyle w:val="1"/>
            </w:pPr>
            <w:r>
              <w:t>资  金  来  源</w:t>
            </w:r>
          </w:p>
        </w:tc>
      </w:tr>
      <w:tr w:rsidR="00F320E0" w:rsidTr="00F320E0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F320E0" w:rsidRDefault="00F320E0" w:rsidP="00F320E0"/>
        </w:tc>
        <w:tc>
          <w:tcPr>
            <w:tcW w:w="4535" w:type="dxa"/>
            <w:vMerge/>
          </w:tcPr>
          <w:p w:rsidR="00F320E0" w:rsidRDefault="00F320E0" w:rsidP="00F320E0"/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1"/>
            </w:pPr>
            <w:r>
              <w:t>上年结转结余</w:t>
            </w: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6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5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655.37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655.37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574.81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574.81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 w:rsid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228.43</w:t>
            </w:r>
          </w:p>
        </w:tc>
        <w:tc>
          <w:tcPr>
            <w:tcW w:w="1514" w:type="dxa"/>
            <w:vAlign w:val="center"/>
          </w:tcPr>
          <w:p w:rsidR="00F320E0" w:rsidRDefault="0028112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151.8564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  <w:bookmarkStart w:id="4" w:name="_GoBack"/>
            <w:bookmarkEnd w:id="4"/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 w:rsidR="00F320E0" w:rsidRP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135.49</w:t>
            </w:r>
          </w:p>
        </w:tc>
        <w:tc>
          <w:tcPr>
            <w:tcW w:w="1514" w:type="dxa"/>
            <w:vAlign w:val="center"/>
          </w:tcPr>
          <w:p w:rsidR="00F320E0" w:rsidRP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135.49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 w:rsidR="00F320E0" w:rsidRDefault="00F320E0" w:rsidP="00851679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49.</w:t>
            </w:r>
            <w:r w:rsidR="00851679">
              <w:rPr>
                <w:rFonts w:hint="eastAsia"/>
                <w:lang w:eastAsia="zh-CN"/>
              </w:rPr>
              <w:t>84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49.</w:t>
            </w:r>
            <w:r w:rsidR="00851679">
              <w:rPr>
                <w:rFonts w:hint="eastAsia"/>
                <w:lang w:eastAsia="zh-CN"/>
              </w:rPr>
              <w:t>84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 w:rsid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10.22</w:t>
            </w:r>
          </w:p>
        </w:tc>
        <w:tc>
          <w:tcPr>
            <w:tcW w:w="1514" w:type="dxa"/>
            <w:vAlign w:val="center"/>
          </w:tcPr>
          <w:p w:rsid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10.22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 w:rsid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49.48</w:t>
            </w:r>
          </w:p>
        </w:tc>
        <w:tc>
          <w:tcPr>
            <w:tcW w:w="1514" w:type="dxa"/>
            <w:vAlign w:val="center"/>
          </w:tcPr>
          <w:p w:rsidR="00F320E0" w:rsidRDefault="0085167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49.48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 w:rsidR="00F320E0" w:rsidRDefault="00021003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24.54</w:t>
            </w:r>
          </w:p>
        </w:tc>
        <w:tc>
          <w:tcPr>
            <w:tcW w:w="1514" w:type="dxa"/>
            <w:vAlign w:val="center"/>
          </w:tcPr>
          <w:p w:rsidR="00F320E0" w:rsidRDefault="00021003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24.54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90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 w:rsidR="00F320E0" w:rsidRDefault="00EE0C82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1.41</w:t>
            </w:r>
          </w:p>
        </w:tc>
        <w:tc>
          <w:tcPr>
            <w:tcW w:w="1514" w:type="dxa"/>
            <w:vAlign w:val="center"/>
          </w:tcPr>
          <w:p w:rsidR="00F320E0" w:rsidRDefault="00EE0C82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1.41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 w:rsidR="00F320E0" w:rsidRDefault="00021003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37.82</w:t>
            </w:r>
          </w:p>
        </w:tc>
        <w:tc>
          <w:tcPr>
            <w:tcW w:w="1514" w:type="dxa"/>
            <w:vAlign w:val="center"/>
          </w:tcPr>
          <w:p w:rsidR="00F320E0" w:rsidRDefault="00021003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37.82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 w:rsidR="00F320E0" w:rsidRDefault="00F320E0" w:rsidP="00D73029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7.7</w:t>
            </w:r>
            <w:r w:rsidR="00D73029">
              <w:rPr>
                <w:rFonts w:hint="eastAsia"/>
                <w:lang w:eastAsia="zh-CN"/>
              </w:rPr>
              <w:t>3</w:t>
            </w:r>
          </w:p>
        </w:tc>
        <w:tc>
          <w:tcPr>
            <w:tcW w:w="1514" w:type="dxa"/>
            <w:vAlign w:val="center"/>
          </w:tcPr>
          <w:p w:rsidR="00F320E0" w:rsidRDefault="00F320E0" w:rsidP="00D73029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7.7</w:t>
            </w:r>
            <w:r w:rsidR="00D73029">
              <w:rPr>
                <w:rFonts w:hint="eastAsia"/>
                <w:lang w:eastAsia="zh-CN"/>
              </w:rPr>
              <w:t>3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 w:rsidR="00F320E0" w:rsidRDefault="00F320E0" w:rsidP="00D73029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20.</w:t>
            </w:r>
            <w:r w:rsidR="00D73029">
              <w:rPr>
                <w:rFonts w:hint="eastAsia"/>
                <w:lang w:eastAsia="zh-CN"/>
              </w:rPr>
              <w:t>21</w:t>
            </w:r>
          </w:p>
        </w:tc>
        <w:tc>
          <w:tcPr>
            <w:tcW w:w="1514" w:type="dxa"/>
            <w:vAlign w:val="center"/>
          </w:tcPr>
          <w:p w:rsidR="00F320E0" w:rsidRDefault="00F320E0" w:rsidP="00D73029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20.</w:t>
            </w:r>
            <w:r w:rsidR="00D73029">
              <w:rPr>
                <w:rFonts w:hint="eastAsia"/>
                <w:lang w:eastAsia="zh-CN"/>
              </w:rPr>
              <w:t>21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9.88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9.88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60.71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60.71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24.40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24.40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15.40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15.40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13.63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13.63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7.28</w:t>
            </w:r>
          </w:p>
        </w:tc>
        <w:tc>
          <w:tcPr>
            <w:tcW w:w="1514" w:type="dxa"/>
            <w:vAlign w:val="center"/>
          </w:tcPr>
          <w:p w:rsidR="00F320E0" w:rsidRDefault="00D73029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7.28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 w:rsidR="00F320E0" w:rsidRDefault="00C978BD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49.80</w:t>
            </w:r>
          </w:p>
        </w:tc>
        <w:tc>
          <w:tcPr>
            <w:tcW w:w="1514" w:type="dxa"/>
            <w:vAlign w:val="center"/>
          </w:tcPr>
          <w:p w:rsidR="00F320E0" w:rsidRDefault="00C978BD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49.80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 w:rsidR="00F320E0" w:rsidRDefault="00C978BD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21.48</w:t>
            </w:r>
          </w:p>
        </w:tc>
        <w:tc>
          <w:tcPr>
            <w:tcW w:w="1514" w:type="dxa"/>
            <w:vAlign w:val="center"/>
          </w:tcPr>
          <w:p w:rsidR="00F320E0" w:rsidRDefault="00C978BD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21.48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2.18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2.18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 w:rsidR="00F320E0" w:rsidRDefault="00B4287C" w:rsidP="00B4287C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1.56</w:t>
            </w:r>
          </w:p>
        </w:tc>
        <w:tc>
          <w:tcPr>
            <w:tcW w:w="1514" w:type="dxa"/>
            <w:vAlign w:val="center"/>
          </w:tcPr>
          <w:p w:rsidR="00F320E0" w:rsidRDefault="00B4287C" w:rsidP="00B4287C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1.56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37.35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37.35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38.14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38.14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38.14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38.14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  <w:rPr>
                <w:lang w:eastAsia="zh-CN"/>
              </w:rPr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0.08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0.08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6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5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42.41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42.41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7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6.60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6.60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9.55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9.55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</w:pPr>
            <w:r>
              <w:rPr>
                <w:rFonts w:hint="eastAsia"/>
                <w:lang w:eastAsia="zh-CN"/>
              </w:rPr>
              <w:t>9.55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</w:pPr>
            <w:r>
              <w:rPr>
                <w:rFonts w:hint="eastAsia"/>
                <w:lang w:eastAsia="zh-CN"/>
              </w:rPr>
              <w:t>9.55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7.60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7.60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lastRenderedPageBreak/>
              <w:t>31002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18.66</w:t>
            </w:r>
          </w:p>
        </w:tc>
        <w:tc>
          <w:tcPr>
            <w:tcW w:w="1514" w:type="dxa"/>
            <w:vAlign w:val="center"/>
          </w:tcPr>
          <w:p w:rsidR="00F320E0" w:rsidRDefault="00B4287C" w:rsidP="00F320E0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18.66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  <w:tr w:rsidR="00F320E0" w:rsidTr="00F320E0">
        <w:trPr>
          <w:trHeight w:val="425"/>
          <w:jc w:val="center"/>
        </w:trPr>
        <w:tc>
          <w:tcPr>
            <w:tcW w:w="1134" w:type="dxa"/>
            <w:vAlign w:val="center"/>
          </w:tcPr>
          <w:p w:rsidR="00F320E0" w:rsidRDefault="00F320E0" w:rsidP="00F320E0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F320E0" w:rsidRDefault="00F320E0" w:rsidP="00F320E0">
            <w:pPr>
              <w:pStyle w:val="2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  <w:tc>
          <w:tcPr>
            <w:tcW w:w="1514" w:type="dxa"/>
            <w:vAlign w:val="center"/>
          </w:tcPr>
          <w:p w:rsidR="00F320E0" w:rsidRDefault="00F320E0" w:rsidP="00F320E0">
            <w:pPr>
              <w:pStyle w:val="4"/>
            </w:pPr>
          </w:p>
        </w:tc>
      </w:tr>
    </w:tbl>
    <w:p w:rsidR="009F1C9E" w:rsidRPr="00B4287C" w:rsidRDefault="009F1C9E" w:rsidP="00B4287C">
      <w:pPr>
        <w:rPr>
          <w:rFonts w:asciiTheme="minorEastAsia" w:eastAsiaTheme="minorEastAsia" w:hAnsiTheme="minorEastAsia"/>
          <w:lang w:eastAsia="zh-CN"/>
        </w:rPr>
        <w:sectPr w:rsidR="009F1C9E" w:rsidRPr="00B4287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C9E" w:rsidRPr="00FD3054" w:rsidRDefault="00955DDB" w:rsidP="00B4287C">
      <w:pPr>
        <w:ind w:firstLineChars="1300" w:firstLine="4160"/>
        <w:outlineLvl w:val="1"/>
        <w:rPr>
          <w:rFonts w:asciiTheme="minorEastAsia" w:eastAsiaTheme="minorEastAsia" w:hAnsiTheme="minorEastAsia"/>
        </w:rPr>
      </w:pPr>
      <w:bookmarkStart w:id="5" w:name="_Toc_2_2_0000000004"/>
      <w:r w:rsidRPr="00FD3054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部门项目支出预算</w:t>
      </w:r>
      <w:bookmarkEnd w:id="5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:rsidR="009F1C9E" w:rsidRPr="00FD3054">
        <w:trPr>
          <w:cantSplit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0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810怀来县大黄庄镇人民政府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9F1C9E" w:rsidRPr="00FD3054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资  金  来  源</w:t>
            </w:r>
          </w:p>
        </w:tc>
      </w:tr>
      <w:tr w:rsidR="009F1C9E" w:rsidRPr="00FD3054">
        <w:trPr>
          <w:cantSplit/>
          <w:tblHeader/>
          <w:jc w:val="center"/>
        </w:trPr>
        <w:tc>
          <w:tcPr>
            <w:tcW w:w="2268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 计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一般公共    预算拨款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基金预算    拨款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国有资本经营预算拨款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财政专户    核拨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单位资金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上年结转    结余</w:t>
            </w: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合计</w:t>
            </w: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470.75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470.75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5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特定目标类项目小计</w:t>
            </w: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470.75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470.75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1、怀财字【2025】7号防火经费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2130234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2、怀财字【2025】7号防汛经费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2130314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3、怀财字【2025】7号武装工作经费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2010301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4、怀财字【2025】7号乡镇转移支付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2010301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5、怀财字【2025】7号巡河员经费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2130399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3.60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3.60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6、怀财字【2025】7号业务费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2010301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4.32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4.32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7、垃圾处理运行费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2130701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150.00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150.00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8、村级支出（村级组织运转经费）</w:t>
            </w: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9F1C9E" w:rsidRPr="00FD3054" w:rsidRDefault="009F1C9E">
            <w:pPr>
              <w:pStyle w:val="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238.75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238.75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      ——怀财字【2025】7号 村党组织活动经费 大黄庄镇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14.22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14.22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      ——怀财字【2025】7号 村干部基础报酬 大黄庄镇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131.53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131.53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      ——怀财字【2025】7号 村干部养老保险 大黄庄镇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lastRenderedPageBreak/>
              <w:t xml:space="preserve">      ——怀财字【2025】7号 村级组织办公经费 大黄庄镇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9.00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9.00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      ——怀财字【2025】7号 村级组织服务群众专项经费 大黄庄镇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60.00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60.00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2268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 xml:space="preserve">      ——怀财字【2025】7号 正常离任村干部生活补贴 大黄庄镇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2130705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16.00</w:t>
            </w:r>
          </w:p>
        </w:tc>
        <w:tc>
          <w:tcPr>
            <w:tcW w:w="1378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16.00</w:t>
            </w: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8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</w:tbl>
    <w:p w:rsidR="009F1C9E" w:rsidRPr="00FD3054" w:rsidRDefault="009F1C9E">
      <w:pPr>
        <w:rPr>
          <w:rFonts w:asciiTheme="minorEastAsia" w:eastAsiaTheme="minorEastAsia" w:hAnsiTheme="minorEastAsia"/>
        </w:rPr>
        <w:sectPr w:rsidR="009F1C9E" w:rsidRPr="00FD305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C9E" w:rsidRPr="00FD3054" w:rsidRDefault="00955DDB">
      <w:pPr>
        <w:jc w:val="center"/>
        <w:outlineLvl w:val="1"/>
        <w:rPr>
          <w:rFonts w:asciiTheme="minorEastAsia" w:eastAsiaTheme="minorEastAsia" w:hAnsiTheme="minorEastAsia"/>
        </w:rPr>
      </w:pPr>
      <w:bookmarkStart w:id="6" w:name="_Toc_2_2_0000000005"/>
      <w:r w:rsidRPr="00FD3054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部门预算政府经济分类表</w:t>
      </w:r>
      <w:bookmarkEnd w:id="6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:rsidR="009F1C9E" w:rsidRPr="00FD3054"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0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810怀来县大黄庄镇人民政府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9F1C9E" w:rsidRPr="00FD3054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资  金  来  源</w:t>
            </w:r>
          </w:p>
        </w:tc>
      </w:tr>
      <w:tr w:rsidR="009F1C9E" w:rsidRPr="00FD3054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合计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一般公共预算        拨款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基金预算拨款</w:t>
            </w:r>
          </w:p>
        </w:tc>
        <w:tc>
          <w:tcPr>
            <w:tcW w:w="1701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国有资本经营    预算拨款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财政专户核拨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单位资金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上年结转结余</w:t>
            </w: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  计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1126.12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501机关工资福利支出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534.10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534.10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502机关商品和服务支出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337.63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337.63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503机关资本性支出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504机关资本性支出（基本建设）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505对事业单位经常性补助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60.71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60.71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506对事业单位资本性补助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507对企业补助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508对企业资本性支出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509对个人和家庭的补助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193.67</w:t>
            </w:r>
          </w:p>
        </w:tc>
        <w:tc>
          <w:tcPr>
            <w:tcW w:w="160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193.67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511债务利息及费用支出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513转移性支出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425"/>
          <w:jc w:val="center"/>
        </w:trPr>
        <w:tc>
          <w:tcPr>
            <w:tcW w:w="3402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599其他支出</w:t>
            </w: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</w:tr>
    </w:tbl>
    <w:p w:rsidR="009F1C9E" w:rsidRPr="00FD3054" w:rsidRDefault="009F1C9E">
      <w:pPr>
        <w:rPr>
          <w:rFonts w:asciiTheme="minorEastAsia" w:eastAsiaTheme="minorEastAsia" w:hAnsiTheme="minorEastAsia"/>
        </w:rPr>
        <w:sectPr w:rsidR="009F1C9E" w:rsidRPr="00FD305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F1C9E" w:rsidRPr="00FD3054" w:rsidRDefault="00955DDB">
      <w:pPr>
        <w:jc w:val="center"/>
        <w:outlineLvl w:val="1"/>
        <w:rPr>
          <w:rFonts w:asciiTheme="minorEastAsia" w:eastAsiaTheme="minorEastAsia" w:hAnsiTheme="minorEastAsia"/>
        </w:rPr>
      </w:pPr>
      <w:bookmarkStart w:id="7" w:name="_Toc_2_2_0000000006"/>
      <w:bookmarkStart w:id="8" w:name="OLE_LINK8"/>
      <w:bookmarkStart w:id="9" w:name="OLE_LINK9"/>
      <w:r w:rsidRPr="00FD3054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部门政府采购预算</w:t>
      </w:r>
      <w:bookmarkEnd w:id="7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9F1C9E" w:rsidRPr="00FD3054">
        <w:trPr>
          <w:cantSplit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0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810怀来县大黄庄镇人民政府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9F1C9E" w:rsidRPr="00FD3054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单价</w:t>
            </w:r>
          </w:p>
        </w:tc>
        <w:tc>
          <w:tcPr>
            <w:tcW w:w="6748" w:type="dxa"/>
            <w:gridSpan w:val="7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2025年  预留中  小微企  业份额</w:t>
            </w:r>
          </w:p>
        </w:tc>
      </w:tr>
      <w:tr w:rsidR="009F1C9E" w:rsidRPr="00FD3054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项目名称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预算    资金</w:t>
            </w:r>
          </w:p>
        </w:tc>
        <w:tc>
          <w:tcPr>
            <w:tcW w:w="1134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合计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一般公共预算拨款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基金预算拨款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国有资本经营预算拨款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财政专户核拨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    资金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上年结转结余</w:t>
            </w:r>
          </w:p>
        </w:tc>
        <w:tc>
          <w:tcPr>
            <w:tcW w:w="964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  计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9F1C9E" w:rsidRPr="00FD3054" w:rsidRDefault="009F1C9E">
            <w:pPr>
              <w:pStyle w:val="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9F1C9E" w:rsidRPr="00FD3054" w:rsidRDefault="009F1C9E">
            <w:pPr>
              <w:pStyle w:val="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15.56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15.56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15.56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怀来县大黄庄镇人民政府小计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9F1C9E" w:rsidRPr="00FD3054" w:rsidRDefault="009F1C9E">
            <w:pPr>
              <w:pStyle w:val="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9F1C9E" w:rsidRPr="00FD3054" w:rsidRDefault="009F1C9E">
            <w:pPr>
              <w:pStyle w:val="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15.56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15.56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7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15.56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台式计算机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A02010105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0.60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便携式计算机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A02010108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多功能一体机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A02020400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0.25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1.00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1.00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1.00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A4 黑白打印机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A02021003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0.18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0.36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0.36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0.36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扫描仪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A02021118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0.15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0.30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0.30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0.30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通用摄像机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A02091102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台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0.80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视频监控设备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A02091107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套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1.50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1.50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1.50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1.50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办公桌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A05010201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件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0.20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1.00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1.00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1.00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lastRenderedPageBreak/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书柜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A05010501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件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0.10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0.20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0.20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0.20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文件柜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A05010502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件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40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0.10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4.00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4.00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4.00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复印纸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A05040101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包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600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0.00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1.80</w:t>
            </w:r>
          </w:p>
        </w:tc>
      </w:tr>
      <w:tr w:rsidR="009F1C9E" w:rsidRPr="00FD3054">
        <w:trPr>
          <w:cantSplit/>
          <w:jc w:val="center"/>
        </w:trPr>
        <w:tc>
          <w:tcPr>
            <w:tcW w:w="1701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怀财字【2025】7号 乡镇转移支付 大黄庄镇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54.28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其他硒鼓、粉盒</w:t>
            </w:r>
          </w:p>
        </w:tc>
        <w:tc>
          <w:tcPr>
            <w:tcW w:w="1276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A05040299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项</w:t>
            </w:r>
          </w:p>
        </w:tc>
        <w:tc>
          <w:tcPr>
            <w:tcW w:w="70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850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2.00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2.00</w:t>
            </w: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2.00</w:t>
            </w: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F1C9E">
            <w:pPr>
              <w:pStyle w:val="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4" w:type="dxa"/>
            <w:vAlign w:val="center"/>
          </w:tcPr>
          <w:p w:rsidR="009F1C9E" w:rsidRPr="00FD3054" w:rsidRDefault="00955DDB">
            <w:pPr>
              <w:pStyle w:val="4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2.00</w:t>
            </w:r>
          </w:p>
        </w:tc>
      </w:tr>
    </w:tbl>
    <w:p w:rsidR="009F1C9E" w:rsidRPr="00FD3054" w:rsidRDefault="00955DDB">
      <w:pPr>
        <w:spacing w:line="500" w:lineRule="exact"/>
        <w:ind w:firstLine="420"/>
        <w:rPr>
          <w:rFonts w:asciiTheme="minorEastAsia" w:eastAsiaTheme="minorEastAsia" w:hAnsiTheme="minorEastAsia"/>
        </w:rPr>
        <w:sectPr w:rsidR="009F1C9E" w:rsidRPr="00FD3054">
          <w:pgSz w:w="16840" w:h="11900" w:orient="landscape"/>
          <w:pgMar w:top="1020" w:right="1361" w:bottom="1020" w:left="1361" w:header="720" w:footer="720" w:gutter="0"/>
          <w:cols w:space="720"/>
        </w:sectPr>
      </w:pPr>
      <w:r w:rsidRPr="00FD3054">
        <w:rPr>
          <w:rFonts w:asciiTheme="minorEastAsia" w:eastAsiaTheme="minorEastAsia" w:hAnsiTheme="minorEastAsia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9F1C9E" w:rsidRPr="00FD3054" w:rsidRDefault="00955DDB">
      <w:pPr>
        <w:jc w:val="center"/>
        <w:outlineLvl w:val="1"/>
        <w:rPr>
          <w:rFonts w:asciiTheme="minorEastAsia" w:eastAsiaTheme="minorEastAsia" w:hAnsiTheme="minorEastAsia"/>
        </w:rPr>
      </w:pPr>
      <w:bookmarkStart w:id="10" w:name="_Toc_2_2_0000000007"/>
      <w:bookmarkEnd w:id="8"/>
      <w:bookmarkEnd w:id="9"/>
      <w:r w:rsidRPr="00FD3054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部门基本情况表</w:t>
      </w:r>
      <w:bookmarkEnd w:id="1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:rsidR="009F1C9E" w:rsidRPr="00FD3054"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0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810怀来县大黄庄镇人民政府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F1C9E" w:rsidRPr="00FD3054" w:rsidRDefault="00955DDB">
            <w:pPr>
              <w:pStyle w:val="2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单位：人（辆）</w:t>
            </w:r>
          </w:p>
        </w:tc>
      </w:tr>
      <w:tr w:rsidR="009F1C9E" w:rsidRPr="00FD3054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离退人数</w:t>
            </w:r>
          </w:p>
        </w:tc>
      </w:tr>
      <w:tr w:rsidR="009F1C9E" w:rsidRPr="00FD3054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3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/>
          </w:tcPr>
          <w:p w:rsidR="009F1C9E" w:rsidRPr="00FD3054" w:rsidRDefault="009F1C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行政</w:t>
            </w: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事业</w:t>
            </w: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行政</w:t>
            </w: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事业</w:t>
            </w: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离休</w:t>
            </w: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退休</w:t>
            </w: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1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退职</w:t>
            </w:r>
          </w:p>
        </w:tc>
      </w:tr>
      <w:tr w:rsidR="009F1C9E" w:rsidRPr="00FD3054">
        <w:trPr>
          <w:trHeight w:val="227"/>
          <w:jc w:val="center"/>
        </w:trPr>
        <w:tc>
          <w:tcPr>
            <w:tcW w:w="3543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合    计</w:t>
            </w:r>
          </w:p>
        </w:tc>
        <w:tc>
          <w:tcPr>
            <w:tcW w:w="1134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3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40</w:t>
            </w: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6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18</w:t>
            </w: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6"/>
              <w:rPr>
                <w:rFonts w:asciiTheme="minorEastAsia" w:eastAsiaTheme="minorEastAsia" w:hAnsiTheme="minorEastAsia"/>
              </w:rPr>
            </w:pPr>
          </w:p>
        </w:tc>
      </w:tr>
      <w:tr w:rsidR="009F1C9E" w:rsidRPr="00FD3054">
        <w:trPr>
          <w:trHeight w:val="227"/>
          <w:jc w:val="center"/>
        </w:trPr>
        <w:tc>
          <w:tcPr>
            <w:tcW w:w="3543" w:type="dxa"/>
            <w:vAlign w:val="center"/>
          </w:tcPr>
          <w:p w:rsidR="009F1C9E" w:rsidRPr="00FD3054" w:rsidRDefault="00955DDB">
            <w:pPr>
              <w:pStyle w:val="2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怀来县大黄庄镇人民政府</w:t>
            </w:r>
          </w:p>
        </w:tc>
        <w:tc>
          <w:tcPr>
            <w:tcW w:w="1134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行政</w:t>
            </w:r>
          </w:p>
        </w:tc>
        <w:tc>
          <w:tcPr>
            <w:tcW w:w="1559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正科级</w:t>
            </w:r>
          </w:p>
        </w:tc>
        <w:tc>
          <w:tcPr>
            <w:tcW w:w="2353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财政拨款</w:t>
            </w:r>
          </w:p>
        </w:tc>
        <w:tc>
          <w:tcPr>
            <w:tcW w:w="850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40</w:t>
            </w: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  <w:vAlign w:val="center"/>
          </w:tcPr>
          <w:p w:rsidR="009F1C9E" w:rsidRPr="00FD3054" w:rsidRDefault="00955DDB">
            <w:pPr>
              <w:pStyle w:val="3"/>
              <w:rPr>
                <w:rFonts w:asciiTheme="minorEastAsia" w:eastAsiaTheme="minorEastAsia" w:hAnsiTheme="minorEastAsia"/>
              </w:rPr>
            </w:pPr>
            <w:r w:rsidRPr="00FD3054">
              <w:rPr>
                <w:rFonts w:asciiTheme="minorEastAsia" w:eastAsiaTheme="minorEastAsia" w:hAnsiTheme="minorEastAsia"/>
              </w:rPr>
              <w:t>18</w:t>
            </w:r>
          </w:p>
        </w:tc>
        <w:tc>
          <w:tcPr>
            <w:tcW w:w="765" w:type="dxa"/>
            <w:vAlign w:val="center"/>
          </w:tcPr>
          <w:p w:rsidR="009F1C9E" w:rsidRPr="00FD3054" w:rsidRDefault="009F1C9E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</w:tr>
    </w:tbl>
    <w:p w:rsidR="009F1C9E" w:rsidRPr="00FD3054" w:rsidRDefault="009F1C9E">
      <w:pPr>
        <w:jc w:val="center"/>
        <w:rPr>
          <w:rFonts w:asciiTheme="minorEastAsia" w:eastAsiaTheme="minorEastAsia" w:hAnsiTheme="minorEastAsia"/>
        </w:rPr>
      </w:pPr>
    </w:p>
    <w:sectPr w:rsidR="009F1C9E" w:rsidRPr="00FD3054" w:rsidSect="009D451D">
      <w:pgSz w:w="16840" w:h="11900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545" w:rsidRDefault="00F32545" w:rsidP="009F1C9E">
      <w:r>
        <w:separator/>
      </w:r>
    </w:p>
  </w:endnote>
  <w:endnote w:type="continuationSeparator" w:id="0">
    <w:p w:rsidR="00F32545" w:rsidRDefault="00F32545" w:rsidP="009F1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79" w:rsidRDefault="00A6376E">
    <w:fldSimple w:instr="PAGE &quot;page number&quot;">
      <w:r w:rsidR="00EB10FE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79" w:rsidRDefault="00A6376E">
    <w:pPr>
      <w:jc w:val="right"/>
    </w:pPr>
    <w:fldSimple w:instr="PAGE &quot;page number&quot;">
      <w:r w:rsidR="00EB10FE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545" w:rsidRDefault="00F32545" w:rsidP="009F1C9E">
      <w:r>
        <w:separator/>
      </w:r>
    </w:p>
  </w:footnote>
  <w:footnote w:type="continuationSeparator" w:id="0">
    <w:p w:rsidR="00F32545" w:rsidRDefault="00F32545" w:rsidP="009F1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9F1C9E"/>
    <w:rsid w:val="00021003"/>
    <w:rsid w:val="000764B4"/>
    <w:rsid w:val="000D6073"/>
    <w:rsid w:val="001E5850"/>
    <w:rsid w:val="0028112C"/>
    <w:rsid w:val="002C73E0"/>
    <w:rsid w:val="0034056C"/>
    <w:rsid w:val="003C0ACA"/>
    <w:rsid w:val="003F2C43"/>
    <w:rsid w:val="003F4291"/>
    <w:rsid w:val="00400306"/>
    <w:rsid w:val="00456FD9"/>
    <w:rsid w:val="00531A60"/>
    <w:rsid w:val="00770D0D"/>
    <w:rsid w:val="00851679"/>
    <w:rsid w:val="00955DDB"/>
    <w:rsid w:val="009D451D"/>
    <w:rsid w:val="009F1C9E"/>
    <w:rsid w:val="00A06981"/>
    <w:rsid w:val="00A6376E"/>
    <w:rsid w:val="00B4287C"/>
    <w:rsid w:val="00B7563C"/>
    <w:rsid w:val="00B935C6"/>
    <w:rsid w:val="00C472C7"/>
    <w:rsid w:val="00C978BD"/>
    <w:rsid w:val="00D353CC"/>
    <w:rsid w:val="00D51689"/>
    <w:rsid w:val="00D73029"/>
    <w:rsid w:val="00DB4750"/>
    <w:rsid w:val="00DF72CB"/>
    <w:rsid w:val="00E15108"/>
    <w:rsid w:val="00EB10FE"/>
    <w:rsid w:val="00EE0C82"/>
    <w:rsid w:val="00F0277A"/>
    <w:rsid w:val="00F21DD7"/>
    <w:rsid w:val="00F320E0"/>
    <w:rsid w:val="00F32545"/>
    <w:rsid w:val="00F53F0A"/>
    <w:rsid w:val="00FD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9E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9F1C9E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9F1C9E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9F1C9E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9F1C9E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9F1C9E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9F1C9E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9F1C9E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9F1C9E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9F1C9E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9F1C9E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9F1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9F1C9E"/>
    <w:pPr>
      <w:ind w:left="240"/>
    </w:pPr>
  </w:style>
  <w:style w:type="paragraph" w:customStyle="1" w:styleId="TOC4">
    <w:name w:val="TOC 4"/>
    <w:basedOn w:val="a"/>
    <w:qFormat/>
    <w:rsid w:val="009F1C9E"/>
    <w:pPr>
      <w:ind w:left="720"/>
    </w:pPr>
  </w:style>
  <w:style w:type="paragraph" w:customStyle="1" w:styleId="TOC1">
    <w:name w:val="TOC 1"/>
    <w:basedOn w:val="a"/>
    <w:qFormat/>
    <w:rsid w:val="009F1C9E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FD3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D3054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FD30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D3054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21</Pages>
  <Words>1405</Words>
  <Characters>8014</Characters>
  <Application>Microsoft Office Word</Application>
  <DocSecurity>0</DocSecurity>
  <Lines>66</Lines>
  <Paragraphs>18</Paragraphs>
  <ScaleCrop>false</ScaleCrop>
  <Company/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25</cp:revision>
  <dcterms:created xsi:type="dcterms:W3CDTF">2025-03-13T09:53:00Z</dcterms:created>
  <dcterms:modified xsi:type="dcterms:W3CDTF">2025-04-09T04:25:00Z</dcterms:modified>
</cp:coreProperties>
</file>