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19C64">
      <w:pPr>
        <w:jc w:val="center"/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怀来县妇幼保健计划生育服务中心</w:t>
      </w:r>
    </w:p>
    <w:p w14:paraId="6B951EFB"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 w14:paraId="22A27A13"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 w14:paraId="632A58E1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 w14:paraId="13D4DC9C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 w14:paraId="7FD8FC3E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 w14:paraId="317027D2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  <w:bookmarkStart w:id="0" w:name="_GoBack"/>
      <w:bookmarkEnd w:id="0"/>
    </w:p>
    <w:p w14:paraId="7A28B78C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 w14:paraId="31C61CC4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 w14:paraId="4FF3EE0D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 w14:paraId="5351C26D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 w14:paraId="3A91676A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 w14:paraId="2A9BB17B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 w14:paraId="37B7B824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 w14:paraId="6205AD7E"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 w14:paraId="759F3FBD"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 w14:paraId="2AD6D7AF"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 w14:paraId="4FCA52B2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 w14:paraId="19DFD933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 w14:paraId="03381D34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 w14:paraId="72E22EFC"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 w14:paraId="2BE35780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 w14:paraId="3E017DB3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986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yODkxY2ZiMWE4NzEwYmVjNWI1NmRkY2JhMjZkYmI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189E766D"/>
    <w:rsid w:val="3B09015E"/>
    <w:rsid w:val="66BA75EB"/>
    <w:rsid w:val="6778200E"/>
    <w:rsid w:val="6D98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278</Words>
  <Characters>281</Characters>
  <Lines>2</Lines>
  <Paragraphs>1</Paragraphs>
  <TotalTime>22</TotalTime>
  <ScaleCrop>false</ScaleCrop>
  <LinksUpToDate>false</LinksUpToDate>
  <CharactersWithSpaces>285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AAA我叫人文静</cp:lastModifiedBy>
  <dcterms:modified xsi:type="dcterms:W3CDTF">2025-03-26T09:11:59Z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3F60C5BF539E43D59685439F546182EC</vt:lpwstr>
  </property>
  <property fmtid="{D5CDD505-2E9C-101B-9397-08002B2CF9AE}" pid="4" name="KSOTemplateDocerSaveRecord">
    <vt:lpwstr>eyJoZGlkIjoiYjMyODkxY2ZiMWE4NzEwYmVjNWI1NmRkY2JhMjZkYmIiLCJ1c2VySWQiOiIzNDE4NDE0MDQifQ==</vt:lpwstr>
  </property>
</Properties>
</file>