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cx="http://schemas.microsoft.com/office/drawing/2014/chartex">
  <w:body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怀来县狼山乡人民政府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2025年部门预算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（草案）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怀来县狼山乡人民政府编制</w:t>
      </w:r>
    </w:p>
    <w:p>
      <w:pPr>
        <w:spacing w:before="0" w:after="0" w:line="240"/>
        <w:ind w:firstLine="0"/>
        <w:jc w:val="center"/>
        <w:sectPr>
          <w:type w:val="nextPage"/>
          <w:pgSz w:w="11900" w:h="16840" w:orient="portrait"/>
          <w:pgMar w:top="1587" w:right="1134" w:bottom="1361" w:left="1134" w:header="720" w:footer="720" w:gutter="0"/>
          <w:pgBorders/>
          <w:titlePg/>
        </w:sectPr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怀来县财政局审核</w:t>
      </w:r>
    </w:p>
    <w:p>
      <w:pPr>
        <w:spacing w:before="0" w:after="0"/>
        <w:ind w:firstLine="0"/>
        <w:jc w:val="center"/>
        <w:sectPr>
          <w:type w:val="nextPage"/>
          <w:pgSz w:w="11900" w:h="16840" w:orient="portrait"/>
          <w:pgMar w:top="1531" w:right="1134" w:bottom="1474" w:left="1134" w:header="720" w:footer="720" w:gutter="0"/>
          <w:pgBorders/>
          <w:titlePg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目    录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第一部分 部门预算情况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hyperlink w:anchor="_Toc_2_2_0000000001" w:history="1">
        <w:r>
          <w:t xml:space="preserve">部 门 职 责</w:t>
        </w:r>
        <w:r>
          <w:tab/>
        </w:r>
        <w:r>
          <w:fldChar w:fldCharType="begin"/>
        </w:r>
        <w:r>
          <w:instrText xml:space="preserve">PAGEREF _Toc_2_2_0000000001 \h</w:instrText>
        </w:r>
        <w:r>
          <w:fldChar w:fldCharType="separate"/>
        </w:r>
        <w:r>
          <w:t xml:space="preserve">1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2" w:history="1">
        <w:r>
          <w:t xml:space="preserve">部门收支预算总表</w:t>
        </w:r>
        <w:r>
          <w:tab/>
        </w:r>
        <w:r>
          <w:fldChar w:fldCharType="begin"/>
        </w:r>
        <w:r>
          <w:instrText xml:space="preserve">PAGEREF _Toc_2_2_0000000002 \h</w:instrText>
        </w:r>
        <w:r>
          <w:fldChar w:fldCharType="separate"/>
        </w:r>
        <w:r>
          <w:t xml:space="preserve">2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3" w:history="1">
        <w:r>
          <w:t xml:space="preserve">部门基本支出预算</w:t>
        </w:r>
        <w:r>
          <w:tab/>
        </w:r>
        <w:r>
          <w:fldChar w:fldCharType="begin"/>
        </w:r>
        <w:r>
          <w:instrText xml:space="preserve">PAGEREF _Toc_2_2_0000000003 \h</w:instrText>
        </w:r>
        <w:r>
          <w:fldChar w:fldCharType="separate"/>
        </w:r>
        <w:r>
          <w:t xml:space="preserve">4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4" w:history="1">
        <w:r>
          <w:t xml:space="preserve">部门项目支出预算</w:t>
        </w:r>
        <w:r>
          <w:tab/>
        </w:r>
        <w:r>
          <w:fldChar w:fldCharType="begin"/>
        </w:r>
        <w:r>
          <w:instrText xml:space="preserve">PAGEREF _Toc_2_2_0000000004 \h</w:instrText>
        </w:r>
        <w:r>
          <w:fldChar w:fldCharType="separate"/>
        </w:r>
        <w:r>
          <w:t xml:space="preserve">5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5" w:history="1">
        <w:r>
          <w:t xml:space="preserve">部门预算政府经济分类表</w:t>
        </w:r>
        <w:r>
          <w:tab/>
        </w:r>
        <w:r>
          <w:fldChar w:fldCharType="begin"/>
        </w:r>
        <w:r>
          <w:instrText xml:space="preserve">PAGEREF _Toc_2_2_0000000005 \h</w:instrText>
        </w:r>
        <w:r>
          <w:fldChar w:fldCharType="separate"/>
        </w:r>
        <w:r>
          <w:t xml:space="preserve">7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6" w:history="1">
        <w:r>
          <w:t xml:space="preserve">部门政府采购预算</w:t>
        </w:r>
        <w:r>
          <w:tab/>
        </w:r>
        <w:r>
          <w:fldChar w:fldCharType="begin"/>
        </w:r>
        <w:r>
          <w:instrText xml:space="preserve">PAGEREF _Toc_2_2_0000000006 \h</w:instrText>
        </w:r>
        <w:r>
          <w:fldChar w:fldCharType="separate"/>
        </w:r>
        <w:r>
          <w:t xml:space="preserve">8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7" w:history="1">
        <w:r>
          <w:t xml:space="preserve">部门基本情况表</w:t>
        </w:r>
        <w:r>
          <w:tab/>
        </w:r>
        <w:r>
          <w:fldChar w:fldCharType="begin"/>
        </w:r>
        <w:r>
          <w:instrText xml:space="preserve">PAGEREF _Toc_2_2_0000000007 \h</w:instrText>
        </w:r>
        <w:r>
          <w:fldChar w:fldCharType="separate"/>
        </w:r>
        <w:r>
          <w:t xml:space="preserve">11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第二部分 预算单位收支预算情况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hyperlink w:anchor="_Toc_4_4_0000000008" w:history="1">
        <w:r>
          <w:t xml:space="preserve">一、怀来县狼山乡人民政府收支预算</w:t>
        </w:r>
        <w:r>
          <w:tab/>
        </w:r>
        <w:r>
          <w:fldChar w:fldCharType="begin"/>
        </w:r>
        <w:r>
          <w:instrText xml:space="preserve">PAGEREF _Toc_4_4_0000000008 \h</w:instrText>
        </w:r>
        <w:r>
          <w:fldChar w:fldCharType="separate"/>
        </w:r>
        <w:r>
          <w:t xml:space="preserve">13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ectPr>
          <w:footerReference w:type="even" r:id="rId1"/>
          <w:footerReference w:type="default" r:id="rId2"/>
          <w:type w:val="nextPage"/>
          <w:pgSz w:w="11900" w:h="16840" w:orient="portrait"/>
          <w:pgMar w:top="1531" w:right="1134" w:bottom="1474" w:left="1134" w:header="720" w:footer="720" w:gutter="0"/>
          <w:pgBorders/>
          <w:pgNumType w:start="1"/>
        </w:sectPr>
      </w:pPr>
      <w:r>
        <w:br w:type="page"/>
      </w:r>
      <w:r>
        <w:rPr/>
        <w:br/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第一部分 部门预算情况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根据《怀来县狼山乡人民政府职能配置、内设机构和人员编制规定》，怀来县狼山乡人民政府的主要职责是：</w:t>
      </w:r>
    </w:p>
    <w:p>
      <w:pPr>
        <w:pStyle w:val="插入文本样式-插入部门职责文件"/>
        <w:sectPr>
          <w:type w:val="nextPage"/>
          <w:pgSz w:w="11900" w:h="16840" w:orient="portrait"/>
          <w:pgMar w:top="1361" w:right="1020" w:bottom="1361" w:left="1020" w:header="720" w:footer="720" w:gutter="0"/>
          <w:pgBorders/>
          <w:pgNumType w:start="1"/>
        </w:sectPr>
      </w:pPr>
      <w:r>
        <w:t xml:space="preserve">完成县级下达的各项目标任务，大力发展全乡经济，优化产业结构，增加农民收入，完成辖区新农村建设任务，抓好基层党建工作，抓好农村基础设施建设，改善农村生活环境，搞好森林防火，严格控制秸秆焚烧，治理大气污染，处理好信访接待工作，防止群体上访事件的发生，保护农民合法权益，宣传和及时兑现党的各项惠农政策，帮扶贫困户搞好脱贫工作。</w:t>
      </w:r>
    </w:p>
    <w:p>
      <w:pPr>
        <w:spacing w:before="0" w:after="0" w:line="240"/>
        <w:ind w:firstLine="0"/>
        <w:jc w:val="center"/>
        <w:outlineLvl w:val="1"/>
      </w:pPr>
      <w:bookmarkStart w:id="1" w:name="_Toc_2_2_0000000002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部门收支预算总表</w:t>
      </w:r>
      <w:bookmarkEnd w:id="1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901"/>
        <w:gridCol w:w="5681"/>
        <w:gridCol w:w="2307"/>
      </w:tblGrid>
      <w:tr>
        <w:trPr>
          <w:trHeight w:val="397"/>
          <w:tblHeader/>
          <w:jc w:val="center"/>
        </w:trPr>
        <w:tc>
          <w:tcPr>
            <w:tcW w:w="6582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804怀来县狼山乡人民政府</w:t>
            </w:r>
          </w:p>
        </w:tc>
        <w:tc>
          <w:tcPr>
            <w:tcW w:w="2307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  <w:insideV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681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307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681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7"/>
            </w:pPr>
            <w:r>
              <w:t xml:space="preserve">1354.31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681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7"/>
            </w:pPr>
            <w:r>
              <w:t xml:space="preserve">1354.31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1354.31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1253.31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101.00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681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30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681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307" w:type="dxa"/>
            <w:vAlign w:val="center"/>
          </w:tcPr>
          <w:p>
            <w:pPr>
              <w:pStyle w:val="单元格样式7"/>
            </w:pPr>
            <w:r>
              <w:t xml:space="preserve">1354.31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689.84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644.34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45.50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664.47</w:t>
            </w:r>
          </w:p>
        </w:tc>
      </w:tr>
    </w:tbl>
    <w:p>
      <w:pPr>
        <w:sectPr>
          <w:type w:val="nextPage"/>
          <w:pgSz w:w="11900" w:h="16840" w:orient="portrait"/>
          <w:pgMar w:top="1361" w:right="1020" w:bottom="1361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2" w:name="_Toc_2_2_0000000003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部门基本支出预算</w:t>
      </w:r>
      <w:bookmarkEnd w:id="2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34"/>
        <w:gridCol w:w="4535"/>
        <w:gridCol w:w="1514"/>
        <w:gridCol w:w="1514"/>
        <w:gridCol w:w="1514"/>
        <w:gridCol w:w="1514"/>
        <w:gridCol w:w="1514"/>
        <w:gridCol w:w="1514"/>
      </w:tblGrid>
      <w:tr>
        <w:trPr>
          <w:trHeight w:val="425"/>
          <w:tblHeader/>
          <w:jc w:val="center"/>
        </w:trPr>
        <w:tc>
          <w:tcPr>
            <w:tcW w:w="10211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804怀来县狼山乡人民政府</w:t>
            </w:r>
          </w:p>
        </w:tc>
        <w:tc>
          <w:tcPr>
            <w:tcW w:w="454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9084" w:type="dxa"/>
            <w:gridSpan w:val="6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/>
          </w:tcPr>
          <w:p>
            <w:pPr/>
          </w:p>
        </w:tc>
        <w:tc>
          <w:tcPr>
            <w:tcW w:w="4535" w:type="dxa"/>
            <w:vMerge/>
          </w:tcPr>
          <w:p>
            <w:pPr/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3" w:name="_Toc_2_2_0000000004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部门项目支出预算</w:t>
      </w:r>
      <w:bookmarkEnd w:id="3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2268"/>
        <w:gridCol w:w="1701"/>
        <w:gridCol w:w="1134"/>
        <w:gridCol w:w="1378"/>
        <w:gridCol w:w="1378"/>
        <w:gridCol w:w="1378"/>
        <w:gridCol w:w="1378"/>
        <w:gridCol w:w="1378"/>
        <w:gridCol w:w="1378"/>
        <w:gridCol w:w="1378"/>
      </w:tblGrid>
      <w:tr>
        <w:trPr>
          <w:cantSplit/>
          <w:trHeight w:hRule="auto" w:val="0"/>
          <w:tblHeader/>
          <w:jc w:val="center"/>
        </w:trPr>
        <w:tc>
          <w:tcPr>
            <w:tcW w:w="7859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804怀来县狼山乡人民政府</w:t>
            </w:r>
          </w:p>
        </w:tc>
        <w:tc>
          <w:tcPr>
            <w:tcW w:w="6890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cantSplit/>
          <w:trHeight w:hRule="auto" w:val="0"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项目承担单位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646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</w:tr>
      <w:tr>
        <w:trPr>
          <w:cantSplit/>
          <w:trHeight w:hRule="auto" w:val="0"/>
          <w:tblHeader/>
          <w:jc w:val="center"/>
        </w:trPr>
        <w:tc>
          <w:tcPr>
            <w:tcW w:w="2268" w:type="dxa"/>
            <w:vMerge/>
          </w:tcPr>
          <w:p>
            <w:pPr/>
          </w:p>
        </w:tc>
        <w:tc>
          <w:tcPr>
            <w:tcW w:w="1701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上年结转    结余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664.47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664.47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5"/>
            </w:pPr>
            <w:r>
              <w:t xml:space="preserve">特定目标类项目小计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664.47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664.47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1、革命老区转移支付项目资金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怀来县狼山乡人民政府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2299999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101.00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101.00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2、怀财字【2025】7号防火经费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怀来县狼山乡人民政府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2130234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3、怀财字【2025】7号防汛经费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怀来县狼山乡人民政府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2130314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4、怀财字【2025】7号武装工作经费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怀来县狼山乡人民政府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5、怀财字【2025】7号乡镇转移支付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怀来县狼山乡人民政府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41.16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41.16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6、怀财字【2025】7号巡河员经费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怀来县狼山乡人民政府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9.36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9.36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7、怀财字【2025】7号业务费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怀来县狼山乡人民政府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20.62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20.62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8、怀财字【2025】7号专项公用经费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怀来县狼山乡人民政府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28.11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28.11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9、垃圾处理运行费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怀来县狼山乡人民政府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10、村级支出（村级组织运转经费）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278.42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278.42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——狼山乡怀财字【2025】7号村党组织活动经费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怀来县狼山乡人民政府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12.38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12.38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——狼山乡怀财字【2025】7号村干部基础报酬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怀来县狼山乡人民政府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164.91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164.91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——狼山乡怀财字【2025】7号村干部养老保险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怀来县狼山乡人民政府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12.87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12.87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——狼山乡怀财字【2025】7号村级组织办公经费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怀来县狼山乡人民政府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12.00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12.00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——狼山乡怀财字【2025】7号村级组织服务群众专项经费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怀来县狼山乡人民政府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60.00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60.00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——狼山乡怀财字【2025】7号正常离任村干部生活补贴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怀来县狼山乡人民政府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16.26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16.26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11、社区工作经费和党组织服务群众专项经费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63.00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63.00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——狼山乡怀财字【2025】7号社区党组织服务群众 专项经费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怀来县狼山乡人民政府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2080206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——狼山乡怀财字【2025】7号社区工作经费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怀来县狼山乡人民政府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2080206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——狼山乡怀财字【2025】7号社区工作者薪酬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怀来县狼山乡人民政府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2080206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48.00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48.00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4" w:name="_Toc_2_2_0000000005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部门预算政府经济分类表</w:t>
      </w:r>
      <w:bookmarkEnd w:id="4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1604"/>
        <w:gridCol w:w="1604"/>
        <w:gridCol w:w="1604"/>
        <w:gridCol w:w="1701"/>
        <w:gridCol w:w="1604"/>
        <w:gridCol w:w="1604"/>
        <w:gridCol w:w="1604"/>
      </w:tblGrid>
      <w:tr>
        <w:trPr>
          <w:trHeight w:val="425"/>
          <w:tblHeader/>
          <w:jc w:val="center"/>
        </w:trPr>
        <w:tc>
          <w:tcPr>
            <w:tcW w:w="1151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804怀来县狼山乡人民政府</w:t>
            </w:r>
          </w:p>
        </w:tc>
        <w:tc>
          <w:tcPr>
            <w:tcW w:w="3208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1354.31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1354.31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591.68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591.68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467.93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467.93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64.60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64.60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230.10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230.10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5" w:name="_Toc_2_2_0000000006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部门政府采购预算</w:t>
      </w:r>
      <w:bookmarkEnd w:id="5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01"/>
        <w:gridCol w:w="964"/>
        <w:gridCol w:w="1134"/>
        <w:gridCol w:w="1276"/>
        <w:gridCol w:w="709"/>
        <w:gridCol w:w="709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>
        <w:trPr>
          <w:cantSplit/>
          <w:trHeight w:hRule="auto" w:val="0"/>
          <w:tblHeader/>
          <w:jc w:val="center"/>
        </w:trPr>
        <w:tc>
          <w:tcPr>
            <w:tcW w:w="7343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804怀来县狼山乡人民政府</w:t>
            </w:r>
          </w:p>
        </w:tc>
        <w:tc>
          <w:tcPr>
            <w:tcW w:w="7712" w:type="dxa"/>
            <w:gridSpan w:val="8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cantSplit/>
          <w:trHeight w:hRule="auto" w:val="0"/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单元格样式1"/>
            </w:pPr>
            <w:r>
              <w:t xml:space="preserve"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单价</w:t>
            </w:r>
          </w:p>
        </w:tc>
        <w:tc>
          <w:tcPr>
            <w:tcW w:w="6748" w:type="dxa"/>
            <w:gridSpan w:val="7"/>
            <w:vAlign w:val="center"/>
          </w:tcPr>
          <w:p>
            <w:pPr>
              <w:pStyle w:val="单元格样式1"/>
            </w:pPr>
            <w:r>
              <w:t xml:space="preserve"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2025年  预留中  小微企  业份额</w:t>
            </w:r>
          </w:p>
        </w:tc>
      </w:tr>
      <w:tr>
        <w:trPr>
          <w:cantSplit/>
          <w:trHeight w:hRule="auto" w:val="0"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预算    资金</w:t>
            </w:r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276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850" w:type="dxa"/>
            <w:vMerge/>
          </w:tcPr>
          <w:p>
            <w:pPr/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  <w:tc>
          <w:tcPr>
            <w:tcW w:w="964" w:type="dxa"/>
            <w:vMerge/>
          </w:tcPr>
          <w:p>
            <w:pPr/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167.16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167.16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167.16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怀来县狼山乡人民政府小计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167.16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167.16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167.16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怀财字【2025】7号防火经费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其他灾害防治和应急管理服务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C05039900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狼山乡怀财字【2025】7号防汛经费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防洪管理服务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C12010000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狼山乡怀财字【2025】7号垃圾清理费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农业农村环境治理服务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C07020900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狼山乡怀财字【2025】7号社区工作经费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狼山乡怀财字【2025】7号社区工作经费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40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狼山乡怀财字【2025】7号社区工作经费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文件柜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2.10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狼山乡怀财字【2025】7号乡镇转移支付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41.16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7.50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7.50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7.50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狼山乡怀财字【2025】7号乡镇转移支付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41.16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便携式计算机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A02010108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狼山乡怀财字【2025】7号乡镇转移支付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41.16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复印机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A02020100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0.85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1.70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1.70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1.70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狼山乡怀财字【2025】7号乡镇转移支付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41.16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A02020400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8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3.20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狼山乡怀财字【2025】7号乡镇转移支付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41.16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A4 黑白打印机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A02021003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狼山乡怀财字【2025】7号乡镇转移支付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41.16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装订机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A02021203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狼山乡怀财字【2025】7号乡镇转移支付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41.16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碎纸机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狼山乡怀财字【2025】7号乡镇转移支付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41.16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空调机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A02061804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狼山乡怀财字【2025】7号乡镇转移支付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41.16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木制床类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A05010104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张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狼山乡怀财字【2025】7号乡镇转移支付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41.16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狼山乡怀财字【2025】7号乡镇转移支付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41.16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40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狼山乡怀财字【2025】7号乡镇转移支付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41.16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单人沙发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A05010402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狼山乡怀财字【2025】7号乡镇转移支付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41.16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文件柜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30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狼山乡怀财字【2025】7号乡镇转移支付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41.16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保密柜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狼山乡怀财字【2025】7号乡镇转移支付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41.16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其他服务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C99000000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10.16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10.16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10.16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10.16</w:t>
            </w:r>
          </w:p>
        </w:tc>
      </w:tr>
    </w:tbl>
    <w:p>
      <w:pPr>
        <w:spacing w:before="0" w:after="0" w:line="500" w:lineRule="exact"/>
        <w:ind w:firstLine="420"/>
        <w:jc w:val="left"/>
        <w:outlineLvl w:val="9"/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  <w:r>
        <w:rPr>
          <w:rFonts w:ascii="方正仿宋_GBK" w:eastAsia="方正仿宋_GBK" w:hAnsi="方正仿宋_GBK" w:cs="方正仿宋_GBK"/>
          <w:color w:val="000000"/>
          <w:sz w:val="21"/>
        </w:rPr>
        <w:t xml:space="preserve">注：同一采购目录序号的物品，其单价会因配置规格不同而变动，均符合资产配置标准。涉密采购事项按照相关规定执行。</w:t>
      </w:r>
    </w:p>
    <w:p>
      <w:pPr>
        <w:spacing w:before="0" w:after="0" w:line="240"/>
        <w:ind w:firstLine="0"/>
        <w:jc w:val="center"/>
        <w:outlineLvl w:val="1"/>
      </w:pPr>
      <w:bookmarkStart w:id="6" w:name="_Toc_2_2_0000000007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部门基本情况表</w:t>
      </w:r>
      <w:bookmarkEnd w:id="6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3543"/>
        <w:gridCol w:w="1134"/>
        <w:gridCol w:w="1559"/>
        <w:gridCol w:w="2353"/>
        <w:gridCol w:w="850"/>
        <w:gridCol w:w="765"/>
        <w:gridCol w:w="765"/>
        <w:gridCol w:w="765"/>
        <w:gridCol w:w="765"/>
        <w:gridCol w:w="765"/>
        <w:gridCol w:w="765"/>
        <w:gridCol w:w="765"/>
      </w:tblGrid>
      <w:tr>
        <w:trPr>
          <w:trHeight w:val="227"/>
          <w:tblHeader/>
          <w:jc w:val="center"/>
        </w:trPr>
        <w:tc>
          <w:tcPr>
            <w:tcW w:w="1020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804怀来县狼山乡人民政府</w:t>
            </w:r>
          </w:p>
        </w:tc>
        <w:tc>
          <w:tcPr>
            <w:tcW w:w="459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单位：人（辆）</w:t>
            </w:r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经费保障形式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车辆数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pStyle w:val="单元格样式1"/>
            </w:pPr>
            <w:r>
              <w:t xml:space="preserve">编制人数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pStyle w:val="单元格样式1"/>
            </w:pPr>
            <w:r>
              <w:t xml:space="preserve">在职人数</w:t>
            </w:r>
          </w:p>
        </w:tc>
        <w:tc>
          <w:tcPr>
            <w:tcW w:w="2295" w:type="dxa"/>
            <w:gridSpan w:val="3"/>
            <w:vAlign w:val="center"/>
          </w:tcPr>
          <w:p>
            <w:pPr>
              <w:pStyle w:val="单元格样式1"/>
            </w:pPr>
            <w:r>
              <w:t xml:space="preserve">离退人数</w:t>
            </w:r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59" w:type="dxa"/>
            <w:vMerge/>
          </w:tcPr>
          <w:p>
            <w:pPr/>
          </w:p>
        </w:tc>
        <w:tc>
          <w:tcPr>
            <w:tcW w:w="2353" w:type="dxa"/>
            <w:vMerge/>
          </w:tcPr>
          <w:p>
            <w:pPr/>
          </w:p>
        </w:tc>
        <w:tc>
          <w:tcPr>
            <w:tcW w:w="850" w:type="dxa"/>
            <w:vMerge/>
          </w:tcPr>
          <w:p>
            <w:pPr/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离休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退休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退职</w:t>
            </w: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6"/>
            </w:pPr>
            <w:r>
              <w:t xml:space="preserve">合  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559" w:type="dxa"/>
            <w:vAlign w:val="center"/>
          </w:tcPr>
          <w:p>
            <w:pPr>
              <w:pStyle w:val="单元格样式6"/>
            </w:pPr>
          </w:p>
        </w:tc>
        <w:tc>
          <w:tcPr>
            <w:tcW w:w="2353" w:type="dxa"/>
            <w:vAlign w:val="center"/>
          </w:tcPr>
          <w:p>
            <w:pPr>
              <w:pStyle w:val="单元格样式6"/>
            </w:pPr>
          </w:p>
        </w:tc>
        <w:tc>
          <w:tcPr>
            <w:tcW w:w="850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13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33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15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怀来县狼山乡人民政府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行政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正科级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财政拨款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13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33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15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第二部分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134" w:right="1134" w:bottom="1134" w:left="1134" w:header="720" w:footer="720" w:gutter="0"/>
          <w:pgBorders/>
        </w:sectPr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预算单位收支预算情况</w:t>
      </w:r>
    </w:p>
    <w:p>
      <w:pPr>
        <w:spacing w:before="0" w:after="0"/>
        <w:ind w:firstLine="0"/>
        <w:jc w:val="center"/>
        <w:outlineLvl w:val="3"/>
      </w:pPr>
      <w:bookmarkStart w:id="7" w:name="_Toc_4_4_0000000008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一、怀来县狼山乡人民政府收支预算</w:t>
      </w:r>
      <w:bookmarkEnd w:id="7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NormalTable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1129"/>
        <w:gridCol w:w="5386"/>
        <w:gridCol w:w="3123"/>
      </w:tblGrid>
      <w:tr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804001怀来县狼山乡人民政府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1354.31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1354.31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1354.31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1253.31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101.00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1354.31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689.84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644.34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45.50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664.47</w:t>
            </w: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项目支出预算</w:t>
      </w:r>
    </w:p>
    <w:tbl>
      <w:tblPr>
        <w:tblStyle w:val="NormalTable"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2716"/>
        <w:gridCol w:w="1202"/>
        <w:gridCol w:w="1555"/>
        <w:gridCol w:w="1555"/>
        <w:gridCol w:w="1555"/>
        <w:gridCol w:w="1555"/>
        <w:gridCol w:w="1555"/>
        <w:gridCol w:w="1555"/>
        <w:gridCol w:w="1555"/>
      </w:tblGrid>
      <w:tr>
        <w:trPr>
          <w:trHeight w:hRule="auto" w:val="0"/>
          <w:tblHeader/>
          <w:jc w:val="center"/>
        </w:trPr>
        <w:tc>
          <w:tcPr>
            <w:tcW w:w="10093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804001怀来县狼山乡人民政府</w:t>
            </w:r>
          </w:p>
        </w:tc>
        <w:tc>
          <w:tcPr>
            <w:tcW w:w="4593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hRule="auto" w:val="0"/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0717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</w:tr>
      <w:tr>
        <w:trPr>
          <w:trHeight w:hRule="auto" w:val="0"/>
          <w:tblHeader/>
          <w:jc w:val="center"/>
        </w:trPr>
        <w:tc>
          <w:tcPr>
            <w:tcW w:w="2835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664.47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664.47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怀财字【2025】7号防火经费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2130234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狼山乡怀财字【2025】7号防汛经费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2130314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狼山乡怀财字【2025】7号垃圾清理费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狼山乡怀财字【2025】7号社区党组织服务群众 专项经费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2080206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狼山乡怀财字【2025】7号社区工作经费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2080206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狼山乡怀财字【2025】7号社区工作者薪酬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2080206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48.00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48.00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狼山乡怀财字【2025】7号武装工作经费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狼山乡怀财字【2025】7号乡镇转移支付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41.16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41.16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狼山乡怀财字【2025】7号巡河员经费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9.36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9.36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狼山乡怀财字【2025】7号业务费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20.62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20.62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狼山乡怀财字【2025】7号专项公用经费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28.11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28.11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狼山乡冀财预【2024】54号关于提前下达2025年革命老区转移支付预算的通知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2299999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101.00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101.00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狼山乡怀财字【2025】7号村党组织活动经费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12.38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12.38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狼山乡怀财字【2025】7号村干部基础报酬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164.91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164.91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狼山乡怀财字【2025】7号村干部养老保险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12.87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12.87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狼山乡怀财字【2025】7号村级组织办公经费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12.00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12.00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狼山乡怀财字【2025】7号村级组织服务群众专项经费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60.00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60.00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狼山乡怀财字【2025】7号正常离任村干部生活补贴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16.26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16.26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单位预算政府经济分类表</w:t>
      </w:r>
    </w:p>
    <w:tbl>
      <w:tblPr>
        <w:tblStyle w:val="NormalTable"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2685"/>
        <w:gridCol w:w="1807"/>
        <w:gridCol w:w="1812"/>
        <w:gridCol w:w="1812"/>
        <w:gridCol w:w="1227"/>
        <w:gridCol w:w="1812"/>
        <w:gridCol w:w="1807"/>
        <w:gridCol w:w="1812"/>
      </w:tblGrid>
      <w:tr>
        <w:trPr>
          <w:trHeight w:val="425"/>
          <w:tblHeader/>
          <w:jc w:val="center"/>
        </w:trPr>
        <w:tc>
          <w:tcPr>
            <w:tcW w:w="1151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804001怀来县狼山乡人民政府</w:t>
            </w:r>
          </w:p>
        </w:tc>
        <w:tc>
          <w:tcPr>
            <w:tcW w:w="3208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1354.31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1354.31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591.68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591.68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467.93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467.93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64.60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64.60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230.10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230.10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/>
    </w:p>
    <w:sectPr>
      <w:type w:val="nextPage"/>
      <w:pgSz w:w="16840" w:h="11900" w:orient="landscape"/>
      <w:pgMar w:top="1361" w:right="1020" w:bottom="1361" w:left="1020" w:header="720" w:footer="720" w:gutter="0"/>
      <w:pgBorders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16</w:t>
    </w:r>
    <w:r>
      <w:fldChar w:fldCharType="end"/>
    </w: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15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>
  <w:zoom w:percent="100"/>
  <w:bordersDoNotSurroundFooter w:val="0"/>
  <w:bordersDoNotSurroundHeader w:val="0"/>
  <w:doNotTrackMoves/>
  <w:defaultTabStop w:val="720"/>
  <w:evenAndOddHeaders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插入文本样式-插入部门职责文件">
    <w:name w:val="插入文本样式-插入部门职责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sz w:val="28"/>
    </w:rPr>
  </w:style>
  <w:style w:type="paragraph" w:styleId="单元格样式23">
    <w:name w:val="单元格样式23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4"/>
    </w:rPr>
  </w:style>
  <w:style w:type="paragraph" w:styleId="单元格样式20">
    <w:name w:val="单元格样式20"/>
    <w:basedOn w:val="Normal"/>
    <w:qFormat/>
    <w:pPr>
      <w:spacing w:before="0" w:after="0"/>
      <w:ind w:firstLine="0"/>
      <w:jc w:val="left"/>
      <w:outlineLvl w:val="9"/>
    </w:pPr>
    <w:rPr>
      <w:rFonts w:ascii="方正小标宋_GBK" w:eastAsia="方正小标宋_GBK" w:hAnsi="方正小标宋_GBK" w:cs="方正小标宋_GBK"/>
      <w:sz w:val="24"/>
    </w:rPr>
  </w:style>
  <w:style w:type="paragraph" w:styleId="单元格样式1">
    <w:name w:val="单元格样式1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4">
    <w:name w:val="单元格样式4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2">
    <w:name w:val="单元格样式2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3">
    <w:name w:val="单元格样式3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6">
    <w:name w:val="单元格样式6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7">
    <w:name w:val="单元格样式7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5">
    <w:name w:val="单元格样式5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b/>
      <w:sz w:val="21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Pr/>
  </w:style>
  <w:style w:type="table" w:styleId="TableGrid">
    <w:name w:val="Table Grid"/>
    <w:basedOn w:val="NormalTable"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qFormat/>
    <w:pPr>
      <w:ind w:left="240"/>
    </w:pPr>
    <w:rPr/>
  </w:style>
  <w:style w:type="paragraph" w:styleId="TOC4">
    <w:name w:val="TOC 4"/>
    <w:basedOn w:val="Normal"/>
    <w:qFormat/>
    <w:pPr>
      <w:ind w:left="720"/>
    </w:pPr>
    <w:rPr/>
  </w:style>
  <w:style w:type="paragraph" w:styleId="TOC1">
    <w:name w:val="TOC 1"/>
    <w:basedOn w:val="Normal"/>
    <w:qFormat/>
    <w:pPr>
      <w:spacing w:before="120" w:line="240"/>
      <w:ind w:firstLine="0"/>
    </w:pPr>
    <w:rPr>
      <w:rFonts w:ascii="Times New Roman" w:eastAsia="方正仿宋_GBK" w:hAnsi="Times New Roman" w:cs="Times New Roman"/>
      <w:color w:val="000000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er" Target="footer1.xml" /><Relationship Id="rId2" Type="http://schemas.openxmlformats.org/officeDocument/2006/relationships/footer" Target="footer2.xm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Pages>20</Pages>
  <Application>Spire.Doc</Application>
  <DocSecurity>0</DocSecurity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2025-03-13T09:52:43Z</dcterms:created>
  <dcterms:modified xsi:type="dcterms:W3CDTF">2025-03-13T09:52:43Z</dcterms:modified>
</cp:coreProperties>
</file>