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 xml:space="preserve"> 202</w:t>
      </w:r>
      <w:r>
        <w:rPr>
          <w:rFonts w:hint="eastAsia"/>
          <w:lang w:val="en-US" w:eastAsia="zh-CN"/>
        </w:rPr>
        <w:t>5</w:t>
      </w:r>
      <w:r>
        <w:t>年</w:t>
      </w:r>
      <w:r>
        <w:rPr>
          <w:rFonts w:hint="eastAsia"/>
        </w:rPr>
        <w:t>怀来县</w:t>
      </w:r>
      <w:r>
        <w:t>重大政策和重点项目</w:t>
      </w:r>
    </w:p>
    <w:p>
      <w:pPr>
        <w:pStyle w:val="8"/>
      </w:pPr>
      <w:r>
        <w:t>绩效目标</w:t>
      </w:r>
      <w:r>
        <w:rPr>
          <w:rFonts w:hint="eastAsia"/>
        </w:rPr>
        <w:t>的</w:t>
      </w:r>
      <w:r>
        <w:t>情况说明</w:t>
      </w:r>
    </w:p>
    <w:p>
      <w:pPr>
        <w:ind w:firstLine="640"/>
        <w:rPr>
          <w:szCs w:val="32"/>
        </w:rPr>
      </w:pPr>
    </w:p>
    <w:p>
      <w:pPr>
        <w:pStyle w:val="22"/>
        <w:ind w:firstLine="640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根据中共中央、国务院《关于全面实施预算绩效管理的意见》(中发〔2018〕34号)，省委、省政府《关于全面实施预算绩效管理的实施意见》（冀发〔2018〕54号）和县委县政府《怀来县全面实施预算绩效管理推进方案》的通知（怀来发〔2019〕14号）等相关文件要求，县财政局组织相关科室和专家组成员对全县各预算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年支出项目绩效目标进行了分组审核，现将我县202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年度重大政策及重点项目绩效目标相关情况进行说明。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年，围绕县委、县政府安排部署，结合我县重点民生实事，现对重大政策和重点项目的绩效目标予以公开，涉及项目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个，财政资金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13120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万元。项目分别为：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.城乡居民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养老</w:t>
      </w:r>
      <w:r>
        <w:rPr>
          <w:rFonts w:hint="eastAsia" w:ascii="仿宋_GB2312" w:hAnsi="仿宋_GB2312" w:eastAsia="仿宋_GB2312" w:cs="仿宋_GB2312"/>
          <w:sz w:val="32"/>
          <w:szCs w:val="32"/>
        </w:rPr>
        <w:t>保险县级配套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.城乡居民基本医疗保险县级配套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uk"/>
        </w:rPr>
        <w:t>企业养老保险县级配套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3000万元；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年财政衔接乡村振兴资金24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.农村低保县级配套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年重大项目绩效目标表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怀来县财政局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before="0" w:after="0"/>
        <w:ind w:firstLine="560"/>
        <w:jc w:val="left"/>
        <w:outlineLvl w:val="3"/>
      </w:pPr>
      <w:r>
        <w:rPr>
          <w:rFonts w:ascii="方正仿宋_GBK" w:hAnsi="方正仿宋_GBK" w:eastAsia="方正仿宋_GBK" w:cs="方正仿宋_GBK"/>
          <w:color w:val="000000"/>
          <w:sz w:val="28"/>
        </w:rPr>
        <w:t>怀财字【2025】7号城乡居民养老保险县级配套资金绩效目标表</w:t>
      </w:r>
    </w:p>
    <w:tbl>
      <w:tblPr>
        <w:tblStyle w:val="9"/>
        <w:tblW w:w="989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6"/>
            </w:pPr>
            <w:r>
              <w:t>316007怀来县社会保险事业管理中心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5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13073025P00079010004R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7"/>
            </w:pPr>
            <w:r>
              <w:t>怀财字【2025】7号城乡居民养老保险县级配套资金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8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2800.00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2800.00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7"/>
            </w:pPr>
            <w:r>
              <w:t>按时足额发放城乡居民养老金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8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8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8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8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9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9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9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9"/>
            </w:pPr>
            <w: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7"/>
            </w:pPr>
            <w:r>
              <w:t>1.按时足额发放城乡居民养老金，确保参保对象的基本生活需求。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7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9"/>
        <w:tblW w:w="989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8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8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8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9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养老金发放覆盖率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实际发放养老金人数与应发放人数的比例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≥99％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年度工作计划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符合条件人员参保率（实际参保人数/符合参保条件的人数）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符合条件人员参保比例（实际参保人数/符合参保条件的人数）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100％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年度工作计划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养老金发及时率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按时发放养老金的次数与应发次数的比例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≥95％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年度工作计划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政府对60周岁以上领取基础养老金月人均补助水平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政府对60周岁以上领取基础养老金月人均补助水平（月人均同比增长5元）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≥5元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年度工作计划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9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城乡居民养老金替代率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养老金与居民平均收入的比例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≥30％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年度工作计划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9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城乡参保对象满意度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城乡参保对象满意度比例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年度工作计划</w:t>
            </w:r>
          </w:p>
        </w:tc>
      </w:tr>
    </w:tbl>
    <w:p>
      <w:pPr>
        <w:rPr>
          <w:rFonts w:hint="default" w:ascii="Times New Roman" w:hAnsi="Times New Roman" w:eastAsia="Times New Roman" w:cs="Times New Roman"/>
          <w:sz w:val="24"/>
          <w:szCs w:val="24"/>
          <w:lang w:val="en-US" w:eastAsia="uk" w:bidi="ar"/>
        </w:rPr>
        <w:sectPr>
          <w:footerReference r:id="rId3" w:type="default"/>
          <w:footerReference r:id="rId4" w:type="even"/>
          <w:pgSz w:w="11900" w:h="16840"/>
          <w:pgMar w:top="1984" w:right="1304" w:bottom="1135" w:left="1304" w:header="720" w:footer="720" w:gutter="0"/>
          <w:cols w:space="720" w:num="1"/>
        </w:sectPr>
      </w:pPr>
    </w:p>
    <w:p>
      <w:pPr>
        <w:spacing w:before="0" w:after="0"/>
        <w:ind w:firstLine="560"/>
        <w:jc w:val="left"/>
        <w:outlineLvl w:val="3"/>
      </w:pPr>
      <w:r>
        <w:rPr>
          <w:rFonts w:ascii="方正仿宋_GBK" w:hAnsi="方正仿宋_GBK" w:eastAsia="方正仿宋_GBK" w:cs="方正仿宋_GBK"/>
          <w:color w:val="000000"/>
          <w:sz w:val="28"/>
        </w:rPr>
        <w:t>怀财字【2025】7号企业养老保险县级配套资金绩效目标表</w:t>
      </w:r>
    </w:p>
    <w:tbl>
      <w:tblPr>
        <w:tblStyle w:val="9"/>
        <w:tblW w:w="989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6"/>
            </w:pPr>
            <w:r>
              <w:t>316007怀来县社会保险事业管理中心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5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13073025P00002110001U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7"/>
            </w:pPr>
            <w:r>
              <w:t>怀财字【2025】7号企业养老保险县级配套资金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8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3000.00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3000.00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7"/>
            </w:pPr>
            <w:r>
              <w:t>及时向市级上解企业养老风险储备金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8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8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8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8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9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19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19"/>
            </w:pPr>
            <w:r>
              <w:t>50%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9"/>
            </w:pPr>
            <w: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7"/>
            </w:pPr>
            <w:r>
              <w:t>1.按时向市级上解企业养老风险储备金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9"/>
        <w:tblW w:w="989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8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8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8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9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财政补助资金拨入财政专户金额（累计数）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财政补助资金拨入财政专户金额（累计数）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30000000元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怀财字【2025】7号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符合条件人员参保率（实际参保人数/符合参保条件的人数）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符合条件人员参保率（实际参保人数/符合参保条件的人数）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1100%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怀财字【2025】7号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及时上解风险储备金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及时上解风险储备金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≥190%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怀财字【2025】7号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月人均养老金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月人均养老金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≥1依据实际情况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怀财字【2025】7号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9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城乡居民政策知晓率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城乡居民政策知晓率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≥190%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怀财字【2025】7号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9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城乡参保对象满意度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城乡参保对象满意度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≥190%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怀财字【2025】7号</w:t>
            </w:r>
          </w:p>
        </w:tc>
      </w:tr>
    </w:tbl>
    <w:p>
      <w:pPr>
        <w:rPr>
          <w:rFonts w:hint="default" w:ascii="Times New Roman" w:hAnsi="Times New Roman" w:eastAsia="Times New Roman" w:cs="Times New Roman"/>
          <w:sz w:val="24"/>
          <w:szCs w:val="24"/>
          <w:lang w:val="en-US" w:eastAsia="uk" w:bidi="ar"/>
        </w:rPr>
        <w:sectPr>
          <w:pgSz w:w="11900" w:h="16840"/>
          <w:pgMar w:top="1984" w:right="1304" w:bottom="1135" w:left="1304" w:header="720" w:footer="720" w:gutter="0"/>
          <w:cols w:space="720" w:num="1"/>
        </w:sectPr>
      </w:pPr>
    </w:p>
    <w:p>
      <w:pPr>
        <w:spacing w:before="0" w:after="0"/>
        <w:ind w:firstLine="560"/>
        <w:jc w:val="left"/>
        <w:outlineLvl w:val="3"/>
      </w:pPr>
      <w:r>
        <w:rPr>
          <w:rFonts w:ascii="方正仿宋_GBK" w:hAnsi="方正仿宋_GBK" w:eastAsia="方正仿宋_GBK" w:cs="方正仿宋_GBK"/>
          <w:color w:val="000000"/>
          <w:sz w:val="28"/>
        </w:rPr>
        <w:t>怀财字【2025】7号城乡居民医保县级配套资金绩效目标表</w:t>
      </w:r>
    </w:p>
    <w:tbl>
      <w:tblPr>
        <w:tblStyle w:val="9"/>
        <w:tblW w:w="989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6"/>
            </w:pPr>
            <w:r>
              <w:t>450003怀来县医疗保险中心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5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13073025P0063C010002Q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7"/>
            </w:pPr>
            <w:r>
              <w:t>[13073021G6176683863Z0]怀财字【2025】7号城乡居民医保县级配套资金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8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4000.00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4000.00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7"/>
            </w:pPr>
            <w:r>
              <w:t>用于居民医保基金支出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8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8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8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8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9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9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9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9"/>
            </w:pPr>
            <w: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7"/>
            </w:pPr>
            <w:r>
              <w:t>1.巩固参保率，提高保障水平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9"/>
        <w:tblW w:w="989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8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8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8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9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参保率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参保率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历年指标及相关文件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政策范围内报销比例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政策范围内报销比例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≥70%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历年指标及相关文件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审批发放及时率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审批发放及时率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≤30天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历年指标及相关文件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≤100%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历年指标及相关文件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9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社保费征缴率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社保费征缴率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历年指标及相关文件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政策知晓率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政策知晓率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历年指标及相关文件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9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≥80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历年指标及相关文件</w:t>
            </w:r>
          </w:p>
        </w:tc>
      </w:tr>
    </w:tbl>
    <w:p>
      <w:pPr>
        <w:rPr>
          <w:rFonts w:hint="default" w:ascii="Times New Roman" w:hAnsi="Times New Roman" w:eastAsia="Times New Roman" w:cs="Times New Roman"/>
          <w:sz w:val="24"/>
          <w:szCs w:val="24"/>
          <w:lang w:val="en-US" w:eastAsia="uk" w:bidi="ar"/>
        </w:rPr>
        <w:sectPr>
          <w:pgSz w:w="11900" w:h="16840"/>
          <w:pgMar w:top="1984" w:right="1304" w:bottom="1135" w:left="1304" w:header="720" w:footer="72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0" w:after="0"/>
        <w:ind w:firstLine="560"/>
        <w:jc w:val="left"/>
        <w:outlineLvl w:val="3"/>
      </w:pPr>
      <w:r>
        <w:rPr>
          <w:rFonts w:ascii="方正仿宋_GBK" w:hAnsi="方正仿宋_GBK" w:eastAsia="方正仿宋_GBK" w:cs="方正仿宋_GBK"/>
          <w:color w:val="000000"/>
          <w:sz w:val="28"/>
        </w:rPr>
        <w:t>怀财字[2025]7号  2025年县级财政衔接推进乡村振兴补助资金绩效目标表</w:t>
      </w:r>
    </w:p>
    <w:tbl>
      <w:tblPr>
        <w:tblStyle w:val="9"/>
        <w:tblW w:w="989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6"/>
            </w:pPr>
            <w:r>
              <w:t>326001怀来县农业农村局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5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13073025P00082210004A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7"/>
            </w:pPr>
            <w:r>
              <w:t>怀财字[2025]7号  2025年县级财政衔接推进乡村振兴补助资金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8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2470.00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2470.00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7"/>
            </w:pPr>
            <w:r>
              <w:t>用于县级财政衔接推进乡村振兴补助资金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8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8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8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8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9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9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9"/>
            </w:pPr>
            <w:r>
              <w:t>80%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9"/>
            </w:pPr>
            <w: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7"/>
            </w:pPr>
            <w:r>
              <w:t>1.通过实施乡村振兴资金项目，促进本县农业产业升级、农村环境改善、农民收入增加，实现乡村全面振兴。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7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9"/>
        <w:tblW w:w="989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8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8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8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9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补贴项目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补贴项目数量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≥2个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年初工作计划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就业项目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就业项目数量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≥2个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年初工作计划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产业项目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产业项目数量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≥5个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年初工作计划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各项任务完成率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各项任务完成率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年初工作计划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≤12个月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年初工作计划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资金成本控制在预算范围内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≤2470万元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2025年预算编制通知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9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增加就业岗位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增加就业岗位数量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≥5个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年初工作计划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提高生产能力增加收入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收入同比增长幅度提升率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≥3%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年初工作计划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增强村庄发展能力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整体经济增长率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≥3%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年初工作计划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9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乡村满意度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乡村满意度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年初工作计划</w:t>
            </w:r>
          </w:p>
        </w:tc>
      </w:tr>
    </w:tbl>
    <w:p>
      <w:pPr>
        <w:rPr>
          <w:rFonts w:hint="default" w:ascii="Times New Roman" w:hAnsi="Times New Roman" w:eastAsia="Times New Roman" w:cs="Times New Roman"/>
          <w:sz w:val="24"/>
          <w:szCs w:val="24"/>
          <w:lang w:val="en-US" w:eastAsia="uk" w:bidi="ar"/>
        </w:rPr>
        <w:sectPr>
          <w:pgSz w:w="11900" w:h="16840"/>
          <w:pgMar w:top="1984" w:right="1304" w:bottom="1135" w:left="1304" w:header="720" w:footer="720" w:gutter="0"/>
          <w:cols w:space="720" w:num="1"/>
        </w:sectPr>
      </w:pPr>
    </w:p>
    <w:p>
      <w:pPr>
        <w:spacing w:before="0" w:after="0"/>
        <w:ind w:firstLine="560"/>
        <w:jc w:val="left"/>
        <w:outlineLvl w:val="3"/>
      </w:pPr>
      <w:r>
        <w:rPr>
          <w:rFonts w:ascii="方正仿宋_GBK" w:hAnsi="方正仿宋_GBK" w:eastAsia="方正仿宋_GBK" w:cs="方正仿宋_GBK"/>
          <w:color w:val="000000"/>
          <w:sz w:val="28"/>
        </w:rPr>
        <w:t>怀财字【2025】7号农村低保县级配套绩效目标表</w:t>
      </w:r>
    </w:p>
    <w:tbl>
      <w:tblPr>
        <w:tblStyle w:val="9"/>
        <w:tblW w:w="989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6"/>
            </w:pPr>
            <w:r>
              <w:t>314001怀来县民政局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5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13073025P00080010006P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7"/>
            </w:pPr>
            <w:r>
              <w:t>怀财字【2025】7号农村低保县级配套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8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850.00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850.00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7"/>
            </w:pPr>
            <w:r>
              <w:t>此项资金主要用于农村低保支出。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8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8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8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8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9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9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9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9"/>
            </w:pPr>
            <w: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7"/>
            </w:pPr>
            <w:r>
              <w:t>1.进一步健全社会救助体系，切实保障困难群众救助资金按标准及时发放，提高困难群众的生活水平，做好困难群众基本生活救助工作。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9"/>
        <w:tblW w:w="989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8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8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8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9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享受低保人数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农村最低生活保障人数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≥10000人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2025年工作计划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资金支付准确率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按相关文件标准执行保障标准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2025年工作计划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月度资金发放及时性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及时发放专项资金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及时完成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2025年工作计划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≤850万元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2025年工作计划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9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特殊群体生活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特殊群体的基本生活是否得到保障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2025年工作计划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9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受益群体满意度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受益群体满意度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2025年工作计划</w:t>
            </w:r>
          </w:p>
        </w:tc>
      </w:tr>
    </w:tbl>
    <w:p>
      <w:pPr>
        <w:rPr>
          <w:rFonts w:hint="default" w:ascii="Times New Roman" w:hAnsi="Times New Roman" w:eastAsia="Times New Roman" w:cs="Times New Roman"/>
          <w:sz w:val="24"/>
          <w:szCs w:val="24"/>
          <w:lang w:val="en-US" w:eastAsia="uk" w:bidi="ar"/>
        </w:rPr>
        <w:sectPr>
          <w:pgSz w:w="11900" w:h="16840"/>
          <w:pgMar w:top="1984" w:right="1304" w:bottom="1135" w:left="1304" w:header="720" w:footer="720" w:gutter="0"/>
          <w:cols w:space="720" w:num="1"/>
        </w:sectPr>
      </w:pP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 w:bidi="ar"/>
        </w:rPr>
        <w:sectPr>
          <w:pgSz w:w="11900" w:h="16840"/>
          <w:pgMar w:top="1984" w:right="1304" w:bottom="1135" w:left="1304" w:header="720" w:footer="72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10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NotTrackMoves/>
  <w:documentProtection w:enforcement="0"/>
  <w:defaultTabStop w:val="720"/>
  <w:evenAndOddHeaders w:val="1"/>
  <w:displayHorizontalDrawingGridEvery w:val="0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QzZTYzZjRiZTU0YTYxOTk3MjM5NzkxNDAzZGVjYTcifQ=="/>
  </w:docVars>
  <w:rsids>
    <w:rsidRoot w:val="00C5791E"/>
    <w:rsid w:val="00371454"/>
    <w:rsid w:val="004911CF"/>
    <w:rsid w:val="005552B4"/>
    <w:rsid w:val="006E1EBC"/>
    <w:rsid w:val="00795F4E"/>
    <w:rsid w:val="00842BDD"/>
    <w:rsid w:val="00C5791E"/>
    <w:rsid w:val="00CA6DAF"/>
    <w:rsid w:val="00D42B17"/>
    <w:rsid w:val="00D95C0B"/>
    <w:rsid w:val="00DD61CA"/>
    <w:rsid w:val="00EF5A50"/>
    <w:rsid w:val="011C5E00"/>
    <w:rsid w:val="012B135D"/>
    <w:rsid w:val="01F01BAF"/>
    <w:rsid w:val="023A7B51"/>
    <w:rsid w:val="02555980"/>
    <w:rsid w:val="02796C90"/>
    <w:rsid w:val="039E565E"/>
    <w:rsid w:val="03A456D0"/>
    <w:rsid w:val="03E07A24"/>
    <w:rsid w:val="03F24E78"/>
    <w:rsid w:val="0429015B"/>
    <w:rsid w:val="043B57E2"/>
    <w:rsid w:val="04967317"/>
    <w:rsid w:val="04B073F7"/>
    <w:rsid w:val="04CC71D2"/>
    <w:rsid w:val="05922BA0"/>
    <w:rsid w:val="05B84162"/>
    <w:rsid w:val="05DE32E2"/>
    <w:rsid w:val="05EC445F"/>
    <w:rsid w:val="060F4184"/>
    <w:rsid w:val="064D35A4"/>
    <w:rsid w:val="066466EB"/>
    <w:rsid w:val="06AB256C"/>
    <w:rsid w:val="06C054A5"/>
    <w:rsid w:val="0754359D"/>
    <w:rsid w:val="076B6CEA"/>
    <w:rsid w:val="077B5BCD"/>
    <w:rsid w:val="07894197"/>
    <w:rsid w:val="07960F1B"/>
    <w:rsid w:val="07A005F4"/>
    <w:rsid w:val="07F04228"/>
    <w:rsid w:val="08092E84"/>
    <w:rsid w:val="08A70B11"/>
    <w:rsid w:val="08BD6586"/>
    <w:rsid w:val="08CF7CD0"/>
    <w:rsid w:val="08EF53EB"/>
    <w:rsid w:val="093A7D14"/>
    <w:rsid w:val="093E6BA4"/>
    <w:rsid w:val="097332C3"/>
    <w:rsid w:val="099F1CAE"/>
    <w:rsid w:val="09BA7ABD"/>
    <w:rsid w:val="0ACC7333"/>
    <w:rsid w:val="0AFF6557"/>
    <w:rsid w:val="0B1C2A7B"/>
    <w:rsid w:val="0B8C3FEE"/>
    <w:rsid w:val="0C152235"/>
    <w:rsid w:val="0C322572"/>
    <w:rsid w:val="0C573BEA"/>
    <w:rsid w:val="0C6A7681"/>
    <w:rsid w:val="0C9A4E93"/>
    <w:rsid w:val="0CD36D90"/>
    <w:rsid w:val="0CE277CE"/>
    <w:rsid w:val="0D0120D7"/>
    <w:rsid w:val="0D773AD3"/>
    <w:rsid w:val="0D7C7750"/>
    <w:rsid w:val="0E3C16DC"/>
    <w:rsid w:val="0E4B23A3"/>
    <w:rsid w:val="0E9C18D8"/>
    <w:rsid w:val="0F0032E3"/>
    <w:rsid w:val="0F254344"/>
    <w:rsid w:val="0F372589"/>
    <w:rsid w:val="0F7203CB"/>
    <w:rsid w:val="0F851480"/>
    <w:rsid w:val="0FA4224E"/>
    <w:rsid w:val="0FC47BF5"/>
    <w:rsid w:val="0FD5402C"/>
    <w:rsid w:val="10076107"/>
    <w:rsid w:val="104937E8"/>
    <w:rsid w:val="10BD1393"/>
    <w:rsid w:val="10BF4663"/>
    <w:rsid w:val="10DB2AAB"/>
    <w:rsid w:val="113B0963"/>
    <w:rsid w:val="118E1181"/>
    <w:rsid w:val="11ED4BC1"/>
    <w:rsid w:val="1207272C"/>
    <w:rsid w:val="120B3EFF"/>
    <w:rsid w:val="124C37EB"/>
    <w:rsid w:val="12697ADB"/>
    <w:rsid w:val="12745F08"/>
    <w:rsid w:val="12DC787A"/>
    <w:rsid w:val="13394A5B"/>
    <w:rsid w:val="133E02C4"/>
    <w:rsid w:val="139D323C"/>
    <w:rsid w:val="13A02D2C"/>
    <w:rsid w:val="13A97E33"/>
    <w:rsid w:val="13F0595E"/>
    <w:rsid w:val="142C636E"/>
    <w:rsid w:val="146A7256"/>
    <w:rsid w:val="14751CC5"/>
    <w:rsid w:val="14D233B9"/>
    <w:rsid w:val="14EA3F17"/>
    <w:rsid w:val="152813E0"/>
    <w:rsid w:val="15CD24F4"/>
    <w:rsid w:val="172F5BB6"/>
    <w:rsid w:val="1746148E"/>
    <w:rsid w:val="175B1444"/>
    <w:rsid w:val="17E52E75"/>
    <w:rsid w:val="17EB7147"/>
    <w:rsid w:val="18117D55"/>
    <w:rsid w:val="183A4A17"/>
    <w:rsid w:val="18A079D6"/>
    <w:rsid w:val="18B708FC"/>
    <w:rsid w:val="18EC483F"/>
    <w:rsid w:val="19045DA8"/>
    <w:rsid w:val="1908178D"/>
    <w:rsid w:val="191D057C"/>
    <w:rsid w:val="19F40867"/>
    <w:rsid w:val="1A025EAC"/>
    <w:rsid w:val="1A1A2278"/>
    <w:rsid w:val="1A255D39"/>
    <w:rsid w:val="1A53464F"/>
    <w:rsid w:val="1A8962C8"/>
    <w:rsid w:val="1AA549A6"/>
    <w:rsid w:val="1AF35A9F"/>
    <w:rsid w:val="1B095BAC"/>
    <w:rsid w:val="1B2F6DE7"/>
    <w:rsid w:val="1B3C3856"/>
    <w:rsid w:val="1B4D19EC"/>
    <w:rsid w:val="1B8177BE"/>
    <w:rsid w:val="1C085C81"/>
    <w:rsid w:val="1C093B10"/>
    <w:rsid w:val="1C136791"/>
    <w:rsid w:val="1C4E77C9"/>
    <w:rsid w:val="1C947D3D"/>
    <w:rsid w:val="1CE824F7"/>
    <w:rsid w:val="1D0D4B7B"/>
    <w:rsid w:val="1D440BCC"/>
    <w:rsid w:val="1D4C6F6F"/>
    <w:rsid w:val="1D8731F9"/>
    <w:rsid w:val="1DB26E14"/>
    <w:rsid w:val="1DC56966"/>
    <w:rsid w:val="1DCC1A32"/>
    <w:rsid w:val="1DF454E0"/>
    <w:rsid w:val="1DFB4A81"/>
    <w:rsid w:val="1E4C1E76"/>
    <w:rsid w:val="1E546738"/>
    <w:rsid w:val="1E6D581F"/>
    <w:rsid w:val="1E924483"/>
    <w:rsid w:val="1EA71E07"/>
    <w:rsid w:val="1EE77A61"/>
    <w:rsid w:val="1EFB3209"/>
    <w:rsid w:val="1FC87893"/>
    <w:rsid w:val="1FCA1DA7"/>
    <w:rsid w:val="2072234B"/>
    <w:rsid w:val="20DE61E2"/>
    <w:rsid w:val="21780C63"/>
    <w:rsid w:val="21AA2437"/>
    <w:rsid w:val="225D4C31"/>
    <w:rsid w:val="22FD5AA5"/>
    <w:rsid w:val="231F0947"/>
    <w:rsid w:val="23283CBE"/>
    <w:rsid w:val="23291586"/>
    <w:rsid w:val="2356148A"/>
    <w:rsid w:val="236C562D"/>
    <w:rsid w:val="239724FB"/>
    <w:rsid w:val="23B00D6A"/>
    <w:rsid w:val="246865B9"/>
    <w:rsid w:val="25277377"/>
    <w:rsid w:val="2534054C"/>
    <w:rsid w:val="254877AD"/>
    <w:rsid w:val="25780368"/>
    <w:rsid w:val="25827B2D"/>
    <w:rsid w:val="25A913D0"/>
    <w:rsid w:val="25B303C2"/>
    <w:rsid w:val="25C239EC"/>
    <w:rsid w:val="25C4208D"/>
    <w:rsid w:val="25FA0D95"/>
    <w:rsid w:val="269E759F"/>
    <w:rsid w:val="26BF361F"/>
    <w:rsid w:val="26C373B9"/>
    <w:rsid w:val="26C811D2"/>
    <w:rsid w:val="27257379"/>
    <w:rsid w:val="274836A2"/>
    <w:rsid w:val="27975052"/>
    <w:rsid w:val="28885E11"/>
    <w:rsid w:val="289742A6"/>
    <w:rsid w:val="28CC18C0"/>
    <w:rsid w:val="29000737"/>
    <w:rsid w:val="29167352"/>
    <w:rsid w:val="2964695B"/>
    <w:rsid w:val="29806F87"/>
    <w:rsid w:val="29CE2E67"/>
    <w:rsid w:val="2A36189D"/>
    <w:rsid w:val="2AF0216E"/>
    <w:rsid w:val="2B534C37"/>
    <w:rsid w:val="2B725AF5"/>
    <w:rsid w:val="2C6776DC"/>
    <w:rsid w:val="2C8C39F6"/>
    <w:rsid w:val="2C943594"/>
    <w:rsid w:val="2CDB2F63"/>
    <w:rsid w:val="2CF84E03"/>
    <w:rsid w:val="2D114352"/>
    <w:rsid w:val="2D372F7E"/>
    <w:rsid w:val="2D531589"/>
    <w:rsid w:val="2D5F1A91"/>
    <w:rsid w:val="2D79041E"/>
    <w:rsid w:val="2DBF1A13"/>
    <w:rsid w:val="2DE75388"/>
    <w:rsid w:val="2E0A0F8F"/>
    <w:rsid w:val="2E107F79"/>
    <w:rsid w:val="2E24693A"/>
    <w:rsid w:val="2E4E3659"/>
    <w:rsid w:val="2EA24BB6"/>
    <w:rsid w:val="2EB9297A"/>
    <w:rsid w:val="2EC01A16"/>
    <w:rsid w:val="2F4A2235"/>
    <w:rsid w:val="2F9E23BE"/>
    <w:rsid w:val="30130062"/>
    <w:rsid w:val="30240B15"/>
    <w:rsid w:val="307F3F9D"/>
    <w:rsid w:val="30943905"/>
    <w:rsid w:val="309C68FD"/>
    <w:rsid w:val="310E5321"/>
    <w:rsid w:val="318B6972"/>
    <w:rsid w:val="319C0B7F"/>
    <w:rsid w:val="31CC0D83"/>
    <w:rsid w:val="321746DF"/>
    <w:rsid w:val="3249069F"/>
    <w:rsid w:val="32AE0ACA"/>
    <w:rsid w:val="33280B5E"/>
    <w:rsid w:val="334D7B69"/>
    <w:rsid w:val="335C3F48"/>
    <w:rsid w:val="335C4B10"/>
    <w:rsid w:val="336D0F33"/>
    <w:rsid w:val="33863895"/>
    <w:rsid w:val="339C6538"/>
    <w:rsid w:val="33AD3843"/>
    <w:rsid w:val="33B96CCD"/>
    <w:rsid w:val="340326CE"/>
    <w:rsid w:val="341C0083"/>
    <w:rsid w:val="344A61E6"/>
    <w:rsid w:val="34BF5DC6"/>
    <w:rsid w:val="34DA0BF7"/>
    <w:rsid w:val="34DC1B67"/>
    <w:rsid w:val="34DE670C"/>
    <w:rsid w:val="356D37F0"/>
    <w:rsid w:val="35843E04"/>
    <w:rsid w:val="35B12CDA"/>
    <w:rsid w:val="35F31E98"/>
    <w:rsid w:val="361713C8"/>
    <w:rsid w:val="36653540"/>
    <w:rsid w:val="36BF6ECD"/>
    <w:rsid w:val="36D23C26"/>
    <w:rsid w:val="36D6663F"/>
    <w:rsid w:val="36F718DA"/>
    <w:rsid w:val="3716716B"/>
    <w:rsid w:val="373F7FE3"/>
    <w:rsid w:val="37AA696B"/>
    <w:rsid w:val="38202BC8"/>
    <w:rsid w:val="388D1222"/>
    <w:rsid w:val="38CB3383"/>
    <w:rsid w:val="39181B3D"/>
    <w:rsid w:val="393530DD"/>
    <w:rsid w:val="39454835"/>
    <w:rsid w:val="39623AC3"/>
    <w:rsid w:val="39651E37"/>
    <w:rsid w:val="39890DFB"/>
    <w:rsid w:val="39B7289C"/>
    <w:rsid w:val="39C92027"/>
    <w:rsid w:val="3A5169AB"/>
    <w:rsid w:val="3A8575BA"/>
    <w:rsid w:val="3AC46690"/>
    <w:rsid w:val="3B521016"/>
    <w:rsid w:val="3B8D37A6"/>
    <w:rsid w:val="3BC94BB0"/>
    <w:rsid w:val="3BDC00DE"/>
    <w:rsid w:val="3BEB6542"/>
    <w:rsid w:val="3BEC7019"/>
    <w:rsid w:val="3BF50115"/>
    <w:rsid w:val="3CF3407A"/>
    <w:rsid w:val="3D245985"/>
    <w:rsid w:val="3DBC05DF"/>
    <w:rsid w:val="3DC73E9E"/>
    <w:rsid w:val="3E2A406B"/>
    <w:rsid w:val="3E381D27"/>
    <w:rsid w:val="3E642FF9"/>
    <w:rsid w:val="3E9B2988"/>
    <w:rsid w:val="3F7A4954"/>
    <w:rsid w:val="3F7D0D5E"/>
    <w:rsid w:val="3F8F0D3A"/>
    <w:rsid w:val="3FB84DD6"/>
    <w:rsid w:val="40714F85"/>
    <w:rsid w:val="40730CFD"/>
    <w:rsid w:val="40793547"/>
    <w:rsid w:val="40C2557E"/>
    <w:rsid w:val="40CA1D70"/>
    <w:rsid w:val="40D72CF2"/>
    <w:rsid w:val="40DE57E9"/>
    <w:rsid w:val="413C1276"/>
    <w:rsid w:val="415146BE"/>
    <w:rsid w:val="416D1BF0"/>
    <w:rsid w:val="421502BE"/>
    <w:rsid w:val="432F1F96"/>
    <w:rsid w:val="438B7C9A"/>
    <w:rsid w:val="43BB7D01"/>
    <w:rsid w:val="43F42155"/>
    <w:rsid w:val="4416656F"/>
    <w:rsid w:val="441F2BEC"/>
    <w:rsid w:val="44216456"/>
    <w:rsid w:val="44285864"/>
    <w:rsid w:val="444F32FD"/>
    <w:rsid w:val="447D039C"/>
    <w:rsid w:val="4480314A"/>
    <w:rsid w:val="44EB38FD"/>
    <w:rsid w:val="45377373"/>
    <w:rsid w:val="45660971"/>
    <w:rsid w:val="46132D66"/>
    <w:rsid w:val="46843C64"/>
    <w:rsid w:val="46C706D1"/>
    <w:rsid w:val="472626DF"/>
    <w:rsid w:val="472B764C"/>
    <w:rsid w:val="47703465"/>
    <w:rsid w:val="47924781"/>
    <w:rsid w:val="47B40579"/>
    <w:rsid w:val="47D97FDF"/>
    <w:rsid w:val="48144482"/>
    <w:rsid w:val="482E7A5B"/>
    <w:rsid w:val="4921579A"/>
    <w:rsid w:val="49540834"/>
    <w:rsid w:val="49A77099"/>
    <w:rsid w:val="49BA61C9"/>
    <w:rsid w:val="4A1F456A"/>
    <w:rsid w:val="4A363423"/>
    <w:rsid w:val="4A5826BD"/>
    <w:rsid w:val="4AB368C6"/>
    <w:rsid w:val="4B427C4A"/>
    <w:rsid w:val="4B58746D"/>
    <w:rsid w:val="4B7668BA"/>
    <w:rsid w:val="4B7B20DB"/>
    <w:rsid w:val="4BAE1D54"/>
    <w:rsid w:val="4BB5666E"/>
    <w:rsid w:val="4BC22855"/>
    <w:rsid w:val="4C6D61F7"/>
    <w:rsid w:val="4DD4528D"/>
    <w:rsid w:val="4E0F39FB"/>
    <w:rsid w:val="4E1F7FBC"/>
    <w:rsid w:val="4E580B60"/>
    <w:rsid w:val="4E747633"/>
    <w:rsid w:val="4EBA2A55"/>
    <w:rsid w:val="4EE74D90"/>
    <w:rsid w:val="4F0B1602"/>
    <w:rsid w:val="4FE237A9"/>
    <w:rsid w:val="502B06EB"/>
    <w:rsid w:val="50331993"/>
    <w:rsid w:val="50482548"/>
    <w:rsid w:val="50830AE8"/>
    <w:rsid w:val="5096419F"/>
    <w:rsid w:val="509B03E3"/>
    <w:rsid w:val="50C507DC"/>
    <w:rsid w:val="512E172E"/>
    <w:rsid w:val="51396B11"/>
    <w:rsid w:val="51954F77"/>
    <w:rsid w:val="519B5AC3"/>
    <w:rsid w:val="519C7517"/>
    <w:rsid w:val="51A96C75"/>
    <w:rsid w:val="51B67B97"/>
    <w:rsid w:val="51F41D4A"/>
    <w:rsid w:val="520979C6"/>
    <w:rsid w:val="52303653"/>
    <w:rsid w:val="527B23BF"/>
    <w:rsid w:val="52833B20"/>
    <w:rsid w:val="528F408F"/>
    <w:rsid w:val="52A20D70"/>
    <w:rsid w:val="52F82FC4"/>
    <w:rsid w:val="538163CA"/>
    <w:rsid w:val="53B51901"/>
    <w:rsid w:val="53DC74B0"/>
    <w:rsid w:val="54484523"/>
    <w:rsid w:val="54585E5F"/>
    <w:rsid w:val="547B235E"/>
    <w:rsid w:val="547E282C"/>
    <w:rsid w:val="54B020C8"/>
    <w:rsid w:val="54F02E5D"/>
    <w:rsid w:val="5529607A"/>
    <w:rsid w:val="556C4433"/>
    <w:rsid w:val="55FC3817"/>
    <w:rsid w:val="563851AC"/>
    <w:rsid w:val="56535401"/>
    <w:rsid w:val="569759B5"/>
    <w:rsid w:val="56A81147"/>
    <w:rsid w:val="56E435D7"/>
    <w:rsid w:val="570812F9"/>
    <w:rsid w:val="5730576E"/>
    <w:rsid w:val="574601EE"/>
    <w:rsid w:val="57BA70A6"/>
    <w:rsid w:val="57FD0E70"/>
    <w:rsid w:val="5894718B"/>
    <w:rsid w:val="58D75E75"/>
    <w:rsid w:val="58FE03B6"/>
    <w:rsid w:val="59896636"/>
    <w:rsid w:val="59AF0BA0"/>
    <w:rsid w:val="5A871B1D"/>
    <w:rsid w:val="5A8878AC"/>
    <w:rsid w:val="5ABB0DCD"/>
    <w:rsid w:val="5AC466E6"/>
    <w:rsid w:val="5ACC7ACF"/>
    <w:rsid w:val="5BEE3192"/>
    <w:rsid w:val="5BF31218"/>
    <w:rsid w:val="5C1F1681"/>
    <w:rsid w:val="5C9F61A5"/>
    <w:rsid w:val="5D1C02FB"/>
    <w:rsid w:val="5D7B1CC1"/>
    <w:rsid w:val="5D962BFD"/>
    <w:rsid w:val="5DB124A6"/>
    <w:rsid w:val="5DDC3F2E"/>
    <w:rsid w:val="5DFA164A"/>
    <w:rsid w:val="5E0F16CD"/>
    <w:rsid w:val="5E343D6A"/>
    <w:rsid w:val="5E345B18"/>
    <w:rsid w:val="5EC93EDE"/>
    <w:rsid w:val="5EFE4597"/>
    <w:rsid w:val="5F072404"/>
    <w:rsid w:val="5F166FCB"/>
    <w:rsid w:val="5F53030A"/>
    <w:rsid w:val="600F6ABB"/>
    <w:rsid w:val="602A71D2"/>
    <w:rsid w:val="604D1E47"/>
    <w:rsid w:val="605204D7"/>
    <w:rsid w:val="60BA31F7"/>
    <w:rsid w:val="60BB7E2A"/>
    <w:rsid w:val="60C34820"/>
    <w:rsid w:val="613300A6"/>
    <w:rsid w:val="61333E65"/>
    <w:rsid w:val="613B24C6"/>
    <w:rsid w:val="613E5B8B"/>
    <w:rsid w:val="61437B86"/>
    <w:rsid w:val="619A6CAE"/>
    <w:rsid w:val="61BB5296"/>
    <w:rsid w:val="61F13E06"/>
    <w:rsid w:val="620C4F07"/>
    <w:rsid w:val="621A72B6"/>
    <w:rsid w:val="623F35B6"/>
    <w:rsid w:val="6250080D"/>
    <w:rsid w:val="629D348F"/>
    <w:rsid w:val="63755831"/>
    <w:rsid w:val="63C73D96"/>
    <w:rsid w:val="63F313D6"/>
    <w:rsid w:val="63FC3F32"/>
    <w:rsid w:val="641174B7"/>
    <w:rsid w:val="6414357B"/>
    <w:rsid w:val="64292B60"/>
    <w:rsid w:val="646033F8"/>
    <w:rsid w:val="649024E6"/>
    <w:rsid w:val="64AB2DFF"/>
    <w:rsid w:val="64CA0F84"/>
    <w:rsid w:val="6501140A"/>
    <w:rsid w:val="651C5533"/>
    <w:rsid w:val="652B3779"/>
    <w:rsid w:val="653A20A3"/>
    <w:rsid w:val="654C6C5A"/>
    <w:rsid w:val="65576420"/>
    <w:rsid w:val="657453AF"/>
    <w:rsid w:val="65DE7AA7"/>
    <w:rsid w:val="665821F8"/>
    <w:rsid w:val="666C3E63"/>
    <w:rsid w:val="66C9392C"/>
    <w:rsid w:val="66DA55F0"/>
    <w:rsid w:val="66E1327D"/>
    <w:rsid w:val="67A0307C"/>
    <w:rsid w:val="67CF4E1E"/>
    <w:rsid w:val="68142C42"/>
    <w:rsid w:val="68705D8E"/>
    <w:rsid w:val="68DC4B69"/>
    <w:rsid w:val="68E567A0"/>
    <w:rsid w:val="69102721"/>
    <w:rsid w:val="6942733B"/>
    <w:rsid w:val="69696A82"/>
    <w:rsid w:val="69822B6D"/>
    <w:rsid w:val="6A2879BD"/>
    <w:rsid w:val="6A7D43A3"/>
    <w:rsid w:val="6AB9362D"/>
    <w:rsid w:val="6AE508C6"/>
    <w:rsid w:val="6B0D2E67"/>
    <w:rsid w:val="6B142F59"/>
    <w:rsid w:val="6B953355"/>
    <w:rsid w:val="6B9E689C"/>
    <w:rsid w:val="6BF845B0"/>
    <w:rsid w:val="6C13562E"/>
    <w:rsid w:val="6C1C40B7"/>
    <w:rsid w:val="6C696F10"/>
    <w:rsid w:val="6C81018D"/>
    <w:rsid w:val="6D2258E8"/>
    <w:rsid w:val="6DC72150"/>
    <w:rsid w:val="6DE45B61"/>
    <w:rsid w:val="6E591BA7"/>
    <w:rsid w:val="6E6765EC"/>
    <w:rsid w:val="6E9204B0"/>
    <w:rsid w:val="6F24551E"/>
    <w:rsid w:val="6F8F7AD3"/>
    <w:rsid w:val="6FF17162"/>
    <w:rsid w:val="705B5186"/>
    <w:rsid w:val="70842B26"/>
    <w:rsid w:val="70BA4FC3"/>
    <w:rsid w:val="70D05DD4"/>
    <w:rsid w:val="70E96F93"/>
    <w:rsid w:val="71970440"/>
    <w:rsid w:val="71C92444"/>
    <w:rsid w:val="71F92C02"/>
    <w:rsid w:val="72361A07"/>
    <w:rsid w:val="72406358"/>
    <w:rsid w:val="72802421"/>
    <w:rsid w:val="729C4219"/>
    <w:rsid w:val="72A155FA"/>
    <w:rsid w:val="72A252EE"/>
    <w:rsid w:val="72F571CC"/>
    <w:rsid w:val="72FD7620"/>
    <w:rsid w:val="72FF7830"/>
    <w:rsid w:val="73257781"/>
    <w:rsid w:val="732D2CC7"/>
    <w:rsid w:val="73840550"/>
    <w:rsid w:val="73AE5CC5"/>
    <w:rsid w:val="743931BD"/>
    <w:rsid w:val="748E5745"/>
    <w:rsid w:val="74CC7E16"/>
    <w:rsid w:val="753C6326"/>
    <w:rsid w:val="754B57C9"/>
    <w:rsid w:val="75B91559"/>
    <w:rsid w:val="75C537CD"/>
    <w:rsid w:val="75CD3A2D"/>
    <w:rsid w:val="75D129DE"/>
    <w:rsid w:val="76197675"/>
    <w:rsid w:val="768A6ABC"/>
    <w:rsid w:val="768F7938"/>
    <w:rsid w:val="76A95401"/>
    <w:rsid w:val="76AF4F82"/>
    <w:rsid w:val="76BD26F7"/>
    <w:rsid w:val="76D81685"/>
    <w:rsid w:val="773724A9"/>
    <w:rsid w:val="77BF2BBD"/>
    <w:rsid w:val="77DF2329"/>
    <w:rsid w:val="77EA3700"/>
    <w:rsid w:val="77FD3A34"/>
    <w:rsid w:val="78160310"/>
    <w:rsid w:val="782A1528"/>
    <w:rsid w:val="784A4AFF"/>
    <w:rsid w:val="786F74C6"/>
    <w:rsid w:val="78920ECA"/>
    <w:rsid w:val="78D96F23"/>
    <w:rsid w:val="790034FF"/>
    <w:rsid w:val="79222713"/>
    <w:rsid w:val="79321CC4"/>
    <w:rsid w:val="7935144B"/>
    <w:rsid w:val="793A089A"/>
    <w:rsid w:val="794B223C"/>
    <w:rsid w:val="79840C3E"/>
    <w:rsid w:val="79CA5C25"/>
    <w:rsid w:val="79DF071E"/>
    <w:rsid w:val="7A3021F3"/>
    <w:rsid w:val="7A7E1F41"/>
    <w:rsid w:val="7ABF6788"/>
    <w:rsid w:val="7AC30408"/>
    <w:rsid w:val="7AEA4412"/>
    <w:rsid w:val="7AF161AF"/>
    <w:rsid w:val="7B0B388C"/>
    <w:rsid w:val="7B316E07"/>
    <w:rsid w:val="7B845591"/>
    <w:rsid w:val="7C053ED1"/>
    <w:rsid w:val="7C61530C"/>
    <w:rsid w:val="7C812849"/>
    <w:rsid w:val="7CC86220"/>
    <w:rsid w:val="7CDB759B"/>
    <w:rsid w:val="7CE00EED"/>
    <w:rsid w:val="7CEA7CF5"/>
    <w:rsid w:val="7D38355B"/>
    <w:rsid w:val="7D6E0FD8"/>
    <w:rsid w:val="7DF2584A"/>
    <w:rsid w:val="7E7318ED"/>
    <w:rsid w:val="7ED3237B"/>
    <w:rsid w:val="7EF362D5"/>
    <w:rsid w:val="7F4C0ABC"/>
    <w:rsid w:val="7F6E081D"/>
    <w:rsid w:val="7FD5242A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spacing w:before="120"/>
    </w:pPr>
    <w:rPr>
      <w:rFonts w:eastAsia="方正仿宋_GBK" w:cs="Times New Roman"/>
      <w:color w:val="000000"/>
      <w:sz w:val="28"/>
    </w:rPr>
  </w:style>
  <w:style w:type="paragraph" w:styleId="5">
    <w:name w:val="toc 4"/>
    <w:basedOn w:val="1"/>
    <w:next w:val="1"/>
    <w:qFormat/>
    <w:uiPriority w:val="0"/>
    <w:pPr>
      <w:ind w:left="720"/>
    </w:pPr>
  </w:style>
  <w:style w:type="paragraph" w:styleId="6">
    <w:name w:val="toc 2"/>
    <w:basedOn w:val="1"/>
    <w:next w:val="1"/>
    <w:qFormat/>
    <w:uiPriority w:val="0"/>
    <w:pPr>
      <w:ind w:left="240"/>
    </w:p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paragraph" w:styleId="8">
    <w:name w:val="Title"/>
    <w:basedOn w:val="1"/>
    <w:next w:val="1"/>
    <w:qFormat/>
    <w:uiPriority w:val="0"/>
    <w:pPr>
      <w:spacing w:line="640" w:lineRule="exact"/>
      <w:ind w:firstLine="0" w:firstLineChars="0"/>
      <w:jc w:val="center"/>
      <w:outlineLvl w:val="0"/>
    </w:pPr>
    <w:rPr>
      <w:rFonts w:ascii="方正小标宋简体" w:eastAsia="方正小标宋简体"/>
      <w:bCs/>
      <w:sz w:val="44"/>
      <w:szCs w:val="32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13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14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15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6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9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character" w:customStyle="1" w:styleId="20">
    <w:name w:val="页眉 Char"/>
    <w:basedOn w:val="11"/>
    <w:link w:val="3"/>
    <w:semiHidden/>
    <w:qFormat/>
    <w:uiPriority w:val="99"/>
    <w:rPr>
      <w:rFonts w:ascii="Times New Roman" w:hAnsi="Times New Roman" w:eastAsia="Times New Roman"/>
      <w:sz w:val="18"/>
      <w:szCs w:val="18"/>
      <w:lang w:eastAsia="uk-UA"/>
    </w:rPr>
  </w:style>
  <w:style w:type="character" w:customStyle="1" w:styleId="21">
    <w:name w:val="页脚 Char"/>
    <w:basedOn w:val="11"/>
    <w:link w:val="2"/>
    <w:semiHidden/>
    <w:qFormat/>
    <w:uiPriority w:val="99"/>
    <w:rPr>
      <w:rFonts w:ascii="Times New Roman" w:hAnsi="Times New Roman" w:eastAsia="Times New Roman"/>
      <w:sz w:val="18"/>
      <w:szCs w:val="18"/>
      <w:lang w:eastAsia="uk-U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5" Type="http://schemas.openxmlformats.org/officeDocument/2006/relationships/fontTable" Target="fontTable.xml"/><Relationship Id="rId84" Type="http://schemas.openxmlformats.org/officeDocument/2006/relationships/customXml" Target="../customXml/item79.xml"/><Relationship Id="rId83" Type="http://schemas.openxmlformats.org/officeDocument/2006/relationships/customXml" Target="../customXml/item78.xml"/><Relationship Id="rId82" Type="http://schemas.openxmlformats.org/officeDocument/2006/relationships/customXml" Target="../customXml/item77.xml"/><Relationship Id="rId81" Type="http://schemas.openxmlformats.org/officeDocument/2006/relationships/customXml" Target="../customXml/item76.xml"/><Relationship Id="rId80" Type="http://schemas.openxmlformats.org/officeDocument/2006/relationships/customXml" Target="../customXml/item75.xml"/><Relationship Id="rId8" Type="http://schemas.openxmlformats.org/officeDocument/2006/relationships/customXml" Target="../customXml/item3.xml"/><Relationship Id="rId79" Type="http://schemas.openxmlformats.org/officeDocument/2006/relationships/customXml" Target="../customXml/item74.xml"/><Relationship Id="rId78" Type="http://schemas.openxmlformats.org/officeDocument/2006/relationships/customXml" Target="../customXml/item73.xml"/><Relationship Id="rId77" Type="http://schemas.openxmlformats.org/officeDocument/2006/relationships/customXml" Target="../customXml/item72.xml"/><Relationship Id="rId76" Type="http://schemas.openxmlformats.org/officeDocument/2006/relationships/customXml" Target="../customXml/item71.xml"/><Relationship Id="rId75" Type="http://schemas.openxmlformats.org/officeDocument/2006/relationships/customXml" Target="../customXml/item70.xml"/><Relationship Id="rId74" Type="http://schemas.openxmlformats.org/officeDocument/2006/relationships/customXml" Target="../customXml/item69.xml"/><Relationship Id="rId73" Type="http://schemas.openxmlformats.org/officeDocument/2006/relationships/customXml" Target="../customXml/item68.xml"/><Relationship Id="rId72" Type="http://schemas.openxmlformats.org/officeDocument/2006/relationships/customXml" Target="../customXml/item67.xml"/><Relationship Id="rId71" Type="http://schemas.openxmlformats.org/officeDocument/2006/relationships/customXml" Target="../customXml/item66.xml"/><Relationship Id="rId70" Type="http://schemas.openxmlformats.org/officeDocument/2006/relationships/customXml" Target="../customXml/item65.xml"/><Relationship Id="rId7" Type="http://schemas.openxmlformats.org/officeDocument/2006/relationships/customXml" Target="../customXml/item2.xml"/><Relationship Id="rId69" Type="http://schemas.openxmlformats.org/officeDocument/2006/relationships/customXml" Target="../customXml/item64.xml"/><Relationship Id="rId68" Type="http://schemas.openxmlformats.org/officeDocument/2006/relationships/customXml" Target="../customXml/item63.xml"/><Relationship Id="rId67" Type="http://schemas.openxmlformats.org/officeDocument/2006/relationships/customXml" Target="../customXml/item62.xml"/><Relationship Id="rId66" Type="http://schemas.openxmlformats.org/officeDocument/2006/relationships/customXml" Target="../customXml/item61.xml"/><Relationship Id="rId65" Type="http://schemas.openxmlformats.org/officeDocument/2006/relationships/customXml" Target="../customXml/item60.xml"/><Relationship Id="rId64" Type="http://schemas.openxmlformats.org/officeDocument/2006/relationships/customXml" Target="../customXml/item59.xml"/><Relationship Id="rId63" Type="http://schemas.openxmlformats.org/officeDocument/2006/relationships/customXml" Target="../customXml/item58.xml"/><Relationship Id="rId62" Type="http://schemas.openxmlformats.org/officeDocument/2006/relationships/customXml" Target="../customXml/item57.xml"/><Relationship Id="rId61" Type="http://schemas.openxmlformats.org/officeDocument/2006/relationships/customXml" Target="../customXml/item56.xml"/><Relationship Id="rId60" Type="http://schemas.openxmlformats.org/officeDocument/2006/relationships/customXml" Target="../customXml/item55.xml"/><Relationship Id="rId6" Type="http://schemas.openxmlformats.org/officeDocument/2006/relationships/customXml" Target="../customXml/item1.xml"/><Relationship Id="rId59" Type="http://schemas.openxmlformats.org/officeDocument/2006/relationships/customXml" Target="../customXml/item54.xml"/><Relationship Id="rId58" Type="http://schemas.openxmlformats.org/officeDocument/2006/relationships/customXml" Target="../customXml/item53.xml"/><Relationship Id="rId57" Type="http://schemas.openxmlformats.org/officeDocument/2006/relationships/customXml" Target="../customXml/item52.xml"/><Relationship Id="rId56" Type="http://schemas.openxmlformats.org/officeDocument/2006/relationships/customXml" Target="../customXml/item51.xml"/><Relationship Id="rId55" Type="http://schemas.openxmlformats.org/officeDocument/2006/relationships/customXml" Target="../customXml/item50.xml"/><Relationship Id="rId54" Type="http://schemas.openxmlformats.org/officeDocument/2006/relationships/customXml" Target="../customXml/item49.xml"/><Relationship Id="rId53" Type="http://schemas.openxmlformats.org/officeDocument/2006/relationships/customXml" Target="../customXml/item48.xml"/><Relationship Id="rId52" Type="http://schemas.openxmlformats.org/officeDocument/2006/relationships/customXml" Target="../customXml/item47.xml"/><Relationship Id="rId51" Type="http://schemas.openxmlformats.org/officeDocument/2006/relationships/customXml" Target="../customXml/item46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" Type="http://schemas.openxmlformats.org/officeDocument/2006/relationships/customXml" Target="../customXml/item44.xml"/><Relationship Id="rId48" Type="http://schemas.openxmlformats.org/officeDocument/2006/relationships/customXml" Target="../customXml/item43.xml"/><Relationship Id="rId47" Type="http://schemas.openxmlformats.org/officeDocument/2006/relationships/customXml" Target="../customXml/item42.xml"/><Relationship Id="rId46" Type="http://schemas.openxmlformats.org/officeDocument/2006/relationships/customXml" Target="../customXml/item41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2023-03-14T18:06:58Z</dcterms:created>
  <dcterms:modified xsi:type="dcterms:W3CDTF">2023-03-14T10:06:58Z</dcterms:modified>
</cp:core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2023-03-14T18:06:59Z</dcterms:created>
  <dcterms:modified xsi:type="dcterms:W3CDTF">2023-03-14T10:06:59Z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2023-03-14T18:07:03Z</dcterms:created>
  <dcterms:modified xsi:type="dcterms:W3CDTF">2023-03-14T10:07:03Z</dcterms:modified>
</cp:core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2023-03-14T18:06:58Z</dcterms:created>
  <dcterms:modified xsi:type="dcterms:W3CDTF">2023-03-14T10:06:58Z</dcterms:modified>
</cp:core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2023-03-14T18:07:03Z</dcterms:created>
  <dcterms:modified xsi:type="dcterms:W3CDTF">2023-03-14T10:07:03Z</dcterms:modified>
</cp:core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2023-03-14T18:07:07Z</dcterms:created>
  <dcterms:modified xsi:type="dcterms:W3CDTF">2023-03-14T10:07:07Z</dcterms:modified>
</cp:core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2023-03-14T18:07:00Z</dcterms:created>
  <dcterms:modified xsi:type="dcterms:W3CDTF">2023-03-14T10:07:00Z</dcterms:modified>
</cp:core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2023-03-14T18:07:05Z</dcterms:created>
  <dcterms:modified xsi:type="dcterms:W3CDTF">2023-03-14T10:07:05Z</dcterms:modified>
</cp:core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2023-03-14T18:07:04Z</dcterms:created>
  <dcterms:modified xsi:type="dcterms:W3CDTF">2023-03-14T10:07:04Z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2023-03-14T18:07:00Z</dcterms:created>
  <dcterms:modified xsi:type="dcterms:W3CDTF">2023-03-14T10:07:00Z</dcterms:modified>
</cp:core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2023-03-14T18:07:00Z</dcterms:created>
  <dcterms:modified xsi:type="dcterms:W3CDTF">2023-03-14T10:07:00Z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2023-03-14T18:07:07Z</dcterms:created>
  <dcterms:modified xsi:type="dcterms:W3CDTF">2023-03-14T10:07:06Z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2023-03-14T18:07:05Z</dcterms:created>
  <dcterms:modified xsi:type="dcterms:W3CDTF">2023-03-14T10:07:05Z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2023-03-14T18:07:08Z</dcterms:created>
  <dcterms:modified xsi:type="dcterms:W3CDTF">2023-03-14T10:07:08Z</dcterms:modified>
</cp:core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2023-03-14T18:07:06Z</dcterms:created>
  <dcterms:modified xsi:type="dcterms:W3CDTF">2023-03-14T10:07:06Z</dcterms:modified>
</cp:core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2023-03-14T18:07:01Z</dcterms:created>
  <dcterms:modified xsi:type="dcterms:W3CDTF">2023-03-14T10:07:01Z</dcterms:modified>
</cp:coreProperties>
</file>

<file path=customXml/item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2023-03-14T18:07:04Z</dcterms:created>
  <dcterms:modified xsi:type="dcterms:W3CDTF">2023-03-14T10:07:04Z</dcterms:modified>
</cp:core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2023-03-14T18:06:58Z</dcterms:created>
  <dcterms:modified xsi:type="dcterms:W3CDTF">2023-03-14T10:06:58Z</dcterms:modified>
</cp:core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2023-03-14T18:07:01Z</dcterms:created>
  <dcterms:modified xsi:type="dcterms:W3CDTF">2023-03-14T10:07:01Z</dcterms:modified>
</cp:coreProperties>
</file>

<file path=customXml/item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2023-03-14T18:07:07Z</dcterms:created>
  <dcterms:modified xsi:type="dcterms:W3CDTF">2023-03-14T10:07:07Z</dcterms:modified>
</cp:coreProperties>
</file>

<file path=customXml/item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2023-03-14T18:07:08Z</dcterms:created>
  <dcterms:modified xsi:type="dcterms:W3CDTF">2023-03-14T10:07:08Z</dcterms:modified>
</cp:coreProperties>
</file>

<file path=customXml/item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2023-03-14T18:07:02Z</dcterms:created>
  <dcterms:modified xsi:type="dcterms:W3CDTF">2023-03-14T10:07:02Z</dcterms:modified>
</cp:coreProperties>
</file>

<file path=customXml/item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2023-03-14T18:07:05Z</dcterms:created>
  <dcterms:modified xsi:type="dcterms:W3CDTF">2023-03-14T10:07:05Z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2023-03-14T18:06:59Z</dcterms:created>
  <dcterms:modified xsi:type="dcterms:W3CDTF">2023-03-14T10:06:59Z</dcterms:modified>
</cp:coreProperties>
</file>

<file path=customXml/item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2023-03-14T18:07:08Z</dcterms:created>
  <dcterms:modified xsi:type="dcterms:W3CDTF">2023-03-14T10:07:08Z</dcterms:modified>
</cp:coreProperties>
</file>

<file path=customXml/item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2023-03-14T18:07:00Z</dcterms:created>
  <dcterms:modified xsi:type="dcterms:W3CDTF">2023-03-14T10:07:00Z</dcterms:modified>
</cp:coreProperties>
</file>

<file path=customXml/item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2023-03-14T18:07:09Z</dcterms:created>
  <dcterms:modified xsi:type="dcterms:W3CDTF">2023-03-14T10:07:09Z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2023-03-14T18:07:06Z</dcterms:created>
  <dcterms:modified xsi:type="dcterms:W3CDTF">2023-03-14T10:07:06Z</dcterms:modified>
</cp:coreProperties>
</file>

<file path=customXml/item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2023-03-14T18:07:02Z</dcterms:created>
  <dcterms:modified xsi:type="dcterms:W3CDTF">2023-03-14T10:07:02Z</dcterms:modified>
</cp:coreProperties>
</file>

<file path=customXml/item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2023-03-14T18:07:02Z</dcterms:created>
  <dcterms:modified xsi:type="dcterms:W3CDTF">2023-03-14T10:07:02Z</dcterms:modified>
</cp:coreProperties>
</file>

<file path=customXml/item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2023-03-14T18:07:01Z</dcterms:created>
  <dcterms:modified xsi:type="dcterms:W3CDTF">2023-03-14T10:07:01Z</dcterms:modified>
</cp:coreProperties>
</file>

<file path=customXml/item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2023-03-14T18:07:03Z</dcterms:created>
  <dcterms:modified xsi:type="dcterms:W3CDTF">2023-03-14T10:07:03Z</dcterms:modified>
</cp:coreProperties>
</file>

<file path=customXml/item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2023-03-14T18:06:59Z</dcterms:created>
  <dcterms:modified xsi:type="dcterms:W3CDTF">2023-03-14T10:06:59Z</dcterms:modified>
</cp:coreProperties>
</file>

<file path=customXml/item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2023-03-14T18:07:06Z</dcterms:created>
  <dcterms:modified xsi:type="dcterms:W3CDTF">2023-03-14T10:07:06Z</dcterms:modified>
</cp:coreProperties>
</file>

<file path=customXml/item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2023-03-14T18:07:04Z</dcterms:created>
  <dcterms:modified xsi:type="dcterms:W3CDTF">2023-03-14T10:07:04Z</dcterms:modified>
</cp:coreProperties>
</file>

<file path=customXml/item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2023-03-14T18:07:07Z</dcterms:created>
  <dcterms:modified xsi:type="dcterms:W3CDTF">2023-03-14T10:07:07Z</dcterms:modified>
</cp:coreProperties>
</file>

<file path=customXml/item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2023-03-14T18:07:09Z</dcterms:created>
  <dcterms:modified xsi:type="dcterms:W3CDTF">2023-03-14T10:07:09Z</dcterms:modified>
</cp:coreProperties>
</file>

<file path=customXml/item7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2023-03-14T18:07:02Z</dcterms:created>
  <dcterms:modified xsi:type="dcterms:W3CDTF">2023-03-14T10:07:02Z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2023-03-14T18:06:59Z</dcterms:created>
  <dcterms:modified xsi:type="dcterms:W3CDTF">2023-03-14T10:06:58Z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0.xml><?xml version="1.0" encoding="utf-8"?>
<ds:datastoreItem xmlns:ds="http://schemas.openxmlformats.org/officeDocument/2006/customXml" ds:itemID="{06A2F131-21C4-4F3E-8B38-FF1CD7BC56C7}">
  <ds:schemaRefs/>
</ds:datastoreItem>
</file>

<file path=customXml/itemProps11.xml><?xml version="1.0" encoding="utf-8"?>
<ds:datastoreItem xmlns:ds="http://schemas.openxmlformats.org/officeDocument/2006/customXml" ds:itemID="{7C2E8A08-6FF9-4D3F-BCF4-E600958982CD}">
  <ds:schemaRefs/>
</ds:datastoreItem>
</file>

<file path=customXml/itemProps12.xml><?xml version="1.0" encoding="utf-8"?>
<ds:datastoreItem xmlns:ds="http://schemas.openxmlformats.org/officeDocument/2006/customXml" ds:itemID="{5A193535-2632-4D19-8683-D3A513449A94}">
  <ds:schemaRefs/>
</ds:datastoreItem>
</file>

<file path=customXml/itemProps13.xml><?xml version="1.0" encoding="utf-8"?>
<ds:datastoreItem xmlns:ds="http://schemas.openxmlformats.org/officeDocument/2006/customXml" ds:itemID="{C3B8D6C0-E103-4A36-970D-928A0AB2E457}">
  <ds:schemaRefs/>
</ds:datastoreItem>
</file>

<file path=customXml/itemProps14.xml><?xml version="1.0" encoding="utf-8"?>
<ds:datastoreItem xmlns:ds="http://schemas.openxmlformats.org/officeDocument/2006/customXml" ds:itemID="{7D20E776-B731-4108-AA79-94C2E0CC86FF}">
  <ds:schemaRefs/>
</ds:datastoreItem>
</file>

<file path=customXml/itemProps15.xml><?xml version="1.0" encoding="utf-8"?>
<ds:datastoreItem xmlns:ds="http://schemas.openxmlformats.org/officeDocument/2006/customXml" ds:itemID="{E54AAE44-B650-4223-9057-A47E5D89BF97}">
  <ds:schemaRefs/>
</ds:datastoreItem>
</file>

<file path=customXml/itemProps16.xml><?xml version="1.0" encoding="utf-8"?>
<ds:datastoreItem xmlns:ds="http://schemas.openxmlformats.org/officeDocument/2006/customXml" ds:itemID="{26505093-5173-4D56-AC1F-80336DBF195E}">
  <ds:schemaRefs/>
</ds:datastoreItem>
</file>

<file path=customXml/itemProps17.xml><?xml version="1.0" encoding="utf-8"?>
<ds:datastoreItem xmlns:ds="http://schemas.openxmlformats.org/officeDocument/2006/customXml" ds:itemID="{A01052C7-D15D-4A75-A07F-3FE08968DBE6}">
  <ds:schemaRefs/>
</ds:datastoreItem>
</file>

<file path=customXml/itemProps18.xml><?xml version="1.0" encoding="utf-8"?>
<ds:datastoreItem xmlns:ds="http://schemas.openxmlformats.org/officeDocument/2006/customXml" ds:itemID="{7E00FDEB-17E3-45BA-BDBF-3285C2FDE782}">
  <ds:schemaRefs/>
</ds:datastoreItem>
</file>

<file path=customXml/itemProps19.xml><?xml version="1.0" encoding="utf-8"?>
<ds:datastoreItem xmlns:ds="http://schemas.openxmlformats.org/officeDocument/2006/customXml" ds:itemID="{5A3AA417-DF8E-4C8B-8088-74CA10254CF4}">
  <ds:schemaRefs/>
</ds:datastoreItem>
</file>

<file path=customXml/itemProps2.xml><?xml version="1.0" encoding="utf-8"?>
<ds:datastoreItem xmlns:ds="http://schemas.openxmlformats.org/officeDocument/2006/customXml" ds:itemID="{5A0D8577-A0B5-45D0-9B7E-D6ACDD1BDF35}">
  <ds:schemaRefs/>
</ds:datastoreItem>
</file>

<file path=customXml/itemProps20.xml><?xml version="1.0" encoding="utf-8"?>
<ds:datastoreItem xmlns:ds="http://schemas.openxmlformats.org/officeDocument/2006/customXml" ds:itemID="{EB90EBB6-0E1A-4278-B81C-8AB1B370D534}">
  <ds:schemaRefs/>
</ds:datastoreItem>
</file>

<file path=customXml/itemProps21.xml><?xml version="1.0" encoding="utf-8"?>
<ds:datastoreItem xmlns:ds="http://schemas.openxmlformats.org/officeDocument/2006/customXml" ds:itemID="{097E33DD-1100-4048-AD96-659258375EFC}">
  <ds:schemaRefs/>
</ds:datastoreItem>
</file>

<file path=customXml/itemProps22.xml><?xml version="1.0" encoding="utf-8"?>
<ds:datastoreItem xmlns:ds="http://schemas.openxmlformats.org/officeDocument/2006/customXml" ds:itemID="{AC3A965D-E8CC-4E9F-9B08-9A9F7C9007A1}">
  <ds:schemaRefs/>
</ds:datastoreItem>
</file>

<file path=customXml/itemProps23.xml><?xml version="1.0" encoding="utf-8"?>
<ds:datastoreItem xmlns:ds="http://schemas.openxmlformats.org/officeDocument/2006/customXml" ds:itemID="{0F345A8A-7FE9-4A7D-964E-3AD0BAFC446E}">
  <ds:schemaRefs/>
</ds:datastoreItem>
</file>

<file path=customXml/itemProps24.xml><?xml version="1.0" encoding="utf-8"?>
<ds:datastoreItem xmlns:ds="http://schemas.openxmlformats.org/officeDocument/2006/customXml" ds:itemID="{BF6452B8-7EEC-4776-95DC-70112E41A324}">
  <ds:schemaRefs/>
</ds:datastoreItem>
</file>

<file path=customXml/itemProps25.xml><?xml version="1.0" encoding="utf-8"?>
<ds:datastoreItem xmlns:ds="http://schemas.openxmlformats.org/officeDocument/2006/customXml" ds:itemID="{9DA80F3D-6475-4630-AC0D-341C8DDB1B3B}">
  <ds:schemaRefs/>
</ds:datastoreItem>
</file>

<file path=customXml/itemProps26.xml><?xml version="1.0" encoding="utf-8"?>
<ds:datastoreItem xmlns:ds="http://schemas.openxmlformats.org/officeDocument/2006/customXml" ds:itemID="{787F35E3-E819-4480-A663-234FFA013983}">
  <ds:schemaRefs/>
</ds:datastoreItem>
</file>

<file path=customXml/itemProps27.xml><?xml version="1.0" encoding="utf-8"?>
<ds:datastoreItem xmlns:ds="http://schemas.openxmlformats.org/officeDocument/2006/customXml" ds:itemID="{17E98589-DE47-4F2D-893D-AB47C0A2D8A3}">
  <ds:schemaRefs/>
</ds:datastoreItem>
</file>

<file path=customXml/itemProps28.xml><?xml version="1.0" encoding="utf-8"?>
<ds:datastoreItem xmlns:ds="http://schemas.openxmlformats.org/officeDocument/2006/customXml" ds:itemID="{DCDCF3F0-FE3D-4522-A348-0888C8DFECE0}">
  <ds:schemaRefs/>
</ds:datastoreItem>
</file>

<file path=customXml/itemProps29.xml><?xml version="1.0" encoding="utf-8"?>
<ds:datastoreItem xmlns:ds="http://schemas.openxmlformats.org/officeDocument/2006/customXml" ds:itemID="{1850E14C-1657-450C-ACDC-B61574543C64}">
  <ds:schemaRefs/>
</ds:datastoreItem>
</file>

<file path=customXml/itemProps3.xml><?xml version="1.0" encoding="utf-8"?>
<ds:datastoreItem xmlns:ds="http://schemas.openxmlformats.org/officeDocument/2006/customXml" ds:itemID="{0D7D2CE2-944B-424F-95C6-A0CE01935283}">
  <ds:schemaRefs/>
</ds:datastoreItem>
</file>

<file path=customXml/itemProps30.xml><?xml version="1.0" encoding="utf-8"?>
<ds:datastoreItem xmlns:ds="http://schemas.openxmlformats.org/officeDocument/2006/customXml" ds:itemID="{4C23FFD1-8BFC-4290-9FD5-8D2CA8125859}">
  <ds:schemaRefs/>
</ds:datastoreItem>
</file>

<file path=customXml/itemProps31.xml><?xml version="1.0" encoding="utf-8"?>
<ds:datastoreItem xmlns:ds="http://schemas.openxmlformats.org/officeDocument/2006/customXml" ds:itemID="{9EAFE4A5-DE54-4110-BCB2-9BE06643C6B1}">
  <ds:schemaRefs/>
</ds:datastoreItem>
</file>

<file path=customXml/itemProps32.xml><?xml version="1.0" encoding="utf-8"?>
<ds:datastoreItem xmlns:ds="http://schemas.openxmlformats.org/officeDocument/2006/customXml" ds:itemID="{E2B3B0D7-D917-471D-9303-A67F76499C70}">
  <ds:schemaRefs/>
</ds:datastoreItem>
</file>

<file path=customXml/itemProps33.xml><?xml version="1.0" encoding="utf-8"?>
<ds:datastoreItem xmlns:ds="http://schemas.openxmlformats.org/officeDocument/2006/customXml" ds:itemID="{2CCA4C37-74A0-4606-B97A-B7661CFF7C76}">
  <ds:schemaRefs/>
</ds:datastoreItem>
</file>

<file path=customXml/itemProps34.xml><?xml version="1.0" encoding="utf-8"?>
<ds:datastoreItem xmlns:ds="http://schemas.openxmlformats.org/officeDocument/2006/customXml" ds:itemID="{11256F6E-27D5-449A-B6CB-EDC896D6BF69}">
  <ds:schemaRefs/>
</ds:datastoreItem>
</file>

<file path=customXml/itemProps35.xml><?xml version="1.0" encoding="utf-8"?>
<ds:datastoreItem xmlns:ds="http://schemas.openxmlformats.org/officeDocument/2006/customXml" ds:itemID="{360FA5CA-33D3-4A48-8E3F-9B6D48115EBF}">
  <ds:schemaRefs/>
</ds:datastoreItem>
</file>

<file path=customXml/itemProps36.xml><?xml version="1.0" encoding="utf-8"?>
<ds:datastoreItem xmlns:ds="http://schemas.openxmlformats.org/officeDocument/2006/customXml" ds:itemID="{2B6BF96E-2FED-49D4-8FDD-DDC550B99B13}">
  <ds:schemaRefs/>
</ds:datastoreItem>
</file>

<file path=customXml/itemProps37.xml><?xml version="1.0" encoding="utf-8"?>
<ds:datastoreItem xmlns:ds="http://schemas.openxmlformats.org/officeDocument/2006/customXml" ds:itemID="{43EE76F3-589C-4209-A4EF-DDCCE42C2A6C}">
  <ds:schemaRefs/>
</ds:datastoreItem>
</file>

<file path=customXml/itemProps38.xml><?xml version="1.0" encoding="utf-8"?>
<ds:datastoreItem xmlns:ds="http://schemas.openxmlformats.org/officeDocument/2006/customXml" ds:itemID="{95392186-A9F1-4EB6-A287-C9270ADF3331}">
  <ds:schemaRefs/>
</ds:datastoreItem>
</file>

<file path=customXml/itemProps39.xml><?xml version="1.0" encoding="utf-8"?>
<ds:datastoreItem xmlns:ds="http://schemas.openxmlformats.org/officeDocument/2006/customXml" ds:itemID="{8AB6312F-69F5-45B5-9BCC-19D2C178148C}">
  <ds:schemaRefs/>
</ds:datastoreItem>
</file>

<file path=customXml/itemProps4.xml><?xml version="1.0" encoding="utf-8"?>
<ds:datastoreItem xmlns:ds="http://schemas.openxmlformats.org/officeDocument/2006/customXml" ds:itemID="{F6CD46E8-738C-4B18-90AB-8C282F227C11}">
  <ds:schemaRefs/>
</ds:datastoreItem>
</file>

<file path=customXml/itemProps40.xml><?xml version="1.0" encoding="utf-8"?>
<ds:datastoreItem xmlns:ds="http://schemas.openxmlformats.org/officeDocument/2006/customXml" ds:itemID="{C98B5811-C83E-4083-B467-51BE61CC3DDA}">
  <ds:schemaRefs/>
</ds:datastoreItem>
</file>

<file path=customXml/itemProps41.xml><?xml version="1.0" encoding="utf-8"?>
<ds:datastoreItem xmlns:ds="http://schemas.openxmlformats.org/officeDocument/2006/customXml" ds:itemID="{50CE6C44-C8DA-40F0-9B82-0859746C151D}">
  <ds:schemaRefs/>
</ds:datastoreItem>
</file>

<file path=customXml/itemProps42.xml><?xml version="1.0" encoding="utf-8"?>
<ds:datastoreItem xmlns:ds="http://schemas.openxmlformats.org/officeDocument/2006/customXml" ds:itemID="{2BB77311-C658-4940-8A6B-FDDD614BC066}">
  <ds:schemaRefs/>
</ds:datastoreItem>
</file>

<file path=customXml/itemProps43.xml><?xml version="1.0" encoding="utf-8"?>
<ds:datastoreItem xmlns:ds="http://schemas.openxmlformats.org/officeDocument/2006/customXml" ds:itemID="{E0923BCE-1A6E-42C2-8A2E-FDF277C2A28F}">
  <ds:schemaRefs/>
</ds:datastoreItem>
</file>

<file path=customXml/itemProps44.xml><?xml version="1.0" encoding="utf-8"?>
<ds:datastoreItem xmlns:ds="http://schemas.openxmlformats.org/officeDocument/2006/customXml" ds:itemID="{F0BE03AB-114F-46A6-8222-540961A545B1}">
  <ds:schemaRefs/>
</ds:datastoreItem>
</file>

<file path=customXml/itemProps45.xml><?xml version="1.0" encoding="utf-8"?>
<ds:datastoreItem xmlns:ds="http://schemas.openxmlformats.org/officeDocument/2006/customXml" ds:itemID="{366212B2-D78D-49EB-8216-F4C2A40AAD1C}">
  <ds:schemaRefs/>
</ds:datastoreItem>
</file>

<file path=customXml/itemProps46.xml><?xml version="1.0" encoding="utf-8"?>
<ds:datastoreItem xmlns:ds="http://schemas.openxmlformats.org/officeDocument/2006/customXml" ds:itemID="{156FBE73-69ED-40B2-AA8A-29C86F91D79A}">
  <ds:schemaRefs/>
</ds:datastoreItem>
</file>

<file path=customXml/itemProps47.xml><?xml version="1.0" encoding="utf-8"?>
<ds:datastoreItem xmlns:ds="http://schemas.openxmlformats.org/officeDocument/2006/customXml" ds:itemID="{BCFBC6D0-6110-42F5-BEC6-B7D93A1F00EA}">
  <ds:schemaRefs/>
</ds:datastoreItem>
</file>

<file path=customXml/itemProps48.xml><?xml version="1.0" encoding="utf-8"?>
<ds:datastoreItem xmlns:ds="http://schemas.openxmlformats.org/officeDocument/2006/customXml" ds:itemID="{D8BEA08D-E765-4067-BC7F-F648BF0954E3}">
  <ds:schemaRefs/>
</ds:datastoreItem>
</file>

<file path=customXml/itemProps49.xml><?xml version="1.0" encoding="utf-8"?>
<ds:datastoreItem xmlns:ds="http://schemas.openxmlformats.org/officeDocument/2006/customXml" ds:itemID="{07645CF0-6237-477F-9880-50A65037F9DA}">
  <ds:schemaRefs/>
</ds:datastoreItem>
</file>

<file path=customXml/itemProps5.xml><?xml version="1.0" encoding="utf-8"?>
<ds:datastoreItem xmlns:ds="http://schemas.openxmlformats.org/officeDocument/2006/customXml" ds:itemID="{B7209268-2A65-4743-912B-FA341CD18FDB}">
  <ds:schemaRefs/>
</ds:datastoreItem>
</file>

<file path=customXml/itemProps50.xml><?xml version="1.0" encoding="utf-8"?>
<ds:datastoreItem xmlns:ds="http://schemas.openxmlformats.org/officeDocument/2006/customXml" ds:itemID="{140464AE-E5ED-40FE-8123-AA6B569BA69F}">
  <ds:schemaRefs/>
</ds:datastoreItem>
</file>

<file path=customXml/itemProps51.xml><?xml version="1.0" encoding="utf-8"?>
<ds:datastoreItem xmlns:ds="http://schemas.openxmlformats.org/officeDocument/2006/customXml" ds:itemID="{0013648F-692A-462B-B3D2-97243839EFDE}">
  <ds:schemaRefs/>
</ds:datastoreItem>
</file>

<file path=customXml/itemProps52.xml><?xml version="1.0" encoding="utf-8"?>
<ds:datastoreItem xmlns:ds="http://schemas.openxmlformats.org/officeDocument/2006/customXml" ds:itemID="{08BD9809-2122-47B2-9D49-D709656F3E94}">
  <ds:schemaRefs/>
</ds:datastoreItem>
</file>

<file path=customXml/itemProps53.xml><?xml version="1.0" encoding="utf-8"?>
<ds:datastoreItem xmlns:ds="http://schemas.openxmlformats.org/officeDocument/2006/customXml" ds:itemID="{D7A44F4A-8293-469C-954D-69ED6EB4C3B0}">
  <ds:schemaRefs/>
</ds:datastoreItem>
</file>

<file path=customXml/itemProps54.xml><?xml version="1.0" encoding="utf-8"?>
<ds:datastoreItem xmlns:ds="http://schemas.openxmlformats.org/officeDocument/2006/customXml" ds:itemID="{631973A1-F860-4AF8-A2C3-F9BC51B632DE}">
  <ds:schemaRefs/>
</ds:datastoreItem>
</file>

<file path=customXml/itemProps55.xml><?xml version="1.0" encoding="utf-8"?>
<ds:datastoreItem xmlns:ds="http://schemas.openxmlformats.org/officeDocument/2006/customXml" ds:itemID="{C684631A-7FA1-4A14-BA0D-D3772EE329FD}">
  <ds:schemaRefs/>
</ds:datastoreItem>
</file>

<file path=customXml/itemProps56.xml><?xml version="1.0" encoding="utf-8"?>
<ds:datastoreItem xmlns:ds="http://schemas.openxmlformats.org/officeDocument/2006/customXml" ds:itemID="{B3120CFF-BD01-4492-B5F7-CEF67669F62D}">
  <ds:schemaRefs/>
</ds:datastoreItem>
</file>

<file path=customXml/itemProps57.xml><?xml version="1.0" encoding="utf-8"?>
<ds:datastoreItem xmlns:ds="http://schemas.openxmlformats.org/officeDocument/2006/customXml" ds:itemID="{DE24DCE3-120B-4E84-BDB5-0AF98875BC84}">
  <ds:schemaRefs/>
</ds:datastoreItem>
</file>

<file path=customXml/itemProps58.xml><?xml version="1.0" encoding="utf-8"?>
<ds:datastoreItem xmlns:ds="http://schemas.openxmlformats.org/officeDocument/2006/customXml" ds:itemID="{62882279-5EB2-4D0A-A163-6FDBD3189AB5}">
  <ds:schemaRefs/>
</ds:datastoreItem>
</file>

<file path=customXml/itemProps59.xml><?xml version="1.0" encoding="utf-8"?>
<ds:datastoreItem xmlns:ds="http://schemas.openxmlformats.org/officeDocument/2006/customXml" ds:itemID="{42170C69-E796-4689-9860-FF509C217FEE}">
  <ds:schemaRefs/>
</ds:datastoreItem>
</file>

<file path=customXml/itemProps6.xml><?xml version="1.0" encoding="utf-8"?>
<ds:datastoreItem xmlns:ds="http://schemas.openxmlformats.org/officeDocument/2006/customXml" ds:itemID="{7C884263-1DAB-448C-87B4-1AA932837E85}">
  <ds:schemaRefs/>
</ds:datastoreItem>
</file>

<file path=customXml/itemProps60.xml><?xml version="1.0" encoding="utf-8"?>
<ds:datastoreItem xmlns:ds="http://schemas.openxmlformats.org/officeDocument/2006/customXml" ds:itemID="{66CD09C4-BDA4-4601-8560-81284D37DBC5}">
  <ds:schemaRefs/>
</ds:datastoreItem>
</file>

<file path=customXml/itemProps61.xml><?xml version="1.0" encoding="utf-8"?>
<ds:datastoreItem xmlns:ds="http://schemas.openxmlformats.org/officeDocument/2006/customXml" ds:itemID="{84A6730B-9F4D-4626-ADE4-253E0621954E}">
  <ds:schemaRefs/>
</ds:datastoreItem>
</file>

<file path=customXml/itemProps62.xml><?xml version="1.0" encoding="utf-8"?>
<ds:datastoreItem xmlns:ds="http://schemas.openxmlformats.org/officeDocument/2006/customXml" ds:itemID="{57E28C9A-66B3-4FD2-96A8-1F4256F33DF4}">
  <ds:schemaRefs/>
</ds:datastoreItem>
</file>

<file path=customXml/itemProps63.xml><?xml version="1.0" encoding="utf-8"?>
<ds:datastoreItem xmlns:ds="http://schemas.openxmlformats.org/officeDocument/2006/customXml" ds:itemID="{CA81698A-A604-45EB-86D7-49C626D0BFB9}">
  <ds:schemaRefs/>
</ds:datastoreItem>
</file>

<file path=customXml/itemProps64.xml><?xml version="1.0" encoding="utf-8"?>
<ds:datastoreItem xmlns:ds="http://schemas.openxmlformats.org/officeDocument/2006/customXml" ds:itemID="{CEE79EC9-47C6-4411-AB22-E51027749B6A}">
  <ds:schemaRefs/>
</ds:datastoreItem>
</file>

<file path=customXml/itemProps65.xml><?xml version="1.0" encoding="utf-8"?>
<ds:datastoreItem xmlns:ds="http://schemas.openxmlformats.org/officeDocument/2006/customXml" ds:itemID="{721FAABD-77AD-4E5E-B9AC-C058B359248C}">
  <ds:schemaRefs/>
</ds:datastoreItem>
</file>

<file path=customXml/itemProps66.xml><?xml version="1.0" encoding="utf-8"?>
<ds:datastoreItem xmlns:ds="http://schemas.openxmlformats.org/officeDocument/2006/customXml" ds:itemID="{6951F8B5-B732-4599-9985-DBE3EA0D280C}">
  <ds:schemaRefs/>
</ds:datastoreItem>
</file>

<file path=customXml/itemProps67.xml><?xml version="1.0" encoding="utf-8"?>
<ds:datastoreItem xmlns:ds="http://schemas.openxmlformats.org/officeDocument/2006/customXml" ds:itemID="{29E5EFA3-3CF6-4B21-8C30-9CF4F5387100}">
  <ds:schemaRefs/>
</ds:datastoreItem>
</file>

<file path=customXml/itemProps68.xml><?xml version="1.0" encoding="utf-8"?>
<ds:datastoreItem xmlns:ds="http://schemas.openxmlformats.org/officeDocument/2006/customXml" ds:itemID="{9A4BA04B-C241-445C-AA54-B83BF311E92F}">
  <ds:schemaRefs/>
</ds:datastoreItem>
</file>

<file path=customXml/itemProps69.xml><?xml version="1.0" encoding="utf-8"?>
<ds:datastoreItem xmlns:ds="http://schemas.openxmlformats.org/officeDocument/2006/customXml" ds:itemID="{8427444B-50B7-48ED-8E3B-68183A7B6734}">
  <ds:schemaRefs/>
</ds:datastoreItem>
</file>

<file path=customXml/itemProps7.xml><?xml version="1.0" encoding="utf-8"?>
<ds:datastoreItem xmlns:ds="http://schemas.openxmlformats.org/officeDocument/2006/customXml" ds:itemID="{AEB4E6EB-D917-4F16-BE1C-B2F8C199B7A8}">
  <ds:schemaRefs/>
</ds:datastoreItem>
</file>

<file path=customXml/itemProps70.xml><?xml version="1.0" encoding="utf-8"?>
<ds:datastoreItem xmlns:ds="http://schemas.openxmlformats.org/officeDocument/2006/customXml" ds:itemID="{CD799698-86E4-4EB0-A23A-849789673E66}">
  <ds:schemaRefs/>
</ds:datastoreItem>
</file>

<file path=customXml/itemProps71.xml><?xml version="1.0" encoding="utf-8"?>
<ds:datastoreItem xmlns:ds="http://schemas.openxmlformats.org/officeDocument/2006/customXml" ds:itemID="{7C1203DE-26F3-4A19-A910-FF545D88772F}">
  <ds:schemaRefs/>
</ds:datastoreItem>
</file>

<file path=customXml/itemProps72.xml><?xml version="1.0" encoding="utf-8"?>
<ds:datastoreItem xmlns:ds="http://schemas.openxmlformats.org/officeDocument/2006/customXml" ds:itemID="{4A268392-40C4-44DF-B170-538D72406D73}">
  <ds:schemaRefs/>
</ds:datastoreItem>
</file>

<file path=customXml/itemProps73.xml><?xml version="1.0" encoding="utf-8"?>
<ds:datastoreItem xmlns:ds="http://schemas.openxmlformats.org/officeDocument/2006/customXml" ds:itemID="{5A58E3AB-A01E-4C02-B531-0DA1B960A619}">
  <ds:schemaRefs/>
</ds:datastoreItem>
</file>

<file path=customXml/itemProps74.xml><?xml version="1.0" encoding="utf-8"?>
<ds:datastoreItem xmlns:ds="http://schemas.openxmlformats.org/officeDocument/2006/customXml" ds:itemID="{E16A96CE-F0D1-432B-BDCB-DC0409D5A98F}">
  <ds:schemaRefs/>
</ds:datastoreItem>
</file>

<file path=customXml/itemProps75.xml><?xml version="1.0" encoding="utf-8"?>
<ds:datastoreItem xmlns:ds="http://schemas.openxmlformats.org/officeDocument/2006/customXml" ds:itemID="{FF4E4603-5E27-4A52-AC81-78932987B2E3}">
  <ds:schemaRefs/>
</ds:datastoreItem>
</file>

<file path=customXml/itemProps76.xml><?xml version="1.0" encoding="utf-8"?>
<ds:datastoreItem xmlns:ds="http://schemas.openxmlformats.org/officeDocument/2006/customXml" ds:itemID="{BDEBE4E8-18B0-4078-8BAA-B7AE837F256B}">
  <ds:schemaRefs/>
</ds:datastoreItem>
</file>

<file path=customXml/itemProps77.xml><?xml version="1.0" encoding="utf-8"?>
<ds:datastoreItem xmlns:ds="http://schemas.openxmlformats.org/officeDocument/2006/customXml" ds:itemID="{957813CA-F532-4489-B095-BECAD12B89CE}">
  <ds:schemaRefs/>
</ds:datastoreItem>
</file>

<file path=customXml/itemProps78.xml><?xml version="1.0" encoding="utf-8"?>
<ds:datastoreItem xmlns:ds="http://schemas.openxmlformats.org/officeDocument/2006/customXml" ds:itemID="{229947FB-72B7-4D7F-A042-48F70DBBCD95}">
  <ds:schemaRefs/>
</ds:datastoreItem>
</file>

<file path=customXml/itemProps79.xml><?xml version="1.0" encoding="utf-8"?>
<ds:datastoreItem xmlns:ds="http://schemas.openxmlformats.org/officeDocument/2006/customXml" ds:itemID="{352846D7-0FEA-4577-8E91-6A5E4813C69C}">
  <ds:schemaRefs/>
</ds:datastoreItem>
</file>

<file path=customXml/itemProps8.xml><?xml version="1.0" encoding="utf-8"?>
<ds:datastoreItem xmlns:ds="http://schemas.openxmlformats.org/officeDocument/2006/customXml" ds:itemID="{5062E72A-B1CD-4CCE-810A-4274569CA493}">
  <ds:schemaRefs/>
</ds:datastoreItem>
</file>

<file path=customXml/itemProps9.xml><?xml version="1.0" encoding="utf-8"?>
<ds:datastoreItem xmlns:ds="http://schemas.openxmlformats.org/officeDocument/2006/customXml" ds:itemID="{C357D613-BEDE-4B14-AFD3-7E25BF32DB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920</Words>
  <Characters>5245</Characters>
  <Lines>43</Lines>
  <Paragraphs>12</Paragraphs>
  <TotalTime>1</TotalTime>
  <ScaleCrop>false</ScaleCrop>
  <LinksUpToDate>false</LinksUpToDate>
  <CharactersWithSpaces>6153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2023-03-14T18:07:00Z</dcterms:created>
  <dc:creator>Administrator</dc:creator>
  <cp:lastModifiedBy>Administrator</cp:lastModifiedBy>
  <dcterms:modified xsi:type="dcterms:W3CDTF">2025-05-14T03:13:33Z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6F6D9DA10BD24489A57BC95EB7F97B1F</vt:lpwstr>
  </property>
</Properties>
</file>