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F51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C55D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怀来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县文化广电和旅游局</w:t>
      </w:r>
    </w:p>
    <w:p w14:paraId="6FB5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推进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双随机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一公开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监管工作实施方案</w:t>
      </w:r>
    </w:p>
    <w:p w14:paraId="0E2BE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</w:p>
    <w:p w14:paraId="68BF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省、市、县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关于优化营商环境部署要求，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提升“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双随机、一公开”监管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效能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涉企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按照《怀来县市场监督管理局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2025年“双随机、一公开”监管工作实施方案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行业实际，特制定本实施方案。</w:t>
      </w:r>
    </w:p>
    <w:p w14:paraId="7FA7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一、基本原则</w:t>
      </w:r>
    </w:p>
    <w:p w14:paraId="54A4B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规范监管。</w:t>
      </w:r>
    </w:p>
    <w:p w14:paraId="1CD8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严格依据有关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和规章，规范事中事后监管，确保“双随机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、一公开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”抽查依法有序进行。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 xml:space="preserve">进一步规范检查行为，回应经营主体和社会关切，有效防止多头检查、重复检查，避免随意、任性、运动式检查。 </w:t>
      </w:r>
    </w:p>
    <w:p w14:paraId="2C4A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公正高效。</w:t>
      </w:r>
    </w:p>
    <w:p w14:paraId="66AD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坚持公正、公平、文明执法，提升监管效能，减轻监管主体负担，优化发展环境。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在监管既“无事不扰”又“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无处不在”上迈出新步伐。</w:t>
      </w:r>
    </w:p>
    <w:p w14:paraId="6028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协同推进。</w:t>
      </w:r>
    </w:p>
    <w:p w14:paraId="652A2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探索跨部门、上下级联合随机抽查机制，建立健全纵向联通、横向协调的监管体系。</w:t>
      </w:r>
    </w:p>
    <w:p w14:paraId="1F0E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（四）提升水平。</w:t>
      </w:r>
    </w:p>
    <w:p w14:paraId="6F22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不断提升执法人员综合素质和执法检查能力，强化“双随机、一公开”监管规范化、标准化建设。</w:t>
      </w:r>
    </w:p>
    <w:p w14:paraId="164B8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二、工作</w:t>
      </w:r>
      <w:r>
        <w:rPr>
          <w:rFonts w:hint="default" w:ascii="Times New Roman" w:hAnsi="Times New Roman" w:eastAsia="黑体" w:cs="Times New Roman"/>
          <w:sz w:val="32"/>
          <w:szCs w:val="32"/>
        </w:rPr>
        <w:t>任务</w:t>
      </w:r>
    </w:p>
    <w:p w14:paraId="281CF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夯实工作基础。</w:t>
      </w:r>
    </w:p>
    <w:p w14:paraId="34A1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依托监管平台，持续完善“一单两库一指引”。根据法律法规规章立改废释情况，在随机抽查事项库中及时动态调整随机抽查事项并完善工作指引，结合监管重点合理确定一般检查事项和重点检查事项。严格落实对行政检查实施主体“四个严禁”要求，动态调整检查对象名录库和执法检查人员名录库，确保“应纳尽纳”。依托升级后的标注体系，科学、准确地对检查对象和执法人员进行分类标注，实现对检查对象的精准抽取、执法人员的精准匹配。</w:t>
      </w:r>
    </w:p>
    <w:p w14:paraId="25E1F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规范实施检查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 w14:paraId="3241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结合工作实际，科学合理制定年度抽查工作计划，及时向社会公开。认真落实《河北省双随机工作规范》要求，在任务制定、开展检查、结果录入、审核公示等工作环节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严格按要求实施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。加强与信用监管的衔接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加大对抽查发现的违法失信行为的信用惩戒力度，实施联合惩戒，增强随机抽查的震慑力。</w:t>
      </w:r>
    </w:p>
    <w:p w14:paraId="565E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（三）完善组织机构。</w:t>
      </w:r>
    </w:p>
    <w:p w14:paraId="35EC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落实“双随机、一公开”权责统一。为确保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落实到位，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“双随机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一公开”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小组：组长由局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长刘志非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担任，副组长由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文化市场综合行政执法局局长岳佳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担任，文化市场综合行政执法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员为组员的随机抽查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小组。建立健全相应工作机制，充分并合理调配行政执法检查力量，不断提高检查水平，切实把随机抽查监管落到实处，从根本上维护人民群众的合法权益。</w:t>
      </w:r>
    </w:p>
    <w:p w14:paraId="009B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 w14:paraId="432A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加强协作，密切配合。</w:t>
      </w:r>
    </w:p>
    <w:p w14:paraId="595A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要充分认识推行“双随机、一公开”的重要意义，克服困难，做好执法检查工作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与公安、消防、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等部门的协作，开展联合执法检查。</w:t>
      </w:r>
    </w:p>
    <w:p w14:paraId="7CF7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全面检查，务求实效。</w:t>
      </w:r>
    </w:p>
    <w:p w14:paraId="4021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按照行政执法检查计划，开展检查，对发现问题的要下发整改通知书，限期整改，以确保执法检查取得实效。</w:t>
      </w:r>
    </w:p>
    <w:p w14:paraId="24AF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压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实责任，强化监管。</w:t>
      </w:r>
    </w:p>
    <w:p w14:paraId="64B8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要强化对随机抽查工作全流程的管控，积极推行随机抽查回访机制，在着力提升随机抽查工作效能上做文章。切实压实规范管理责任，严格按照《国务院办公厅关于严格规范涉企行政检查的意见》（国办发〔2024〕54 号）中“五个严禁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八个不得”的要求开展抽查，防止企业反映强烈、社会影响恶劣事件的发生。</w:t>
      </w:r>
    </w:p>
    <w:p w14:paraId="2DD4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6" w:firstLineChars="130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23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6" w:firstLineChars="130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71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6" w:firstLineChars="1302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怀来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县文化广电和旅游局</w:t>
      </w:r>
    </w:p>
    <w:p w14:paraId="408D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6A365-1BD4-4C0A-A398-30D3EA1D7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AD0EF1-494E-41CA-B201-318587A8EECD}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2F7A9F-A5FA-46E4-9562-BCF923A2B6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18B0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TA5YzExOGIyOGU2YjdmNjExZGVhNzE4ZTNiOGIifQ=="/>
  </w:docVars>
  <w:rsids>
    <w:rsidRoot w:val="00000000"/>
    <w:rsid w:val="01494A8D"/>
    <w:rsid w:val="020054F3"/>
    <w:rsid w:val="055C470E"/>
    <w:rsid w:val="059B4A47"/>
    <w:rsid w:val="05D04434"/>
    <w:rsid w:val="06176FB2"/>
    <w:rsid w:val="09297565"/>
    <w:rsid w:val="09C17A0E"/>
    <w:rsid w:val="0B06640C"/>
    <w:rsid w:val="0B67086F"/>
    <w:rsid w:val="0C0E72A7"/>
    <w:rsid w:val="0C1B1DAF"/>
    <w:rsid w:val="0C5E78D7"/>
    <w:rsid w:val="0DB01639"/>
    <w:rsid w:val="0E523D0A"/>
    <w:rsid w:val="0EE4444D"/>
    <w:rsid w:val="0FFD1245"/>
    <w:rsid w:val="10397D06"/>
    <w:rsid w:val="10EF2828"/>
    <w:rsid w:val="115333D6"/>
    <w:rsid w:val="11664820"/>
    <w:rsid w:val="12E66DF6"/>
    <w:rsid w:val="13340090"/>
    <w:rsid w:val="14F81AB7"/>
    <w:rsid w:val="169E14B0"/>
    <w:rsid w:val="18237BA7"/>
    <w:rsid w:val="191E1439"/>
    <w:rsid w:val="1B3F783E"/>
    <w:rsid w:val="1BE205AE"/>
    <w:rsid w:val="1C115D68"/>
    <w:rsid w:val="1CE549CD"/>
    <w:rsid w:val="1F36590C"/>
    <w:rsid w:val="1F3A684B"/>
    <w:rsid w:val="1F6D5690"/>
    <w:rsid w:val="1FEC3D83"/>
    <w:rsid w:val="20CC4A43"/>
    <w:rsid w:val="20E43338"/>
    <w:rsid w:val="228B6AB8"/>
    <w:rsid w:val="23512B75"/>
    <w:rsid w:val="239C7BFA"/>
    <w:rsid w:val="23C50E84"/>
    <w:rsid w:val="240D392C"/>
    <w:rsid w:val="243B09FD"/>
    <w:rsid w:val="2520317E"/>
    <w:rsid w:val="256D0B84"/>
    <w:rsid w:val="2762241A"/>
    <w:rsid w:val="27E2131D"/>
    <w:rsid w:val="28D543BD"/>
    <w:rsid w:val="297D16EE"/>
    <w:rsid w:val="2D27390C"/>
    <w:rsid w:val="2DEE7CAF"/>
    <w:rsid w:val="2E292D41"/>
    <w:rsid w:val="2F5631C9"/>
    <w:rsid w:val="2F571D0F"/>
    <w:rsid w:val="2F6550C0"/>
    <w:rsid w:val="300447C6"/>
    <w:rsid w:val="306C3661"/>
    <w:rsid w:val="31044862"/>
    <w:rsid w:val="31721DD9"/>
    <w:rsid w:val="319B1B0E"/>
    <w:rsid w:val="31B81D30"/>
    <w:rsid w:val="32296F5A"/>
    <w:rsid w:val="33005676"/>
    <w:rsid w:val="336F5435"/>
    <w:rsid w:val="34DB693A"/>
    <w:rsid w:val="357B7F8C"/>
    <w:rsid w:val="372812B0"/>
    <w:rsid w:val="379C1125"/>
    <w:rsid w:val="399B65BD"/>
    <w:rsid w:val="3A7E3221"/>
    <w:rsid w:val="3B560032"/>
    <w:rsid w:val="3B7D2F4F"/>
    <w:rsid w:val="3C5E5243"/>
    <w:rsid w:val="3EC86549"/>
    <w:rsid w:val="3F7D0ACD"/>
    <w:rsid w:val="42252EFF"/>
    <w:rsid w:val="42D82289"/>
    <w:rsid w:val="438D0D28"/>
    <w:rsid w:val="4439508E"/>
    <w:rsid w:val="44C31C9C"/>
    <w:rsid w:val="4694796B"/>
    <w:rsid w:val="46C4151D"/>
    <w:rsid w:val="473D737B"/>
    <w:rsid w:val="47AB37F9"/>
    <w:rsid w:val="4B39275E"/>
    <w:rsid w:val="4B7D204F"/>
    <w:rsid w:val="4C1A5C36"/>
    <w:rsid w:val="4C3E02A3"/>
    <w:rsid w:val="4C4A75AE"/>
    <w:rsid w:val="4D7B242B"/>
    <w:rsid w:val="4DDC2700"/>
    <w:rsid w:val="4DFD32B2"/>
    <w:rsid w:val="4E2B722B"/>
    <w:rsid w:val="4E785C45"/>
    <w:rsid w:val="4EA8267E"/>
    <w:rsid w:val="4F604370"/>
    <w:rsid w:val="4FA92B47"/>
    <w:rsid w:val="501C55D9"/>
    <w:rsid w:val="52D34F5E"/>
    <w:rsid w:val="53DD2125"/>
    <w:rsid w:val="542A68BC"/>
    <w:rsid w:val="547B08B8"/>
    <w:rsid w:val="54AD5051"/>
    <w:rsid w:val="55296531"/>
    <w:rsid w:val="55682EB0"/>
    <w:rsid w:val="562B7924"/>
    <w:rsid w:val="56BF0113"/>
    <w:rsid w:val="594F7FD9"/>
    <w:rsid w:val="5B7069C0"/>
    <w:rsid w:val="5BE54968"/>
    <w:rsid w:val="5C8258C4"/>
    <w:rsid w:val="5CA36ACF"/>
    <w:rsid w:val="5DE90CC8"/>
    <w:rsid w:val="5F49770D"/>
    <w:rsid w:val="61267446"/>
    <w:rsid w:val="62044428"/>
    <w:rsid w:val="62FA020C"/>
    <w:rsid w:val="634B7633"/>
    <w:rsid w:val="63C15D1D"/>
    <w:rsid w:val="640608B2"/>
    <w:rsid w:val="64DD1659"/>
    <w:rsid w:val="6569516F"/>
    <w:rsid w:val="65B67B3A"/>
    <w:rsid w:val="65E2716A"/>
    <w:rsid w:val="66F013FF"/>
    <w:rsid w:val="676F1ED8"/>
    <w:rsid w:val="681F0C39"/>
    <w:rsid w:val="686B4A42"/>
    <w:rsid w:val="697345B4"/>
    <w:rsid w:val="69C7618D"/>
    <w:rsid w:val="69FE5EF2"/>
    <w:rsid w:val="6A0414F5"/>
    <w:rsid w:val="6A7E50B9"/>
    <w:rsid w:val="6B3F7D2D"/>
    <w:rsid w:val="6D176493"/>
    <w:rsid w:val="6D475621"/>
    <w:rsid w:val="6E0E3C8F"/>
    <w:rsid w:val="6E9A46DC"/>
    <w:rsid w:val="6F602DD9"/>
    <w:rsid w:val="6F993D87"/>
    <w:rsid w:val="6FBC1317"/>
    <w:rsid w:val="705E2EC0"/>
    <w:rsid w:val="70A100B4"/>
    <w:rsid w:val="71424E09"/>
    <w:rsid w:val="72620DB4"/>
    <w:rsid w:val="72E243EC"/>
    <w:rsid w:val="738E536F"/>
    <w:rsid w:val="73C969A2"/>
    <w:rsid w:val="73D65314"/>
    <w:rsid w:val="74560836"/>
    <w:rsid w:val="75BB0B3F"/>
    <w:rsid w:val="75C41C18"/>
    <w:rsid w:val="77EE65F6"/>
    <w:rsid w:val="78083690"/>
    <w:rsid w:val="79984438"/>
    <w:rsid w:val="7C627FCB"/>
    <w:rsid w:val="7D723BE5"/>
    <w:rsid w:val="7D7E5A6C"/>
    <w:rsid w:val="7E5A7E3C"/>
    <w:rsid w:val="7F1218E4"/>
    <w:rsid w:val="7F657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00" w:beforeAutospacing="1" w:after="100" w:afterAutospacing="1" w:line="240" w:lineRule="auto"/>
      <w:outlineLvl w:val="3"/>
    </w:pPr>
    <w:rPr>
      <w:rFonts w:cs="Times New Roman"/>
      <w:b/>
      <w:bCs/>
      <w:szCs w:val="28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paragraph" w:styleId="8">
    <w:name w:val="toc 2"/>
    <w:basedOn w:val="1"/>
    <w:next w:val="1"/>
    <w:qFormat/>
    <w:uiPriority w:val="0"/>
    <w:pPr>
      <w:spacing w:line="580" w:lineRule="exact"/>
      <w:ind w:firstLine="640" w:firstLineChars="200"/>
    </w:pPr>
    <w:rPr>
      <w:rFonts w:ascii="黑体" w:hAnsi="楷体_GB2312" w:eastAsia="黑体" w:cs="黑体"/>
      <w:kern w:val="0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11">
    <w:name w:val="Body Text First Indent"/>
    <w:basedOn w:val="3"/>
    <w:qFormat/>
    <w:uiPriority w:val="0"/>
    <w:pPr>
      <w:ind w:firstLine="420" w:firstLineChars="100"/>
    </w:pPr>
  </w:style>
  <w:style w:type="paragraph" w:styleId="12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  <w:bCs/>
    </w:rPr>
  </w:style>
  <w:style w:type="paragraph" w:customStyle="1" w:styleId="16">
    <w:name w:val="正文缩进1"/>
    <w:basedOn w:val="1"/>
    <w:qFormat/>
    <w:uiPriority w:val="0"/>
    <w:pPr>
      <w:ind w:firstLine="880" w:firstLineChars="200"/>
    </w:pPr>
  </w:style>
  <w:style w:type="paragraph" w:customStyle="1" w:styleId="17">
    <w:name w:val="正文部分 Char Char Char"/>
    <w:basedOn w:val="3"/>
    <w:next w:val="18"/>
    <w:qFormat/>
    <w:uiPriority w:val="0"/>
    <w:pPr>
      <w:adjustRightInd w:val="0"/>
      <w:spacing w:line="460" w:lineRule="exact"/>
      <w:textAlignment w:val="baseline"/>
    </w:pPr>
    <w:rPr>
      <w:rFonts w:hAnsi="Calibri"/>
      <w:sz w:val="24"/>
    </w:rPr>
  </w:style>
  <w:style w:type="paragraph" w:customStyle="1" w:styleId="18">
    <w:name w:val="章标题"/>
    <w:basedOn w:val="10"/>
    <w:qFormat/>
    <w:uiPriority w:val="0"/>
    <w:pPr>
      <w:spacing w:line="360" w:lineRule="auto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1268</Words>
  <Characters>1282</Characters>
  <Lines>0</Lines>
  <Paragraphs>0</Paragraphs>
  <TotalTime>5</TotalTime>
  <ScaleCrop>false</ScaleCrop>
  <LinksUpToDate>false</LinksUpToDate>
  <CharactersWithSpaces>1290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访问者</cp:lastModifiedBy>
  <cp:lastPrinted>2024-04-23T02:57:18Z</cp:lastPrinted>
  <dcterms:modified xsi:type="dcterms:W3CDTF">2025-05-21T02:22:01Z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C4DBA6CD483441CA96E1E5BAD6E72701_13</vt:lpwstr>
  </property>
  <property fmtid="{D5CDD505-2E9C-101B-9397-08002B2CF9AE}" pid="4" name="KSOTemplateDocerSaveRecord">
    <vt:lpwstr>eyJoZGlkIjoiNjJiOTgyOTc2OTZmNTBmYzI3Y2FiYWZiODQ0YmNiNzYiLCJ1c2VySWQiOiI0OTc0NzE0NDMifQ==</vt:lpwstr>
  </property>
</Properties>
</file>