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customXml/itemProps38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Pr="005E6471" w:rsidRDefault="006F0069">
      <w:pPr>
        <w:jc w:val="center"/>
        <w:rPr>
          <w:rFonts w:ascii="黑体" w:eastAsia="黑体" w:hAnsi="黑体"/>
        </w:rPr>
      </w:pPr>
      <w:r w:rsidRPr="005E6471">
        <w:rPr>
          <w:rFonts w:ascii="黑体" w:eastAsia="黑体" w:hAnsi="黑体" w:cs="方正小标宋_GBK"/>
          <w:color w:val="000000"/>
          <w:sz w:val="72"/>
        </w:rPr>
        <w:t>怀来县</w:t>
      </w:r>
      <w:r w:rsidR="00892EC1" w:rsidRPr="005E6471">
        <w:rPr>
          <w:rFonts w:ascii="黑体" w:eastAsia="黑体" w:hAnsi="黑体" w:cs="方正小标宋_GBK" w:hint="eastAsia"/>
          <w:color w:val="000000"/>
          <w:sz w:val="72"/>
          <w:lang w:eastAsia="zh-CN"/>
        </w:rPr>
        <w:t>大黄庄</w:t>
      </w:r>
      <w:r w:rsidRPr="005E6471">
        <w:rPr>
          <w:rFonts w:ascii="黑体" w:eastAsia="黑体" w:hAnsi="黑体" w:cs="方正小标宋_GBK"/>
          <w:color w:val="000000"/>
          <w:sz w:val="72"/>
        </w:rPr>
        <w:t>镇人民政府</w:t>
      </w:r>
    </w:p>
    <w:p w:rsidR="000509B3" w:rsidRPr="005E6471" w:rsidRDefault="006F0069">
      <w:pPr>
        <w:jc w:val="center"/>
        <w:rPr>
          <w:rFonts w:ascii="黑体" w:eastAsia="黑体" w:hAnsi="黑体"/>
        </w:rPr>
      </w:pPr>
      <w:r w:rsidRPr="005E6471">
        <w:rPr>
          <w:rFonts w:ascii="黑体" w:eastAsia="黑体" w:hAnsi="黑体" w:cs="方正小标宋_GBK"/>
          <w:color w:val="000000"/>
          <w:sz w:val="72"/>
        </w:rPr>
        <w:t>2022年部门预算</w:t>
      </w:r>
    </w:p>
    <w:p w:rsidR="000509B3" w:rsidRDefault="000509B3">
      <w:pPr>
        <w:jc w:val="center"/>
        <w:rPr>
          <w:lang w:eastAsia="zh-CN"/>
        </w:rPr>
      </w:pP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eastAsia="方正楷体_GBK"/>
          <w:b/>
          <w:color w:val="000000"/>
          <w:sz w:val="32"/>
        </w:rPr>
        <w:t>怀来县</w:t>
      </w:r>
      <w:r w:rsidR="00892EC1">
        <w:rPr>
          <w:rFonts w:eastAsia="方正楷体_GBK" w:hint="eastAsia"/>
          <w:b/>
          <w:color w:val="000000"/>
          <w:sz w:val="32"/>
          <w:lang w:eastAsia="zh-CN"/>
        </w:rPr>
        <w:t>大黄庄</w:t>
      </w:r>
      <w:r>
        <w:rPr>
          <w:rFonts w:eastAsia="方正楷体_GBK"/>
          <w:b/>
          <w:color w:val="000000"/>
          <w:sz w:val="32"/>
        </w:rPr>
        <w:t>镇人民政府编制</w:t>
      </w:r>
    </w:p>
    <w:p w:rsidR="000509B3" w:rsidRDefault="006F0069">
      <w:pPr>
        <w:jc w:val="center"/>
        <w:sectPr w:rsidR="000509B3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0509B3" w:rsidRDefault="000509B3">
      <w:pPr>
        <w:jc w:val="center"/>
      </w:pPr>
    </w:p>
    <w:p w:rsidR="000509B3" w:rsidRPr="00431A04" w:rsidRDefault="006F0069">
      <w:pPr>
        <w:jc w:val="center"/>
        <w:outlineLvl w:val="0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0509B3" w:rsidRPr="00431A04" w:rsidRDefault="006F0069">
      <w:pPr>
        <w:jc w:val="center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6"/>
        </w:rPr>
        <w:t xml:space="preserve"> </w:t>
      </w:r>
    </w:p>
    <w:p w:rsidR="000509B3" w:rsidRPr="00431A04" w:rsidRDefault="006F0069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0"/>
        </w:rPr>
        <w:t>第一部分 部门预算情况</w:t>
      </w:r>
    </w:p>
    <w:p w:rsidR="000509B3" w:rsidRDefault="00DF6852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 w:rsidR="0091798D" w:rsidRPr="0091798D">
        <w:fldChar w:fldCharType="begin"/>
      </w:r>
      <w:r w:rsidR="006F0069">
        <w:instrText>TOC \o "2-2" \h \z \u</w:instrText>
      </w:r>
      <w:r w:rsidR="0091798D" w:rsidRPr="0091798D">
        <w:fldChar w:fldCharType="separate"/>
      </w:r>
      <w:hyperlink w:anchor="_Toc_2_2_0000000001" w:history="1">
        <w:r w:rsidR="006F0069">
          <w:t>部</w:t>
        </w:r>
        <w:r w:rsidR="006F0069">
          <w:t xml:space="preserve"> </w:t>
        </w:r>
        <w:r w:rsidR="006F0069">
          <w:t>门</w:t>
        </w:r>
        <w:r w:rsidR="006F0069">
          <w:t xml:space="preserve"> </w:t>
        </w:r>
        <w:r w:rsidR="006F0069">
          <w:t>职</w:t>
        </w:r>
        <w:r w:rsidR="006F0069">
          <w:t xml:space="preserve"> </w:t>
        </w:r>
        <w:r w:rsidR="006F0069">
          <w:t>责</w:t>
        </w:r>
        <w:r w:rsidR="006F0069">
          <w:tab/>
        </w:r>
        <w:r w:rsidR="0091798D">
          <w:fldChar w:fldCharType="begin"/>
        </w:r>
        <w:r w:rsidR="006F0069">
          <w:instrText>PAGEREF _Toc_2_2_0000000001 \h</w:instrText>
        </w:r>
        <w:r w:rsidR="0091798D">
          <w:fldChar w:fldCharType="separate"/>
        </w:r>
        <w:r w:rsidR="00585C41">
          <w:rPr>
            <w:noProof/>
          </w:rPr>
          <w:t>1</w:t>
        </w:r>
        <w:r w:rsidR="0091798D">
          <w:fldChar w:fldCharType="end"/>
        </w:r>
      </w:hyperlink>
    </w:p>
    <w:p w:rsidR="000509B3" w:rsidRDefault="00DF6852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hyperlink w:anchor="_Toc_2_2_0000000002" w:history="1">
        <w:r w:rsidR="006F0069">
          <w:t>部门收支预算总表</w:t>
        </w:r>
        <w:r w:rsidR="006F0069">
          <w:tab/>
        </w:r>
        <w:r>
          <w:rPr>
            <w:rFonts w:hint="eastAsia"/>
            <w:lang w:eastAsia="zh-CN"/>
          </w:rPr>
          <w:t>3</w:t>
        </w:r>
      </w:hyperlink>
    </w:p>
    <w:p w:rsidR="000509B3" w:rsidRDefault="00DF6852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</w:t>
      </w:r>
      <w:hyperlink w:anchor="_Toc_2_2_0000000003" w:history="1">
        <w:r w:rsidR="006F0069">
          <w:t>部门基本支出预算</w:t>
        </w:r>
        <w:r w:rsidR="006F0069">
          <w:tab/>
        </w:r>
        <w:r w:rsidR="0091798D">
          <w:fldChar w:fldCharType="begin"/>
        </w:r>
        <w:r w:rsidR="006F0069">
          <w:instrText>PAGEREF _Toc_2_2_0000000003 \h</w:instrText>
        </w:r>
        <w:r w:rsidR="0091798D">
          <w:fldChar w:fldCharType="separate"/>
        </w:r>
        <w:r w:rsidR="00585C41">
          <w:rPr>
            <w:noProof/>
          </w:rPr>
          <w:t>4</w:t>
        </w:r>
        <w:r w:rsidR="0091798D">
          <w:fldChar w:fldCharType="end"/>
        </w:r>
      </w:hyperlink>
    </w:p>
    <w:p w:rsidR="000509B3" w:rsidRDefault="00DF6852">
      <w:pPr>
        <w:pStyle w:val="TOC1"/>
        <w:tabs>
          <w:tab w:val="right" w:leader="dot" w:pos="9622"/>
        </w:tabs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、</w:t>
      </w:r>
      <w:hyperlink w:anchor="_Toc_2_2_0000000004" w:history="1">
        <w:r w:rsidR="006F0069">
          <w:t>部门项目支出预算</w:t>
        </w:r>
        <w:r w:rsidR="006F0069">
          <w:tab/>
        </w:r>
        <w:r w:rsidR="00647D08">
          <w:rPr>
            <w:rFonts w:hint="eastAsia"/>
            <w:lang w:eastAsia="zh-CN"/>
          </w:rPr>
          <w:t>11</w:t>
        </w:r>
      </w:hyperlink>
    </w:p>
    <w:p w:rsidR="000509B3" w:rsidRDefault="00DF6852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、</w:t>
      </w:r>
      <w:hyperlink w:anchor="_Toc_2_2_0000000005" w:history="1">
        <w:r w:rsidR="006F0069">
          <w:t>部门预算政府经济分类表</w:t>
        </w:r>
        <w:r w:rsidR="006F0069">
          <w:tab/>
        </w:r>
        <w:r w:rsidR="00647D08">
          <w:rPr>
            <w:rFonts w:hint="eastAsia"/>
            <w:lang w:eastAsia="zh-CN"/>
          </w:rPr>
          <w:t>12</w:t>
        </w:r>
      </w:hyperlink>
    </w:p>
    <w:p w:rsidR="000509B3" w:rsidRDefault="00DF6852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、</w:t>
      </w:r>
      <w:hyperlink w:anchor="_Toc_2_2_0000000006" w:history="1">
        <w:r w:rsidR="006F0069">
          <w:t>部门</w:t>
        </w:r>
        <w:r w:rsidR="006F0069">
          <w:t>“</w:t>
        </w:r>
        <w:r w:rsidR="006F0069">
          <w:t>三公</w:t>
        </w:r>
        <w:r w:rsidR="006F0069">
          <w:t>”</w:t>
        </w:r>
        <w:r w:rsidR="006F0069">
          <w:t>及会议培训经费预算</w:t>
        </w:r>
        <w:r w:rsidR="006F0069">
          <w:tab/>
        </w:r>
        <w:r w:rsidR="00647D08">
          <w:rPr>
            <w:rFonts w:hint="eastAsia"/>
            <w:lang w:eastAsia="zh-CN"/>
          </w:rPr>
          <w:t>13</w:t>
        </w:r>
      </w:hyperlink>
    </w:p>
    <w:p w:rsidR="000509B3" w:rsidRDefault="00DF6852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、</w:t>
      </w:r>
      <w:hyperlink w:anchor="_Toc_2_2_0000000007" w:history="1">
        <w:r w:rsidR="006F0069">
          <w:t>部门政府采购预算</w:t>
        </w:r>
        <w:r w:rsidR="006F0069">
          <w:tab/>
        </w:r>
        <w:r w:rsidR="00647D08">
          <w:rPr>
            <w:rFonts w:hint="eastAsia"/>
            <w:lang w:eastAsia="zh-CN"/>
          </w:rPr>
          <w:t>14</w:t>
        </w:r>
      </w:hyperlink>
    </w:p>
    <w:p w:rsidR="000509B3" w:rsidRDefault="00DF6852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、</w:t>
      </w:r>
      <w:hyperlink w:anchor="_Toc_2_2_0000000008" w:history="1">
        <w:r w:rsidR="006F0069">
          <w:t>部门基本情况表</w:t>
        </w:r>
        <w:r w:rsidR="006F0069">
          <w:tab/>
        </w:r>
        <w:r w:rsidR="00647D08">
          <w:rPr>
            <w:rFonts w:hint="eastAsia"/>
            <w:lang w:eastAsia="zh-CN"/>
          </w:rPr>
          <w:t>18</w:t>
        </w:r>
      </w:hyperlink>
    </w:p>
    <w:p w:rsidR="000509B3" w:rsidRDefault="0091798D">
      <w:r>
        <w:fldChar w:fldCharType="end"/>
      </w:r>
    </w:p>
    <w:p w:rsidR="000509B3" w:rsidRDefault="006F006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0509B3" w:rsidRPr="00431A04" w:rsidRDefault="006F0069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0"/>
        </w:rPr>
        <w:t>第二部分 预算单位收支预算情况</w:t>
      </w:r>
    </w:p>
    <w:p w:rsidR="000509B3" w:rsidRDefault="0091798D">
      <w:pPr>
        <w:pStyle w:val="TOC1"/>
        <w:tabs>
          <w:tab w:val="right" w:leader="dot" w:pos="9622"/>
        </w:tabs>
      </w:pPr>
      <w:r w:rsidRPr="0091798D">
        <w:fldChar w:fldCharType="begin"/>
      </w:r>
      <w:r w:rsidR="006F0069">
        <w:instrText>TOC \o "4-4" \h \z \u</w:instrText>
      </w:r>
      <w:r w:rsidRPr="0091798D">
        <w:fldChar w:fldCharType="separate"/>
      </w:r>
    </w:p>
    <w:p w:rsidR="000509B3" w:rsidRDefault="0091798D">
      <w:pPr>
        <w:pStyle w:val="TOC1"/>
        <w:tabs>
          <w:tab w:val="right" w:leader="dot" w:pos="9622"/>
        </w:tabs>
      </w:pPr>
      <w:hyperlink w:anchor="_Toc_4_4_0000000015" w:history="1">
        <w:r w:rsidR="006F0069">
          <w:t>怀来县大黄庄镇人民政府收支预算</w:t>
        </w:r>
        <w:r w:rsidR="006F0069">
          <w:tab/>
        </w:r>
        <w:r w:rsidR="00DF6852">
          <w:rPr>
            <w:rFonts w:hint="eastAsia"/>
            <w:lang w:eastAsia="zh-CN"/>
          </w:rPr>
          <w:t>2</w:t>
        </w:r>
      </w:hyperlink>
    </w:p>
    <w:p w:rsidR="000509B3" w:rsidRDefault="0091798D">
      <w:r>
        <w:fldChar w:fldCharType="end"/>
      </w:r>
    </w:p>
    <w:p w:rsidR="000509B3" w:rsidRDefault="006F006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0509B3" w:rsidRDefault="006F0069">
      <w:pPr>
        <w:jc w:val="center"/>
        <w:sectPr w:rsidR="000509B3">
          <w:footerReference w:type="even" r:id="rId45"/>
          <w:footerReference w:type="default" r:id="rId46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rPr>
          <w:rFonts w:eastAsia="方正仿宋_GBK"/>
          <w:color w:val="000000"/>
          <w:sz w:val="28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Pr="005E6471" w:rsidRDefault="006F0069">
      <w:pPr>
        <w:jc w:val="center"/>
        <w:outlineLvl w:val="0"/>
        <w:rPr>
          <w:rFonts w:asciiTheme="minorEastAsia" w:eastAsiaTheme="minorEastAsia" w:hAnsiTheme="minorEastAsia"/>
        </w:rPr>
      </w:pPr>
      <w:r w:rsidRPr="005E6471">
        <w:rPr>
          <w:rFonts w:asciiTheme="minorEastAsia" w:eastAsiaTheme="minorEastAsia" w:hAnsiTheme="minorEastAsia" w:cs="方正小标宋_GBK"/>
          <w:color w:val="000000"/>
          <w:sz w:val="44"/>
        </w:rPr>
        <w:t>第一部分 部门预算情况</w:t>
      </w:r>
    </w:p>
    <w:p w:rsidR="000509B3" w:rsidRPr="005E6471" w:rsidRDefault="006F0069">
      <w:pPr>
        <w:jc w:val="center"/>
        <w:rPr>
          <w:rFonts w:asciiTheme="minorEastAsia" w:eastAsiaTheme="minorEastAsia" w:hAnsiTheme="minorEastAsia"/>
        </w:rPr>
      </w:pPr>
      <w:r w:rsidRPr="005E6471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0509B3" w:rsidRPr="005E6471" w:rsidRDefault="006F0069">
      <w:pPr>
        <w:jc w:val="center"/>
        <w:outlineLvl w:val="1"/>
        <w:rPr>
          <w:rFonts w:asciiTheme="minorEastAsia" w:eastAsiaTheme="minorEastAsia" w:hAnsiTheme="minorEastAsia"/>
        </w:rPr>
      </w:pPr>
      <w:bookmarkStart w:id="0" w:name="_Toc_2_2_0000000001"/>
      <w:r w:rsidRPr="005E6471">
        <w:rPr>
          <w:rFonts w:asciiTheme="minorEastAsia" w:eastAsiaTheme="minorEastAsia" w:hAnsiTheme="minorEastAsia" w:cs="方正小标宋_GBK"/>
          <w:color w:val="000000"/>
          <w:sz w:val="36"/>
        </w:rPr>
        <w:t>部 门 职 责</w:t>
      </w:r>
      <w:bookmarkEnd w:id="0"/>
    </w:p>
    <w:p w:rsidR="000509B3" w:rsidRDefault="006F0069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</w:t>
      </w:r>
      <w:r w:rsidR="002761B1">
        <w:rPr>
          <w:rFonts w:eastAsia="方正仿宋_GBK"/>
          <w:color w:val="000000"/>
          <w:sz w:val="28"/>
        </w:rPr>
        <w:t>大黄庄镇</w:t>
      </w:r>
      <w:r>
        <w:rPr>
          <w:rFonts w:eastAsia="方正仿宋_GBK"/>
          <w:color w:val="000000"/>
          <w:sz w:val="28"/>
        </w:rPr>
        <w:t>人民政府的主要职责是：</w:t>
      </w:r>
    </w:p>
    <w:p w:rsidR="000509B3" w:rsidRDefault="002761B1">
      <w:pPr>
        <w:pStyle w:val="-"/>
        <w:sectPr w:rsidR="000509B3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完成县级下达的各项目标任务，大力发展全</w:t>
      </w:r>
      <w:r>
        <w:rPr>
          <w:rFonts w:hint="eastAsia"/>
          <w:lang w:eastAsia="zh-CN"/>
        </w:rPr>
        <w:t>镇</w:t>
      </w:r>
      <w:r w:rsidR="006F0069">
        <w:t>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:rsidR="000509B3" w:rsidRDefault="000509B3">
      <w:pPr>
        <w:jc w:val="center"/>
      </w:pP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0509B3" w:rsidRPr="00431A04" w:rsidRDefault="006F0069">
      <w:pPr>
        <w:jc w:val="center"/>
        <w:outlineLvl w:val="0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44"/>
        </w:rPr>
        <w:t>第二部分</w:t>
      </w:r>
    </w:p>
    <w:p w:rsidR="000509B3" w:rsidRPr="00431A04" w:rsidRDefault="006F0069">
      <w:pPr>
        <w:jc w:val="center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0509B3" w:rsidRPr="00431A04" w:rsidRDefault="006F0069">
      <w:pPr>
        <w:jc w:val="center"/>
        <w:rPr>
          <w:rFonts w:asciiTheme="minorEastAsia" w:eastAsiaTheme="minorEastAsia" w:hAnsiTheme="minorEastAsia"/>
          <w:lang w:eastAsia="zh-CN"/>
        </w:rPr>
        <w:sectPr w:rsidR="000509B3" w:rsidRPr="00431A04">
          <w:pgSz w:w="11900" w:h="16840"/>
          <w:pgMar w:top="1134" w:right="1134" w:bottom="1134" w:left="1134" w:header="720" w:footer="720" w:gutter="0"/>
          <w:cols w:space="720"/>
        </w:sectPr>
      </w:pPr>
      <w:r w:rsidRPr="00431A04">
        <w:rPr>
          <w:rFonts w:asciiTheme="minorEastAsia" w:eastAsiaTheme="minorEastAsia" w:hAnsiTheme="minorEastAsia" w:cs="方正小标宋_GBK"/>
          <w:color w:val="000000"/>
          <w:sz w:val="44"/>
        </w:rPr>
        <w:t>预算单位收支预算情</w:t>
      </w:r>
    </w:p>
    <w:p w:rsidR="000509B3" w:rsidRPr="00431A04" w:rsidRDefault="006F0069" w:rsidP="00287BA6">
      <w:pPr>
        <w:ind w:firstLineChars="400" w:firstLine="1760"/>
        <w:outlineLvl w:val="3"/>
        <w:rPr>
          <w:rFonts w:asciiTheme="minorEastAsia" w:eastAsiaTheme="minorEastAsia" w:hAnsiTheme="minorEastAsia"/>
        </w:rPr>
      </w:pPr>
      <w:bookmarkStart w:id="1" w:name="_Toc_4_4_0000000015"/>
      <w:r w:rsidRPr="00431A04">
        <w:rPr>
          <w:rFonts w:asciiTheme="minorEastAsia" w:eastAsiaTheme="minorEastAsia" w:hAnsiTheme="minorEastAsia" w:cs="方正小标宋_GBK"/>
          <w:color w:val="000000"/>
          <w:sz w:val="44"/>
        </w:rPr>
        <w:lastRenderedPageBreak/>
        <w:t>怀来县大黄庄镇人民政府收支预算</w:t>
      </w:r>
      <w:bookmarkEnd w:id="1"/>
    </w:p>
    <w:p w:rsidR="000509B3" w:rsidRPr="00431A04" w:rsidRDefault="006F0069">
      <w:pPr>
        <w:jc w:val="center"/>
        <w:outlineLvl w:val="4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F0069" w:rsidRPr="00431A04" w:rsidTr="006F006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431A04" w:rsidRDefault="006F0069">
            <w:pPr>
              <w:pStyle w:val="20"/>
              <w:rPr>
                <w:rFonts w:asciiTheme="minorEastAsia" w:eastAsiaTheme="minorEastAsia" w:hAnsiTheme="minorEastAsia"/>
              </w:rPr>
            </w:pPr>
            <w:r w:rsidRPr="00431A04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431A04" w:rsidRDefault="006F0069">
            <w:pPr>
              <w:pStyle w:val="23"/>
              <w:rPr>
                <w:rFonts w:asciiTheme="minorEastAsia" w:eastAsiaTheme="minorEastAsia" w:hAnsiTheme="minorEastAsia"/>
              </w:rPr>
            </w:pPr>
            <w:r w:rsidRPr="00431A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0509B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1"/>
            </w:pPr>
            <w:r>
              <w:t>预算金额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562.36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518.49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43.87</w:t>
            </w:r>
          </w:p>
        </w:tc>
      </w:tr>
      <w:tr w:rsidR="000509B3">
        <w:trPr>
          <w:trHeight w:val="312"/>
          <w:jc w:val="center"/>
        </w:trPr>
        <w:tc>
          <w:tcPr>
            <w:tcW w:w="901" w:type="dxa"/>
            <w:vAlign w:val="center"/>
          </w:tcPr>
          <w:p w:rsidR="000509B3" w:rsidRDefault="006F0069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0509B3" w:rsidRDefault="006F0069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0509B3" w:rsidRDefault="006F0069">
            <w:pPr>
              <w:pStyle w:val="4"/>
            </w:pPr>
            <w:r>
              <w:t>640.32</w:t>
            </w:r>
          </w:p>
        </w:tc>
      </w:tr>
    </w:tbl>
    <w:p w:rsidR="000509B3" w:rsidRDefault="000509B3">
      <w:pPr>
        <w:sectPr w:rsidR="000509B3">
          <w:pgSz w:w="11900" w:h="16840"/>
          <w:pgMar w:top="1020" w:right="1020" w:bottom="1020" w:left="1020" w:header="720" w:footer="720" w:gutter="0"/>
          <w:cols w:space="720"/>
        </w:sectPr>
      </w:pPr>
    </w:p>
    <w:p w:rsidR="000509B3" w:rsidRPr="00431A04" w:rsidRDefault="006F0069">
      <w:pPr>
        <w:jc w:val="center"/>
        <w:outlineLvl w:val="4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F0069" w:rsidRPr="00431A04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431A04" w:rsidRDefault="006F0069">
            <w:pPr>
              <w:pStyle w:val="20"/>
              <w:rPr>
                <w:rFonts w:asciiTheme="minorEastAsia" w:eastAsiaTheme="minorEastAsia" w:hAnsiTheme="minorEastAsia"/>
              </w:rPr>
            </w:pPr>
            <w:r w:rsidRPr="00431A04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431A04" w:rsidRDefault="006F0069">
            <w:pPr>
              <w:pStyle w:val="23"/>
              <w:rPr>
                <w:rFonts w:asciiTheme="minorEastAsia" w:eastAsiaTheme="minorEastAsia" w:hAnsiTheme="minorEastAsia"/>
              </w:rPr>
            </w:pPr>
            <w:r w:rsidRPr="00431A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518.49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518.49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486.69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486.69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193.23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193.23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55.99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55.99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39.88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39.88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39.88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39.88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16.11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16.11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105.71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105.71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（8）社保开支离休人员单位负担按年发</w:t>
            </w:r>
            <w:r>
              <w:lastRenderedPageBreak/>
              <w:t>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Pr="00431A04" w:rsidRDefault="006F0069">
      <w:pPr>
        <w:jc w:val="center"/>
        <w:outlineLvl w:val="4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F0069" w:rsidRPr="00431A04" w:rsidTr="006F006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431A04" w:rsidRDefault="006F0069">
            <w:pPr>
              <w:pStyle w:val="20"/>
              <w:rPr>
                <w:rFonts w:asciiTheme="minorEastAsia" w:eastAsiaTheme="minorEastAsia" w:hAnsiTheme="minorEastAsia"/>
              </w:rPr>
            </w:pPr>
            <w:r w:rsidRPr="00431A04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431A04" w:rsidRDefault="006F0069">
            <w:pPr>
              <w:pStyle w:val="23"/>
              <w:rPr>
                <w:rFonts w:asciiTheme="minorEastAsia" w:eastAsiaTheme="minorEastAsia" w:hAnsiTheme="minorEastAsia"/>
              </w:rPr>
            </w:pPr>
            <w:r w:rsidRPr="00431A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F0069" w:rsidTr="006F006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907" w:type="dxa"/>
            <w:vMerge/>
          </w:tcPr>
          <w:p w:rsidR="000509B3" w:rsidRDefault="000509B3"/>
        </w:tc>
        <w:tc>
          <w:tcPr>
            <w:tcW w:w="3969" w:type="dxa"/>
            <w:vMerge/>
          </w:tcPr>
          <w:p w:rsidR="000509B3" w:rsidRDefault="000509B3"/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1"/>
            </w:pPr>
            <w:r>
              <w:t>非财政    拨款结转    结余</w:t>
            </w: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6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7"/>
            </w:pPr>
            <w:r>
              <w:t>43.87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41.37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41.37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10.27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10.27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9.27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9.27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18.30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18.30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227"/>
          <w:jc w:val="center"/>
        </w:trPr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907" w:type="dxa"/>
            <w:vAlign w:val="center"/>
          </w:tcPr>
          <w:p w:rsidR="000509B3" w:rsidRDefault="006F0069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0509B3" w:rsidRDefault="000509B3">
            <w:pPr>
              <w:pStyle w:val="3"/>
            </w:pPr>
          </w:p>
        </w:tc>
        <w:tc>
          <w:tcPr>
            <w:tcW w:w="3969" w:type="dxa"/>
            <w:vAlign w:val="center"/>
          </w:tcPr>
          <w:p w:rsidR="000509B3" w:rsidRDefault="006F0069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Pr="00431A04" w:rsidRDefault="006F0069">
      <w:pPr>
        <w:jc w:val="center"/>
        <w:outlineLvl w:val="4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F0069" w:rsidRPr="00431A04" w:rsidTr="006F006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431A04" w:rsidRDefault="006F0069">
            <w:pPr>
              <w:pStyle w:val="20"/>
              <w:rPr>
                <w:rFonts w:asciiTheme="minorEastAsia" w:eastAsiaTheme="minorEastAsia" w:hAnsiTheme="minorEastAsia"/>
              </w:rPr>
            </w:pPr>
            <w:r w:rsidRPr="00431A04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431A04" w:rsidRDefault="006F0069">
            <w:pPr>
              <w:pStyle w:val="23"/>
              <w:rPr>
                <w:rFonts w:asciiTheme="minorEastAsia" w:eastAsiaTheme="minorEastAsia" w:hAnsiTheme="minorEastAsia"/>
              </w:rPr>
            </w:pPr>
            <w:r w:rsidRPr="00431A0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F0069" w:rsidTr="006F006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blHeader/>
          <w:jc w:val="center"/>
        </w:trPr>
        <w:tc>
          <w:tcPr>
            <w:tcW w:w="2693" w:type="dxa"/>
            <w:vMerge/>
          </w:tcPr>
          <w:p w:rsidR="000509B3" w:rsidRDefault="000509B3"/>
        </w:tc>
        <w:tc>
          <w:tcPr>
            <w:tcW w:w="1134" w:type="dxa"/>
            <w:vMerge/>
          </w:tcPr>
          <w:p w:rsidR="000509B3" w:rsidRDefault="000509B3"/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1"/>
            </w:pPr>
            <w:r>
              <w:t>非财政拨款结转结余</w:t>
            </w: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640.32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7"/>
            </w:pPr>
            <w:r>
              <w:t>640.32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大黄庄镇 村级组织运转经费（离任生活补贴）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大黄庄镇村级组织运转经费（村干部工资）大黄庄镇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 xml:space="preserve"> 怀财字【2022】7号 防火经费（含六清经费）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 xml:space="preserve">大黄庄镇 村干部养老 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大黄庄镇 村级组织运转经费（办公及专项）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82.98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82.98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办案及业务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35.20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35.20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防汛经费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洁净煤补贴资金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119.15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119.15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垃圾清理费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武装工作专项经费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jc w:val="center"/>
        </w:trPr>
        <w:tc>
          <w:tcPr>
            <w:tcW w:w="2693" w:type="dxa"/>
            <w:vAlign w:val="center"/>
          </w:tcPr>
          <w:p w:rsidR="000509B3" w:rsidRDefault="006F0069">
            <w:pPr>
              <w:pStyle w:val="2"/>
            </w:pPr>
            <w:r>
              <w:t>怀财字【2022】7号大黄庄镇 巡河员经费</w:t>
            </w:r>
          </w:p>
        </w:tc>
        <w:tc>
          <w:tcPr>
            <w:tcW w:w="1134" w:type="dxa"/>
            <w:vAlign w:val="center"/>
          </w:tcPr>
          <w:p w:rsidR="000509B3" w:rsidRDefault="006F0069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0509B3" w:rsidRDefault="006F0069">
            <w:pPr>
              <w:pStyle w:val="4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276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Pr="009C74C0" w:rsidRDefault="006F0069">
      <w:pPr>
        <w:jc w:val="center"/>
        <w:outlineLvl w:val="4"/>
        <w:rPr>
          <w:rFonts w:asciiTheme="minorEastAsia" w:eastAsiaTheme="minorEastAsia" w:hAnsiTheme="minorEastAsia"/>
        </w:rPr>
      </w:pPr>
      <w:r w:rsidRPr="009C74C0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RPr="009C74C0" w:rsidTr="006F006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9C74C0" w:rsidRDefault="006F0069">
            <w:pPr>
              <w:pStyle w:val="20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9C74C0" w:rsidRDefault="006F0069">
            <w:pPr>
              <w:pStyle w:val="23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F0069" w:rsidTr="006F006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1202.68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481.93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481.93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518.48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518.48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4.76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197.51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197.51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425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Default="000509B3">
      <w:pPr>
        <w:sectPr w:rsidR="000509B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0509B3" w:rsidRPr="009C74C0" w:rsidRDefault="006F0069">
      <w:pPr>
        <w:jc w:val="center"/>
        <w:outlineLvl w:val="4"/>
        <w:rPr>
          <w:rFonts w:asciiTheme="minorEastAsia" w:eastAsiaTheme="minorEastAsia" w:hAnsiTheme="minorEastAsia"/>
        </w:rPr>
      </w:pPr>
      <w:r w:rsidRPr="009C74C0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F0069" w:rsidRPr="009C74C0" w:rsidTr="006F006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9C74C0" w:rsidRDefault="006F0069">
            <w:pPr>
              <w:pStyle w:val="20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509B3" w:rsidRPr="009C74C0" w:rsidRDefault="006F0069">
            <w:pPr>
              <w:pStyle w:val="23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F0069" w:rsidTr="006F006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0509B3" w:rsidRDefault="006F0069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0509B3" w:rsidRDefault="006F0069">
            <w:pPr>
              <w:pStyle w:val="1"/>
            </w:pPr>
            <w:r>
              <w:t>资 金 来 源</w:t>
            </w:r>
          </w:p>
        </w:tc>
      </w:tr>
      <w:tr w:rsidR="000509B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0509B3" w:rsidRDefault="000509B3"/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0509B3" w:rsidRDefault="006F0069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1"/>
            </w:pPr>
            <w:r>
              <w:t>非财政拨款    结转结余</w:t>
            </w: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7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7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6F0069">
            <w:pPr>
              <w:pStyle w:val="4"/>
            </w:pPr>
            <w:r>
              <w:t>2.50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  <w:tr w:rsidR="000509B3">
        <w:trPr>
          <w:trHeight w:val="567"/>
          <w:jc w:val="center"/>
        </w:trPr>
        <w:tc>
          <w:tcPr>
            <w:tcW w:w="2976" w:type="dxa"/>
            <w:vAlign w:val="center"/>
          </w:tcPr>
          <w:p w:rsidR="000509B3" w:rsidRDefault="006F0069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559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  <w:tc>
          <w:tcPr>
            <w:tcW w:w="1417" w:type="dxa"/>
            <w:vAlign w:val="center"/>
          </w:tcPr>
          <w:p w:rsidR="000509B3" w:rsidRDefault="000509B3">
            <w:pPr>
              <w:pStyle w:val="4"/>
            </w:pPr>
          </w:p>
        </w:tc>
      </w:tr>
    </w:tbl>
    <w:p w:rsidR="000509B3" w:rsidRPr="00287BA6" w:rsidRDefault="000509B3">
      <w:pPr>
        <w:rPr>
          <w:rFonts w:eastAsiaTheme="minorEastAsia"/>
          <w:lang w:eastAsia="zh-CN"/>
        </w:rPr>
        <w:sectPr w:rsidR="000509B3" w:rsidRPr="00287BA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DF6852" w:rsidRPr="009C74C0" w:rsidRDefault="00DF6852" w:rsidP="00DF6852">
      <w:pPr>
        <w:jc w:val="center"/>
        <w:outlineLvl w:val="1"/>
        <w:rPr>
          <w:rFonts w:asciiTheme="minorEastAsia" w:eastAsiaTheme="minorEastAsia" w:hAnsiTheme="minorEastAsia"/>
        </w:rPr>
      </w:pPr>
      <w:r w:rsidRPr="009C74C0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部门政府采购预算</w:t>
      </w:r>
    </w:p>
    <w:tbl>
      <w:tblPr>
        <w:tblW w:w="160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F6852" w:rsidRPr="009C74C0" w:rsidTr="00741A96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F6852" w:rsidRPr="009C74C0" w:rsidRDefault="00DF6852" w:rsidP="00A22B76">
            <w:pPr>
              <w:pStyle w:val="20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803</w:t>
            </w:r>
            <w:r w:rsidR="00A22B76">
              <w:rPr>
                <w:rFonts w:asciiTheme="minorEastAsia" w:eastAsiaTheme="minorEastAsia" w:hAnsiTheme="minorEastAsia" w:hint="eastAsia"/>
                <w:lang w:eastAsia="zh-CN"/>
              </w:rPr>
              <w:t>008</w:t>
            </w:r>
            <w:r w:rsidRPr="009C74C0">
              <w:rPr>
                <w:rFonts w:asciiTheme="minorEastAsia" w:eastAsiaTheme="minorEastAsia" w:hAnsiTheme="minorEastAsia"/>
              </w:rPr>
              <w:t>怀来县</w:t>
            </w:r>
            <w:r w:rsidR="00A22B76">
              <w:rPr>
                <w:rFonts w:asciiTheme="minorEastAsia" w:eastAsiaTheme="minorEastAsia" w:hAnsiTheme="minorEastAsia" w:hint="eastAsia"/>
                <w:lang w:eastAsia="zh-CN"/>
              </w:rPr>
              <w:t>大黄庄</w:t>
            </w:r>
            <w:r w:rsidRPr="009C74C0">
              <w:rPr>
                <w:rFonts w:asciiTheme="minorEastAsia" w:eastAsiaTheme="minorEastAsia" w:hAnsiTheme="minorEastAsia"/>
              </w:rPr>
              <w:t>镇人民政府</w:t>
            </w:r>
          </w:p>
        </w:tc>
        <w:tc>
          <w:tcPr>
            <w:tcW w:w="8676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F6852" w:rsidRPr="009C74C0" w:rsidRDefault="00DF6852" w:rsidP="00741A96">
            <w:pPr>
              <w:pStyle w:val="23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DF6852" w:rsidTr="00741A96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DF6852" w:rsidRDefault="00DF6852" w:rsidP="00741A96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单价</w:t>
            </w:r>
          </w:p>
        </w:tc>
        <w:tc>
          <w:tcPr>
            <w:tcW w:w="7712" w:type="dxa"/>
            <w:gridSpan w:val="8"/>
            <w:vAlign w:val="center"/>
          </w:tcPr>
          <w:p w:rsidR="00DF6852" w:rsidRDefault="00DF6852" w:rsidP="00741A96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2022年  预留中  小微企  业份额</w:t>
            </w:r>
          </w:p>
        </w:tc>
      </w:tr>
      <w:tr w:rsidR="00DF6852" w:rsidTr="00741A96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DF6852" w:rsidRDefault="00DF6852" w:rsidP="00741A96"/>
        </w:tc>
        <w:tc>
          <w:tcPr>
            <w:tcW w:w="1134" w:type="dxa"/>
            <w:vMerge/>
          </w:tcPr>
          <w:p w:rsidR="00DF6852" w:rsidRDefault="00DF6852" w:rsidP="00741A96"/>
        </w:tc>
        <w:tc>
          <w:tcPr>
            <w:tcW w:w="709" w:type="dxa"/>
            <w:vMerge/>
          </w:tcPr>
          <w:p w:rsidR="00DF6852" w:rsidRDefault="00DF6852" w:rsidP="00741A96"/>
        </w:tc>
        <w:tc>
          <w:tcPr>
            <w:tcW w:w="850" w:type="dxa"/>
            <w:vMerge/>
          </w:tcPr>
          <w:p w:rsidR="00DF6852" w:rsidRDefault="00DF6852" w:rsidP="00741A96"/>
        </w:tc>
        <w:tc>
          <w:tcPr>
            <w:tcW w:w="850" w:type="dxa"/>
            <w:vMerge/>
          </w:tcPr>
          <w:p w:rsidR="00DF6852" w:rsidRDefault="00DF6852" w:rsidP="00741A96"/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DF6852" w:rsidRDefault="00DF6852" w:rsidP="00741A96"/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6"/>
            </w:pPr>
            <w:r>
              <w:t>怀来县大黄庄镇人民政府小计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5"/>
            </w:pP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5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  <w:r>
              <w:t>52.07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  <w:r>
              <w:t>52.07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7"/>
            </w:pPr>
            <w:r>
              <w:t>52.07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2.40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0.90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0.60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lastRenderedPageBreak/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0.45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1.50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1.30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0.75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电冰箱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A0206180101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0.30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0.72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lastRenderedPageBreak/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其他电气设备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A020699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0.55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0.55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其他电话通信设备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A02080799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0.20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摄录一体机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A02091103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0.80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其他音频设备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A02091299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1.30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交通管理设备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A032502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lastRenderedPageBreak/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百科全书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350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3.50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2.00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A090101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6.00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lastRenderedPageBreak/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4.00</w:t>
            </w:r>
          </w:p>
        </w:tc>
      </w:tr>
      <w:tr w:rsidR="00DF6852" w:rsidTr="00741A96">
        <w:trPr>
          <w:cantSplit/>
          <w:jc w:val="center"/>
        </w:trPr>
        <w:tc>
          <w:tcPr>
            <w:tcW w:w="1701" w:type="dxa"/>
            <w:vAlign w:val="center"/>
          </w:tcPr>
          <w:p w:rsidR="00DF6852" w:rsidRDefault="00DF6852" w:rsidP="00741A96">
            <w:pPr>
              <w:pStyle w:val="2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件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500</w:t>
            </w:r>
          </w:p>
        </w:tc>
        <w:tc>
          <w:tcPr>
            <w:tcW w:w="850" w:type="dxa"/>
            <w:vAlign w:val="center"/>
          </w:tcPr>
          <w:p w:rsidR="00DF6852" w:rsidRDefault="00DF6852" w:rsidP="00741A96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</w:p>
        </w:tc>
        <w:tc>
          <w:tcPr>
            <w:tcW w:w="964" w:type="dxa"/>
            <w:vAlign w:val="center"/>
          </w:tcPr>
          <w:p w:rsidR="00DF6852" w:rsidRDefault="00DF6852" w:rsidP="00741A96">
            <w:pPr>
              <w:pStyle w:val="4"/>
            </w:pPr>
            <w:r>
              <w:t>10.00</w:t>
            </w:r>
          </w:p>
        </w:tc>
      </w:tr>
    </w:tbl>
    <w:p w:rsidR="00DF6852" w:rsidRDefault="00DF6852" w:rsidP="00DF6852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DF6852" w:rsidRDefault="00DF6852" w:rsidP="00DF6852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DF6852" w:rsidRDefault="00DF6852" w:rsidP="00DF6852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DF6852" w:rsidRDefault="00DF6852" w:rsidP="00DF6852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DF6852" w:rsidRDefault="00DF6852" w:rsidP="00DF6852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DF6852" w:rsidRDefault="00DF6852" w:rsidP="00DF6852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D36691" w:rsidRDefault="00D36691" w:rsidP="00DF6852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D36691" w:rsidRDefault="00D36691" w:rsidP="00DF6852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D36691" w:rsidRDefault="00D36691" w:rsidP="00DF6852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D36691" w:rsidRDefault="00D36691" w:rsidP="00DF6852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D36691" w:rsidRDefault="00D36691" w:rsidP="00DF6852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D36691" w:rsidRDefault="00D36691" w:rsidP="00DF6852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DF6852" w:rsidRPr="009C74C0" w:rsidRDefault="00DF6852" w:rsidP="00DF6852">
      <w:pPr>
        <w:jc w:val="center"/>
        <w:outlineLvl w:val="1"/>
        <w:rPr>
          <w:rFonts w:asciiTheme="minorEastAsia" w:eastAsiaTheme="minorEastAsia" w:hAnsiTheme="minorEastAsia"/>
        </w:rPr>
      </w:pPr>
      <w:r w:rsidRPr="009C74C0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部门基本情况表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DF6852" w:rsidRPr="009C74C0" w:rsidTr="00741A96">
        <w:trPr>
          <w:trHeight w:val="227"/>
          <w:tblHeader/>
          <w:jc w:val="center"/>
        </w:trPr>
        <w:tc>
          <w:tcPr>
            <w:tcW w:w="10007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F6852" w:rsidRPr="009C74C0" w:rsidRDefault="00DF6852" w:rsidP="00A22B76">
            <w:pPr>
              <w:pStyle w:val="20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803</w:t>
            </w:r>
            <w:r w:rsidR="00A22B76">
              <w:rPr>
                <w:rFonts w:asciiTheme="minorEastAsia" w:eastAsiaTheme="minorEastAsia" w:hAnsiTheme="minorEastAsia" w:hint="eastAsia"/>
                <w:lang w:eastAsia="zh-CN"/>
              </w:rPr>
              <w:t>008</w:t>
            </w:r>
            <w:r w:rsidRPr="009C74C0">
              <w:rPr>
                <w:rFonts w:asciiTheme="minorEastAsia" w:eastAsiaTheme="minorEastAsia" w:hAnsiTheme="minorEastAsia"/>
              </w:rPr>
              <w:t>怀来县</w:t>
            </w:r>
            <w:r w:rsidR="00A22B76">
              <w:rPr>
                <w:rFonts w:asciiTheme="minorEastAsia" w:eastAsiaTheme="minorEastAsia" w:hAnsiTheme="minorEastAsia" w:hint="eastAsia"/>
                <w:lang w:eastAsia="zh-CN"/>
              </w:rPr>
              <w:t>大黄庄</w:t>
            </w:r>
            <w:r w:rsidRPr="009C74C0">
              <w:rPr>
                <w:rFonts w:asciiTheme="minorEastAsia" w:eastAsiaTheme="minorEastAsia" w:hAnsiTheme="minorEastAsia"/>
              </w:rPr>
              <w:t>镇人民政府</w:t>
            </w:r>
          </w:p>
        </w:tc>
        <w:tc>
          <w:tcPr>
            <w:tcW w:w="42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F6852" w:rsidRPr="009C74C0" w:rsidRDefault="00DF6852" w:rsidP="00741A96">
            <w:pPr>
              <w:pStyle w:val="23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单位：人（辆）</w:t>
            </w:r>
          </w:p>
        </w:tc>
      </w:tr>
      <w:tr w:rsidR="00DF6852" w:rsidTr="00741A96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DF6852" w:rsidRDefault="00DF6852" w:rsidP="00741A96">
            <w:pPr>
              <w:pStyle w:val="1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 w:rsidR="00DF6852" w:rsidRDefault="00DF6852" w:rsidP="00741A96">
            <w:pPr>
              <w:pStyle w:val="1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 w:rsidR="00DF6852" w:rsidRDefault="00DF6852" w:rsidP="00741A96">
            <w:pPr>
              <w:pStyle w:val="1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 w:rsidR="00DF6852" w:rsidRDefault="00DF6852" w:rsidP="00741A96">
            <w:pPr>
              <w:pStyle w:val="1"/>
            </w:pPr>
            <w:r>
              <w:t>离退人数</w:t>
            </w:r>
          </w:p>
        </w:tc>
      </w:tr>
      <w:tr w:rsidR="00DF6852" w:rsidTr="00741A96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DF6852" w:rsidRDefault="00DF6852" w:rsidP="00741A96"/>
        </w:tc>
        <w:tc>
          <w:tcPr>
            <w:tcW w:w="1134" w:type="dxa"/>
            <w:vMerge/>
          </w:tcPr>
          <w:p w:rsidR="00DF6852" w:rsidRDefault="00DF6852" w:rsidP="00741A96"/>
        </w:tc>
        <w:tc>
          <w:tcPr>
            <w:tcW w:w="1559" w:type="dxa"/>
            <w:vMerge/>
          </w:tcPr>
          <w:p w:rsidR="00DF6852" w:rsidRDefault="00DF6852" w:rsidP="00741A96"/>
        </w:tc>
        <w:tc>
          <w:tcPr>
            <w:tcW w:w="2353" w:type="dxa"/>
            <w:vMerge/>
          </w:tcPr>
          <w:p w:rsidR="00DF6852" w:rsidRDefault="00DF6852" w:rsidP="00741A96"/>
        </w:tc>
        <w:tc>
          <w:tcPr>
            <w:tcW w:w="709" w:type="dxa"/>
            <w:vMerge/>
          </w:tcPr>
          <w:p w:rsidR="00DF6852" w:rsidRDefault="00DF6852" w:rsidP="00741A96"/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1"/>
            </w:pPr>
            <w:r>
              <w:t>退职</w:t>
            </w:r>
          </w:p>
        </w:tc>
      </w:tr>
      <w:tr w:rsidR="00DF6852" w:rsidTr="00741A96">
        <w:trPr>
          <w:trHeight w:val="227"/>
          <w:jc w:val="center"/>
        </w:trPr>
        <w:tc>
          <w:tcPr>
            <w:tcW w:w="3543" w:type="dxa"/>
            <w:vAlign w:val="center"/>
          </w:tcPr>
          <w:p w:rsidR="00DF6852" w:rsidRDefault="00DF6852" w:rsidP="00741A96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1559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2353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  <w:r>
              <w:t>530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  <w:r>
              <w:t>612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6"/>
            </w:pPr>
          </w:p>
        </w:tc>
      </w:tr>
      <w:tr w:rsidR="00DF6852" w:rsidTr="00741A96">
        <w:trPr>
          <w:trHeight w:val="227"/>
          <w:jc w:val="center"/>
        </w:trPr>
        <w:tc>
          <w:tcPr>
            <w:tcW w:w="3543" w:type="dxa"/>
            <w:vAlign w:val="center"/>
          </w:tcPr>
          <w:p w:rsidR="00DF6852" w:rsidRDefault="00DF6852" w:rsidP="00741A96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DF6852" w:rsidRDefault="00DF6852" w:rsidP="00741A96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DF6852" w:rsidRDefault="00DF6852" w:rsidP="00741A96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DF6852" w:rsidRDefault="00DF6852" w:rsidP="00741A96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  <w:r>
              <w:t>36</w:t>
            </w: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</w:p>
        </w:tc>
        <w:tc>
          <w:tcPr>
            <w:tcW w:w="709" w:type="dxa"/>
            <w:vAlign w:val="center"/>
          </w:tcPr>
          <w:p w:rsidR="00DF6852" w:rsidRDefault="00DF6852" w:rsidP="00741A96">
            <w:pPr>
              <w:pStyle w:val="3"/>
            </w:pPr>
          </w:p>
        </w:tc>
      </w:tr>
    </w:tbl>
    <w:p w:rsidR="00D36691" w:rsidRDefault="00D36691">
      <w:pPr>
        <w:rPr>
          <w:rFonts w:eastAsiaTheme="minorEastAsia"/>
          <w:lang w:eastAsia="zh-CN"/>
        </w:rPr>
      </w:pPr>
    </w:p>
    <w:sectPr w:rsidR="00D36691" w:rsidSect="000509B3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86" w:rsidRDefault="00190486" w:rsidP="000509B3">
      <w:r>
        <w:separator/>
      </w:r>
    </w:p>
  </w:endnote>
  <w:endnote w:type="continuationSeparator" w:id="0">
    <w:p w:rsidR="00190486" w:rsidRDefault="00190486" w:rsidP="0005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A96" w:rsidRDefault="0091798D">
    <w:fldSimple w:instr="PAGE &quot;page number&quot;">
      <w:r w:rsidR="00A22B76">
        <w:rPr>
          <w:noProof/>
        </w:rPr>
        <w:t>18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A96" w:rsidRDefault="0091798D">
    <w:pPr>
      <w:jc w:val="right"/>
    </w:pPr>
    <w:fldSimple w:instr="PAGE &quot;page number&quot;">
      <w:r w:rsidR="00A22B76">
        <w:rPr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86" w:rsidRDefault="00190486" w:rsidP="000509B3">
      <w:r>
        <w:separator/>
      </w:r>
    </w:p>
  </w:footnote>
  <w:footnote w:type="continuationSeparator" w:id="0">
    <w:p w:rsidR="00190486" w:rsidRDefault="00190486" w:rsidP="00050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F6D"/>
    <w:multiLevelType w:val="multilevel"/>
    <w:tmpl w:val="5D90F76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22F0656"/>
    <w:multiLevelType w:val="multilevel"/>
    <w:tmpl w:val="828809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3B866D2"/>
    <w:multiLevelType w:val="multilevel"/>
    <w:tmpl w:val="A692DF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7DC32A6"/>
    <w:multiLevelType w:val="multilevel"/>
    <w:tmpl w:val="9CF628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0AFE60C7"/>
    <w:multiLevelType w:val="multilevel"/>
    <w:tmpl w:val="E52447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82027DC"/>
    <w:multiLevelType w:val="multilevel"/>
    <w:tmpl w:val="B4104F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90877E9"/>
    <w:multiLevelType w:val="multilevel"/>
    <w:tmpl w:val="CE2CF2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A090FAE"/>
    <w:multiLevelType w:val="multilevel"/>
    <w:tmpl w:val="612C67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E43331B"/>
    <w:multiLevelType w:val="multilevel"/>
    <w:tmpl w:val="975AFD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21FF797B"/>
    <w:multiLevelType w:val="multilevel"/>
    <w:tmpl w:val="7D046F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22D61CCB"/>
    <w:multiLevelType w:val="multilevel"/>
    <w:tmpl w:val="8C5C1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26C1786F"/>
    <w:multiLevelType w:val="multilevel"/>
    <w:tmpl w:val="2F8EE61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279D662B"/>
    <w:multiLevelType w:val="multilevel"/>
    <w:tmpl w:val="AF0CF6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287A7F4C"/>
    <w:multiLevelType w:val="multilevel"/>
    <w:tmpl w:val="D67AA5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2B865C29"/>
    <w:multiLevelType w:val="multilevel"/>
    <w:tmpl w:val="CB52C8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>
    <w:nsid w:val="2CED36AB"/>
    <w:multiLevelType w:val="multilevel"/>
    <w:tmpl w:val="E54A0A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nsid w:val="2E442D63"/>
    <w:multiLevelType w:val="multilevel"/>
    <w:tmpl w:val="ECCA974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2EDF6B47"/>
    <w:multiLevelType w:val="multilevel"/>
    <w:tmpl w:val="9DAA134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nsid w:val="30781868"/>
    <w:multiLevelType w:val="multilevel"/>
    <w:tmpl w:val="E08AB1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37C07793"/>
    <w:multiLevelType w:val="multilevel"/>
    <w:tmpl w:val="31F8822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395E0421"/>
    <w:multiLevelType w:val="multilevel"/>
    <w:tmpl w:val="06B818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3FD80B89"/>
    <w:multiLevelType w:val="multilevel"/>
    <w:tmpl w:val="9154E5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>
    <w:nsid w:val="4123235F"/>
    <w:multiLevelType w:val="multilevel"/>
    <w:tmpl w:val="6736F68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43F01F1A"/>
    <w:multiLevelType w:val="multilevel"/>
    <w:tmpl w:val="E22649D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nsid w:val="4B9137BF"/>
    <w:multiLevelType w:val="multilevel"/>
    <w:tmpl w:val="ACEC7F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4D5B5369"/>
    <w:multiLevelType w:val="multilevel"/>
    <w:tmpl w:val="31C0D8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>
    <w:nsid w:val="52072222"/>
    <w:multiLevelType w:val="multilevel"/>
    <w:tmpl w:val="6714E7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52EB425F"/>
    <w:multiLevelType w:val="multilevel"/>
    <w:tmpl w:val="FFD2D65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>
    <w:nsid w:val="53331B18"/>
    <w:multiLevelType w:val="multilevel"/>
    <w:tmpl w:val="442E02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591365BB"/>
    <w:multiLevelType w:val="multilevel"/>
    <w:tmpl w:val="1E4839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59DA3F10"/>
    <w:multiLevelType w:val="multilevel"/>
    <w:tmpl w:val="30F491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5C7C540A"/>
    <w:multiLevelType w:val="multilevel"/>
    <w:tmpl w:val="8F94930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>
    <w:nsid w:val="62C151DE"/>
    <w:multiLevelType w:val="multilevel"/>
    <w:tmpl w:val="FD66E7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>
    <w:nsid w:val="641D69B0"/>
    <w:multiLevelType w:val="multilevel"/>
    <w:tmpl w:val="96B071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4">
    <w:nsid w:val="6A267FD5"/>
    <w:multiLevelType w:val="multilevel"/>
    <w:tmpl w:val="C23AB3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5">
    <w:nsid w:val="71A3445C"/>
    <w:multiLevelType w:val="multilevel"/>
    <w:tmpl w:val="7E7AA5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74D30336"/>
    <w:multiLevelType w:val="multilevel"/>
    <w:tmpl w:val="CF4403E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74D9739B"/>
    <w:multiLevelType w:val="multilevel"/>
    <w:tmpl w:val="971A4D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>
    <w:nsid w:val="75FA4DF0"/>
    <w:multiLevelType w:val="multilevel"/>
    <w:tmpl w:val="4F0A80F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9">
    <w:nsid w:val="78024867"/>
    <w:multiLevelType w:val="multilevel"/>
    <w:tmpl w:val="EEF8239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9"/>
  </w:num>
  <w:num w:numId="2">
    <w:abstractNumId w:val="36"/>
  </w:num>
  <w:num w:numId="3">
    <w:abstractNumId w:val="30"/>
  </w:num>
  <w:num w:numId="4">
    <w:abstractNumId w:val="23"/>
  </w:num>
  <w:num w:numId="5">
    <w:abstractNumId w:val="21"/>
  </w:num>
  <w:num w:numId="6">
    <w:abstractNumId w:val="16"/>
  </w:num>
  <w:num w:numId="7">
    <w:abstractNumId w:val="10"/>
  </w:num>
  <w:num w:numId="8">
    <w:abstractNumId w:val="13"/>
  </w:num>
  <w:num w:numId="9">
    <w:abstractNumId w:val="4"/>
  </w:num>
  <w:num w:numId="10">
    <w:abstractNumId w:val="29"/>
  </w:num>
  <w:num w:numId="11">
    <w:abstractNumId w:val="37"/>
  </w:num>
  <w:num w:numId="12">
    <w:abstractNumId w:val="27"/>
  </w:num>
  <w:num w:numId="13">
    <w:abstractNumId w:val="12"/>
  </w:num>
  <w:num w:numId="14">
    <w:abstractNumId w:val="34"/>
  </w:num>
  <w:num w:numId="15">
    <w:abstractNumId w:val="28"/>
  </w:num>
  <w:num w:numId="16">
    <w:abstractNumId w:val="3"/>
  </w:num>
  <w:num w:numId="17">
    <w:abstractNumId w:val="35"/>
  </w:num>
  <w:num w:numId="18">
    <w:abstractNumId w:val="17"/>
  </w:num>
  <w:num w:numId="19">
    <w:abstractNumId w:val="9"/>
  </w:num>
  <w:num w:numId="20">
    <w:abstractNumId w:val="1"/>
  </w:num>
  <w:num w:numId="21">
    <w:abstractNumId w:val="8"/>
  </w:num>
  <w:num w:numId="22">
    <w:abstractNumId w:val="14"/>
  </w:num>
  <w:num w:numId="23">
    <w:abstractNumId w:val="26"/>
  </w:num>
  <w:num w:numId="24">
    <w:abstractNumId w:val="11"/>
  </w:num>
  <w:num w:numId="25">
    <w:abstractNumId w:val="20"/>
  </w:num>
  <w:num w:numId="26">
    <w:abstractNumId w:val="15"/>
  </w:num>
  <w:num w:numId="27">
    <w:abstractNumId w:val="24"/>
  </w:num>
  <w:num w:numId="28">
    <w:abstractNumId w:val="6"/>
  </w:num>
  <w:num w:numId="29">
    <w:abstractNumId w:val="5"/>
  </w:num>
  <w:num w:numId="30">
    <w:abstractNumId w:val="19"/>
  </w:num>
  <w:num w:numId="31">
    <w:abstractNumId w:val="18"/>
  </w:num>
  <w:num w:numId="32">
    <w:abstractNumId w:val="7"/>
  </w:num>
  <w:num w:numId="33">
    <w:abstractNumId w:val="25"/>
  </w:num>
  <w:num w:numId="34">
    <w:abstractNumId w:val="22"/>
  </w:num>
  <w:num w:numId="35">
    <w:abstractNumId w:val="2"/>
  </w:num>
  <w:num w:numId="36">
    <w:abstractNumId w:val="31"/>
  </w:num>
  <w:num w:numId="37">
    <w:abstractNumId w:val="33"/>
  </w:num>
  <w:num w:numId="38">
    <w:abstractNumId w:val="32"/>
  </w:num>
  <w:num w:numId="39">
    <w:abstractNumId w:val="38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0509B3"/>
    <w:rsid w:val="000509B3"/>
    <w:rsid w:val="00075898"/>
    <w:rsid w:val="000945CA"/>
    <w:rsid w:val="00160005"/>
    <w:rsid w:val="00190486"/>
    <w:rsid w:val="00197363"/>
    <w:rsid w:val="00235448"/>
    <w:rsid w:val="002761B1"/>
    <w:rsid w:val="0028219F"/>
    <w:rsid w:val="00286574"/>
    <w:rsid w:val="00287BA6"/>
    <w:rsid w:val="00307F30"/>
    <w:rsid w:val="003626DB"/>
    <w:rsid w:val="003A490D"/>
    <w:rsid w:val="00431A04"/>
    <w:rsid w:val="004A3C81"/>
    <w:rsid w:val="004F35E5"/>
    <w:rsid w:val="004F78DC"/>
    <w:rsid w:val="005379B1"/>
    <w:rsid w:val="00585C41"/>
    <w:rsid w:val="005C5053"/>
    <w:rsid w:val="005E6471"/>
    <w:rsid w:val="00647D08"/>
    <w:rsid w:val="006F0069"/>
    <w:rsid w:val="00741A96"/>
    <w:rsid w:val="00743ECC"/>
    <w:rsid w:val="00747824"/>
    <w:rsid w:val="007F6F8B"/>
    <w:rsid w:val="00892EC1"/>
    <w:rsid w:val="008B2E89"/>
    <w:rsid w:val="008B3ADA"/>
    <w:rsid w:val="0091798D"/>
    <w:rsid w:val="00986B48"/>
    <w:rsid w:val="009B55C2"/>
    <w:rsid w:val="009C74C0"/>
    <w:rsid w:val="00A22B76"/>
    <w:rsid w:val="00AA7C5A"/>
    <w:rsid w:val="00C55662"/>
    <w:rsid w:val="00D36691"/>
    <w:rsid w:val="00DD12B1"/>
    <w:rsid w:val="00D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B3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0509B3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0509B3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0509B3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0509B3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0509B3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0509B3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0509B3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0509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0509B3"/>
    <w:pPr>
      <w:ind w:left="240"/>
    </w:pPr>
  </w:style>
  <w:style w:type="paragraph" w:customStyle="1" w:styleId="TOC4">
    <w:name w:val="TOC 4"/>
    <w:basedOn w:val="a"/>
    <w:qFormat/>
    <w:rsid w:val="000509B3"/>
    <w:pPr>
      <w:ind w:left="720"/>
    </w:pPr>
  </w:style>
  <w:style w:type="paragraph" w:customStyle="1" w:styleId="TOC1">
    <w:name w:val="TOC 1"/>
    <w:basedOn w:val="a"/>
    <w:qFormat/>
    <w:rsid w:val="000509B3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28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7BA6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287B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7BA6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numbering" Target="numbering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webSettings" Target="webSettings.xml"/><Relationship Id="rId47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styles" Target="styles.xm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footnotes" Target="footnotes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AC67D826-E4C9-42FD-AFD3-3ECE3B9CD6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67528638-2054-4D38-B4C2-4A2F2F7818F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A9756593-CD56-48B5-9753-6CFC002A7C2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1DFD8FD8-9B86-47D5-92CB-8C4832A91AC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A465EC10-DD83-41A0-96F5-9140837F17A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01C9F990-3899-46F8-B308-7DD14D1DCD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843F77E1-B11A-431F-84A6-109BF9F4EE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EFAA7C5E-91E6-4B6F-BF58-B791164E291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A5B144C7-2E7B-45D2-AF5D-6CE417ABEF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CE4C1568-B126-488D-AB11-1ADB0EB8789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37F9D919-906B-4B97-AB91-AD4A691A3D6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BD2262BB-BF63-4F16-88FC-69700C5F679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F0294645-F8ED-4E5B-B951-554E3FD226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0A275580-ABED-43F7-9692-C7CFC8B5C5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9DCD809A-D1BD-4421-B484-1484247EFC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B760D0F0-94A4-47FD-8575-DB0B17CD128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B7F10FFE-AF6A-4AAD-80A2-1FF628A792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3A19A694-49A0-4E86-BC49-8426EF24E7E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D6F6063A-720E-4827-9C76-DFB7717375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3941861D-4872-49D4-9759-8953FB768E1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B40D4EEB-6DBC-4832-8927-765FE45CAF1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4BEBC41B-22B8-42F1-AA96-243387B053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08D677-7426-4626-9B53-A066181D69D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BA0211ED-E4A7-49D8-BFE5-D555E53619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9EECF3DB-D817-4F3C-944F-67B14DD827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3F295C58-2A35-469B-A979-437CC262C0C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FC4C05F9-ED29-4BED-8A8E-845995AA8F1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DB980A95-9E97-4273-8E5A-6A708A4061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27BEB910-5B12-475F-ACBE-0BB4EBCEBE7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5F913454-2658-4966-BAF2-82B6E24F37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19832453-062B-4B8C-85B1-BF566D1E2C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117BE16A-A69E-4276-861D-BF54FD0EF1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99463311-64EB-4A28-8487-2FF504C69A6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16965BB-1DB3-4332-B94C-42FB8DD2409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4521A344-AF0D-4195-AA35-5775E1C0D49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684E82C-0731-46D6-AF44-965261A2EE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A2371499-BDC1-4430-8231-169173E1AC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737D5B9A-D77E-4358-AD4B-4710CD87A6F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23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25</cp:revision>
  <cp:lastPrinted>2022-04-20T01:27:00Z</cp:lastPrinted>
  <dcterms:created xsi:type="dcterms:W3CDTF">2022-04-19T17:33:00Z</dcterms:created>
  <dcterms:modified xsi:type="dcterms:W3CDTF">2022-06-02T01:30:00Z</dcterms:modified>
</cp:coreProperties>
</file>