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1是主动对接京津，持续促进科技成果转化。拓展与中</w:t>
      </w:r>
      <w:r>
        <w:rPr>
          <w:rFonts w:hint="eastAsia"/>
          <w:lang w:val="en-US" w:eastAsia="zh-CN"/>
        </w:rPr>
        <w:t>国</w:t>
      </w:r>
      <w:r>
        <w:t>科</w:t>
      </w:r>
      <w:r>
        <w:rPr>
          <w:rFonts w:hint="eastAsia"/>
          <w:lang w:val="en-US" w:eastAsia="zh-CN"/>
        </w:rPr>
        <w:t>学</w:t>
      </w:r>
      <w:bookmarkStart w:id="624" w:name="_GoBack"/>
      <w:bookmarkEnd w:id="624"/>
      <w:r>
        <w:t>院等院校的合作，共建特色产业协同创新中心等平台，定期发布科技成果及企业技术需求、技术难题，开展线上线下对接活动，加强对企业技术研发、成果推介的服务。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val="en-US" w:eastAsia="zh-CN"/>
        </w:rPr>
        <w:t>中国科学院</w:t>
      </w:r>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Arial Unicode MS"/>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1D0F1BC6"/>
    <w:rsid w:val="755016CF"/>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8</TotalTime>
  <ScaleCrop>false</ScaleCrop>
  <LinksUpToDate>false</LinksUpToDate>
  <CharactersWithSpaces>32558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芳</cp:lastModifiedBy>
  <dcterms:modified xsi:type="dcterms:W3CDTF">2025-06-04T00:39:23Z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969867DE953B4C79AC408E48B655A7B2_12</vt:lpwstr>
  </property>
  <property fmtid="{D5CDD505-2E9C-101B-9397-08002B2CF9AE}" pid="4" name="KSOTemplateDocerSaveRecord">
    <vt:lpwstr>eyJoZGlkIjoiZTNmZDJkNmQ2OTViNTQwMjc2ZjViZDQ2ZTliMzM1MDgiLCJ1c2VySWQiOiI2NzU4NTU1MzAifQ==</vt:lpwstr>
  </property>
</Properties>
</file>