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2020年东花园镇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政府信息公开工作年度报告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 w:firstLine="321" w:firstLineChars="1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一、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总体情况</w:t>
      </w:r>
    </w:p>
    <w:p>
      <w:pPr>
        <w:ind w:firstLine="640" w:firstLineChars="20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年，东花园</w:t>
      </w:r>
      <w:r>
        <w:rPr>
          <w:rFonts w:hint="eastAsia" w:ascii="仿宋_GB2312" w:hAnsi="仿宋_GB2312" w:eastAsia="仿宋_GB2312" w:cs="仿宋_GB2312"/>
          <w:sz w:val="32"/>
          <w:szCs w:val="32"/>
        </w:rPr>
        <w:t>镇人民政府认真贯彻落实《中华人民共和国政府信息公开条例》要求，坚持以习近平新时代中国特色社会主义思想为指导，一年来，在县委、县政府的正确领导下，结合我镇实际，抓好政务公开工作各项制度的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依法行政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突出工作重点、深化公开内容、完善公开渠道，建立健全了工作机制，坚持把政府信息公开工作作为加强党风廉政建设，改进工作作风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的重要举措来抓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不断增强政府工作透明度，切实保障了人民群众的知情权、参与权和监督权，使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政府信息公开工作顺利开展，并取得了一定成效。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截止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年底累计主动公开发布信息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概况信息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类1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条，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财政财务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类2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条，行政执法清单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公示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5"/>
        <w:tblW w:w="814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24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 w:firstLine="400" w:firstLineChars="20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right="0" w:firstLine="840" w:firstLineChars="40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68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286.259万元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5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15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9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9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0 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四、政府信息公开行政复议、行政诉讼情况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5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321" w:firstLineChars="10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存在的主要问题及改进情况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虽然取得了一定成绩，但与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上级</w:t>
      </w:r>
      <w:r>
        <w:rPr>
          <w:rFonts w:hint="eastAsia" w:ascii="仿宋_GB2312" w:hAnsi="仿宋_GB2312" w:eastAsia="仿宋_GB2312" w:cs="仿宋_GB2312"/>
          <w:sz w:val="32"/>
          <w:szCs w:val="32"/>
        </w:rPr>
        <w:t>的要求相比，和人民群众的期待相比，还存在着一定的差距，具体体现在公开渠道有待进一步拓展、公开规范化水平有待进一步提高、工作机制有待进一步完善等。在下一步工作中，按照“以公开为原则，不公开为例外”的总体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</w:t>
      </w:r>
      <w:r>
        <w:rPr>
          <w:rFonts w:hint="eastAsia" w:ascii="仿宋_GB2312" w:hAnsi="仿宋_GB2312" w:eastAsia="仿宋_GB2312" w:cs="仿宋_GB2312"/>
          <w:sz w:val="32"/>
          <w:szCs w:val="32"/>
        </w:rPr>
        <w:t>将着力从三个方面改进政务公开工作：一是进一步提高对政务公开工作的认识，增强政务公开主动性。二是进一步完善政务公开的内容，优化公开方式，加强门户网站管理，确保全面、准确、及时公开政务信息。三是进一步健全和完善各项规章制度，规范工作流程，改进工作方法，不断把政务工作推上一个新的台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right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东花园镇人民政府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right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C0A1FF"/>
    <w:multiLevelType w:val="singleLevel"/>
    <w:tmpl w:val="BBC0A1F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84FB1"/>
    <w:rsid w:val="016C1725"/>
    <w:rsid w:val="02051854"/>
    <w:rsid w:val="029371AF"/>
    <w:rsid w:val="03F14FE6"/>
    <w:rsid w:val="0424539C"/>
    <w:rsid w:val="072365A6"/>
    <w:rsid w:val="08112456"/>
    <w:rsid w:val="088729C3"/>
    <w:rsid w:val="08CC6A44"/>
    <w:rsid w:val="09851468"/>
    <w:rsid w:val="098F6EAC"/>
    <w:rsid w:val="0AFF61C5"/>
    <w:rsid w:val="0BE17A1A"/>
    <w:rsid w:val="0C054DD3"/>
    <w:rsid w:val="0CCB27D5"/>
    <w:rsid w:val="0D0E4433"/>
    <w:rsid w:val="0E4836F9"/>
    <w:rsid w:val="0E617004"/>
    <w:rsid w:val="0E7508F9"/>
    <w:rsid w:val="0E965FC3"/>
    <w:rsid w:val="0EA14815"/>
    <w:rsid w:val="0F3E43F0"/>
    <w:rsid w:val="0F6A4F84"/>
    <w:rsid w:val="0FD932D5"/>
    <w:rsid w:val="10A92CF9"/>
    <w:rsid w:val="110B59E5"/>
    <w:rsid w:val="11F36FD3"/>
    <w:rsid w:val="11FA1EC9"/>
    <w:rsid w:val="124761BC"/>
    <w:rsid w:val="13231F58"/>
    <w:rsid w:val="140E3DD5"/>
    <w:rsid w:val="141C2134"/>
    <w:rsid w:val="1480105E"/>
    <w:rsid w:val="14AA4661"/>
    <w:rsid w:val="15AC79CB"/>
    <w:rsid w:val="161169A2"/>
    <w:rsid w:val="167D166F"/>
    <w:rsid w:val="16E4455C"/>
    <w:rsid w:val="17050ABC"/>
    <w:rsid w:val="17093A2B"/>
    <w:rsid w:val="174454D1"/>
    <w:rsid w:val="183A64E7"/>
    <w:rsid w:val="192D4A6B"/>
    <w:rsid w:val="194520EA"/>
    <w:rsid w:val="198B4B79"/>
    <w:rsid w:val="1A2725D1"/>
    <w:rsid w:val="1A651690"/>
    <w:rsid w:val="1A7A0E58"/>
    <w:rsid w:val="1A7B5036"/>
    <w:rsid w:val="1A894DBF"/>
    <w:rsid w:val="1AD82ED6"/>
    <w:rsid w:val="1B616902"/>
    <w:rsid w:val="1BF75BAC"/>
    <w:rsid w:val="1D427EFC"/>
    <w:rsid w:val="1E00766C"/>
    <w:rsid w:val="1E06529B"/>
    <w:rsid w:val="1E1051F8"/>
    <w:rsid w:val="1E916AC0"/>
    <w:rsid w:val="1F755F3C"/>
    <w:rsid w:val="1FCB2588"/>
    <w:rsid w:val="21B5543A"/>
    <w:rsid w:val="222520FD"/>
    <w:rsid w:val="224230A2"/>
    <w:rsid w:val="22731F47"/>
    <w:rsid w:val="22777BC6"/>
    <w:rsid w:val="23135601"/>
    <w:rsid w:val="237C4579"/>
    <w:rsid w:val="25A5799C"/>
    <w:rsid w:val="25AA4B13"/>
    <w:rsid w:val="25E305C5"/>
    <w:rsid w:val="262F66EE"/>
    <w:rsid w:val="26CC1BB6"/>
    <w:rsid w:val="270A348E"/>
    <w:rsid w:val="27342A6D"/>
    <w:rsid w:val="275F0C38"/>
    <w:rsid w:val="27A22999"/>
    <w:rsid w:val="27B11F91"/>
    <w:rsid w:val="27D01BE5"/>
    <w:rsid w:val="28DB3BA7"/>
    <w:rsid w:val="295E5A5C"/>
    <w:rsid w:val="29C74B65"/>
    <w:rsid w:val="29E34B76"/>
    <w:rsid w:val="2A0C014A"/>
    <w:rsid w:val="2A5E3865"/>
    <w:rsid w:val="2A884FB1"/>
    <w:rsid w:val="2B664A83"/>
    <w:rsid w:val="2BD5022B"/>
    <w:rsid w:val="2CC76EC1"/>
    <w:rsid w:val="2D3B3874"/>
    <w:rsid w:val="2D601C2F"/>
    <w:rsid w:val="2DC616B2"/>
    <w:rsid w:val="2E83669D"/>
    <w:rsid w:val="2F8514A9"/>
    <w:rsid w:val="32A52C25"/>
    <w:rsid w:val="33B85C98"/>
    <w:rsid w:val="340633B4"/>
    <w:rsid w:val="34341392"/>
    <w:rsid w:val="346F52C7"/>
    <w:rsid w:val="350E6BBF"/>
    <w:rsid w:val="354B4D45"/>
    <w:rsid w:val="357A430B"/>
    <w:rsid w:val="3592503D"/>
    <w:rsid w:val="36551CE5"/>
    <w:rsid w:val="38036EBE"/>
    <w:rsid w:val="384909FF"/>
    <w:rsid w:val="39965D24"/>
    <w:rsid w:val="399E21BF"/>
    <w:rsid w:val="39A40BFA"/>
    <w:rsid w:val="3A2B4A21"/>
    <w:rsid w:val="3A625855"/>
    <w:rsid w:val="3B554B55"/>
    <w:rsid w:val="3BCA5AB8"/>
    <w:rsid w:val="3CD26CB7"/>
    <w:rsid w:val="3E9345E5"/>
    <w:rsid w:val="3EF77824"/>
    <w:rsid w:val="3F15103E"/>
    <w:rsid w:val="3F830171"/>
    <w:rsid w:val="40BD50BD"/>
    <w:rsid w:val="42FF6ED5"/>
    <w:rsid w:val="43CA758A"/>
    <w:rsid w:val="43F269EE"/>
    <w:rsid w:val="444777C5"/>
    <w:rsid w:val="45AD2B54"/>
    <w:rsid w:val="45BF43A0"/>
    <w:rsid w:val="45BF7C2C"/>
    <w:rsid w:val="45E31278"/>
    <w:rsid w:val="4678404F"/>
    <w:rsid w:val="46A851FE"/>
    <w:rsid w:val="4732653A"/>
    <w:rsid w:val="47E4277B"/>
    <w:rsid w:val="48B501C5"/>
    <w:rsid w:val="49015011"/>
    <w:rsid w:val="49373F73"/>
    <w:rsid w:val="49D579D5"/>
    <w:rsid w:val="49F5269F"/>
    <w:rsid w:val="4A3255F7"/>
    <w:rsid w:val="4B1A2B0E"/>
    <w:rsid w:val="4B5367D8"/>
    <w:rsid w:val="4B5D0BF2"/>
    <w:rsid w:val="4B6628D4"/>
    <w:rsid w:val="4C3E051C"/>
    <w:rsid w:val="4C4575D2"/>
    <w:rsid w:val="4CDF189F"/>
    <w:rsid w:val="4E301BA9"/>
    <w:rsid w:val="4E8E4F32"/>
    <w:rsid w:val="4F314460"/>
    <w:rsid w:val="4F707BE7"/>
    <w:rsid w:val="50EB51D4"/>
    <w:rsid w:val="522D3679"/>
    <w:rsid w:val="527258A5"/>
    <w:rsid w:val="533138DA"/>
    <w:rsid w:val="53332CF2"/>
    <w:rsid w:val="53BF0035"/>
    <w:rsid w:val="5426354C"/>
    <w:rsid w:val="56D5502A"/>
    <w:rsid w:val="57BB4B8E"/>
    <w:rsid w:val="583603E7"/>
    <w:rsid w:val="584B5A15"/>
    <w:rsid w:val="591B1DE6"/>
    <w:rsid w:val="5979054A"/>
    <w:rsid w:val="5A322C3F"/>
    <w:rsid w:val="5A39706E"/>
    <w:rsid w:val="5CA3779D"/>
    <w:rsid w:val="5CAE453C"/>
    <w:rsid w:val="5DD1443D"/>
    <w:rsid w:val="5DE57D72"/>
    <w:rsid w:val="5DFD0D0E"/>
    <w:rsid w:val="5ECB0F04"/>
    <w:rsid w:val="5F026ACA"/>
    <w:rsid w:val="5F810880"/>
    <w:rsid w:val="5F842328"/>
    <w:rsid w:val="608D23DB"/>
    <w:rsid w:val="609E1883"/>
    <w:rsid w:val="60E16528"/>
    <w:rsid w:val="61AC70CF"/>
    <w:rsid w:val="62437B28"/>
    <w:rsid w:val="6256210E"/>
    <w:rsid w:val="62A41F1F"/>
    <w:rsid w:val="62EE2DFC"/>
    <w:rsid w:val="6363293B"/>
    <w:rsid w:val="642A562A"/>
    <w:rsid w:val="652F707C"/>
    <w:rsid w:val="66433B75"/>
    <w:rsid w:val="66A37332"/>
    <w:rsid w:val="66E57803"/>
    <w:rsid w:val="66E811C1"/>
    <w:rsid w:val="671C2CBE"/>
    <w:rsid w:val="67217784"/>
    <w:rsid w:val="67371520"/>
    <w:rsid w:val="67C41B43"/>
    <w:rsid w:val="695211DC"/>
    <w:rsid w:val="6A402A7A"/>
    <w:rsid w:val="6B7A5CD7"/>
    <w:rsid w:val="6BD66418"/>
    <w:rsid w:val="6C9D7AB8"/>
    <w:rsid w:val="6D763A89"/>
    <w:rsid w:val="6DB3545B"/>
    <w:rsid w:val="6E92050D"/>
    <w:rsid w:val="6EAF3802"/>
    <w:rsid w:val="6F05737B"/>
    <w:rsid w:val="6F814242"/>
    <w:rsid w:val="6FD56AEE"/>
    <w:rsid w:val="707078B4"/>
    <w:rsid w:val="70EF74EB"/>
    <w:rsid w:val="71593900"/>
    <w:rsid w:val="72B76C22"/>
    <w:rsid w:val="72BF4096"/>
    <w:rsid w:val="75F96A11"/>
    <w:rsid w:val="76B71A97"/>
    <w:rsid w:val="770320A1"/>
    <w:rsid w:val="77055B4F"/>
    <w:rsid w:val="772F4406"/>
    <w:rsid w:val="78084DF0"/>
    <w:rsid w:val="78232E72"/>
    <w:rsid w:val="78243A17"/>
    <w:rsid w:val="788227C5"/>
    <w:rsid w:val="78C82477"/>
    <w:rsid w:val="7925524D"/>
    <w:rsid w:val="798243B3"/>
    <w:rsid w:val="7A3C6970"/>
    <w:rsid w:val="7AC61CF0"/>
    <w:rsid w:val="7B7C4A84"/>
    <w:rsid w:val="7B7F00BB"/>
    <w:rsid w:val="7B987815"/>
    <w:rsid w:val="7CD6327D"/>
    <w:rsid w:val="7D2E42D3"/>
    <w:rsid w:val="7DCF398C"/>
    <w:rsid w:val="7E886FF2"/>
    <w:rsid w:val="7FD8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eastAsia="宋体"/>
      <w:kern w:val="0"/>
      <w:sz w:val="24"/>
      <w:szCs w:val="24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2021-01-28T09:27:00Z</dcterms:created>
  <dc:creator>1112-01</dc:creator>
  <cp:lastModifiedBy>s</cp:lastModifiedBy>
  <cp:lastPrinted>2021-02-04T04:35:00Z</cp:lastPrinted>
  <dcterms:modified xsi:type="dcterms:W3CDTF">2021-02-05T06:58:41Z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