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DD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Style w:val="8"/>
          <w:rFonts w:hint="eastAsia" w:ascii="黑体" w:hAnsi="黑体" w:eastAsia="黑体" w:cs="黑体"/>
          <w:b w:val="0"/>
          <w:bCs/>
          <w:spacing w:val="0"/>
          <w:kern w:val="21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pacing w:val="0"/>
          <w:kern w:val="21"/>
          <w:sz w:val="32"/>
          <w:szCs w:val="32"/>
          <w:lang w:val="en-US" w:eastAsia="zh-CN"/>
        </w:rPr>
        <w:t>附件</w:t>
      </w:r>
    </w:p>
    <w:p w14:paraId="1F43C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</w:rPr>
      </w:pPr>
    </w:p>
    <w:p w14:paraId="645BF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</w:rPr>
        <w:t>我为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  <w:lang w:val="en-US" w:eastAsia="zh-CN"/>
        </w:rPr>
        <w:t>怀来县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</w:rPr>
        <w:t>“十五五”规划建言献策</w:t>
      </w:r>
    </w:p>
    <w:p w14:paraId="2E5E8F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Style w:val="8"/>
          <w:rFonts w:hint="default" w:ascii="方正小标宋简体" w:hAnsi="方正小标宋简体" w:eastAsia="方正小标宋简体" w:cs="方正小标宋简体"/>
          <w:b w:val="0"/>
          <w:bCs/>
          <w:spacing w:val="0"/>
          <w:kern w:val="21"/>
          <w:sz w:val="44"/>
          <w:szCs w:val="44"/>
        </w:rPr>
      </w:pPr>
    </w:p>
    <w:p w14:paraId="4E6474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建议主题：（如产业转型发展，也可自行提炼主题）</w:t>
      </w:r>
    </w:p>
    <w:p w14:paraId="251A04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标题：（标题一般不超过20个字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）</w:t>
      </w:r>
    </w:p>
    <w:p w14:paraId="7CDCF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建议内容：（为更好表达您的建议，内容请在20字以上，文字表述要精炼，内容具体）</w:t>
      </w:r>
    </w:p>
    <w:p w14:paraId="14400B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您的姓名：（如不便留言您的姓名，姓氏即可。如：某先生、某女士）</w:t>
      </w:r>
    </w:p>
    <w:p w14:paraId="7B025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联系方式：（固定电话、手机、微信号等）</w:t>
      </w:r>
    </w:p>
    <w:p w14:paraId="61A258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所在地区：（请填写您长时间工作生活的地区，如“张家口市</w:t>
      </w:r>
      <w:r>
        <w:rPr>
          <w:rFonts w:hint="eastAsia" w:ascii="Times New Roman" w:hAnsi="Times New Roman" w:cs="Times New Roman"/>
          <w:spacing w:val="0"/>
          <w:kern w:val="21"/>
          <w:sz w:val="32"/>
          <w:szCs w:val="32"/>
          <w:lang w:val="en-US" w:eastAsia="zh-CN"/>
        </w:rPr>
        <w:t>怀来县沙城</w:t>
      </w: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镇”）</w:t>
      </w:r>
    </w:p>
    <w:p w14:paraId="6BE76E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  <w:t>您的职业：</w:t>
      </w:r>
    </w:p>
    <w:p w14:paraId="2A5FBD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2712"/>
    <w:rsid w:val="23E20BFD"/>
    <w:rsid w:val="313C795B"/>
    <w:rsid w:val="466D6EB1"/>
    <w:rsid w:val="51CC5139"/>
    <w:rsid w:val="5A714CFF"/>
    <w:rsid w:val="6E011A2E"/>
    <w:rsid w:val="7DE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next w:val="1"/>
    <w:qFormat/>
    <w:uiPriority w:val="0"/>
    <w:pPr>
      <w:ind w:left="0" w:leftChars="0" w:firstLine="420" w:firstLineChars="200"/>
    </w:pPr>
    <w:rPr>
      <w:rFonts w:ascii="Times New Roman" w:hAnsi="Times New Roman" w:cs="Times New Roman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章标题"/>
    <w:basedOn w:val="4"/>
    <w:qFormat/>
    <w:uiPriority w:val="0"/>
    <w:pPr>
      <w:spacing w:line="600" w:lineRule="exact"/>
      <w:ind w:firstLine="640" w:firstLineChars="200"/>
    </w:pPr>
    <w:rPr>
      <w:rFonts w:ascii="Arial" w:hAnsi="Arial" w:eastAsia="楷体_GB2312" w:cs="宋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2024-11-26T02:01:00Z</dcterms:created>
  <dc:creator>11</dc:creator>
  <cp:lastModifiedBy>荔枝鱼</cp:lastModifiedBy>
  <dcterms:modified xsi:type="dcterms:W3CDTF">2025-08-25T09:02:07Z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C7954386F46F4158A35A715010ECBA31_12</vt:lpwstr>
  </property>
  <property fmtid="{D5CDD505-2E9C-101B-9397-08002B2CF9AE}" pid="4" name="KSOTemplateDocerSaveRecord">
    <vt:lpwstr>eyJoZGlkIjoiMmFkYzZlNDczZThkZmMwZTg5YTMwNTRmY2JmNjcwZDAiLCJ1c2VySWQiOiIxMTU3OTkwOTQ1In0=</vt:lpwstr>
  </property>
</Properties>
</file>